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DB" w:rsidRPr="00C33FDB" w:rsidRDefault="00C33FD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zh-CN" w:bidi="hi-IN"/>
        </w:rPr>
      </w:pPr>
      <w:r w:rsidRPr="00C33FDB">
        <w:rPr>
          <w:rFonts w:ascii="Arial" w:eastAsia="Times New Roman" w:hAnsi="Arial" w:cs="Arial"/>
          <w:b/>
          <w:sz w:val="32"/>
          <w:szCs w:val="32"/>
          <w:lang w:eastAsia="zh-CN" w:bidi="hi-IN"/>
        </w:rPr>
        <w:t>Администрация Павловского муниципального округа</w:t>
      </w:r>
    </w:p>
    <w:p w:rsidR="00C33FDB" w:rsidRPr="00C33FDB" w:rsidRDefault="00C33FD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 w:bidi="hi-IN"/>
        </w:rPr>
      </w:pPr>
      <w:r w:rsidRPr="00C33FDB">
        <w:rPr>
          <w:rFonts w:ascii="Arial" w:eastAsia="Times New Roman" w:hAnsi="Arial" w:cs="Arial"/>
          <w:b/>
          <w:sz w:val="32"/>
          <w:szCs w:val="32"/>
          <w:lang w:eastAsia="zh-CN" w:bidi="hi-IN"/>
        </w:rPr>
        <w:t>Нижегородской области</w:t>
      </w:r>
    </w:p>
    <w:p w:rsidR="00C33FDB" w:rsidRPr="00C33FDB" w:rsidRDefault="00C33FD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zh-CN" w:bidi="hi-IN"/>
        </w:rPr>
      </w:pPr>
      <w:r w:rsidRPr="00C33FDB">
        <w:rPr>
          <w:rFonts w:ascii="Arial" w:eastAsia="Times New Roman" w:hAnsi="Arial" w:cs="Arial"/>
          <w:b/>
          <w:sz w:val="32"/>
          <w:szCs w:val="32"/>
          <w:lang w:eastAsia="zh-CN" w:bidi="hi-IN"/>
        </w:rPr>
        <w:t>ПОСТАНОВЛЕНИЕ</w:t>
      </w:r>
    </w:p>
    <w:p w:rsidR="00783C98" w:rsidRPr="00C33FDB" w:rsidRDefault="00011A0E" w:rsidP="00783C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sz w:val="24"/>
          <w:szCs w:val="24"/>
          <w:lang w:eastAsia="zh-CN"/>
        </w:rPr>
        <w:t>31.03.2023</w:t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>№</w:t>
      </w:r>
      <w:r w:rsidR="00C33FDB"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>375</w:t>
      </w:r>
    </w:p>
    <w:p w:rsidR="00C33FDB" w:rsidRDefault="00783C98" w:rsidP="004537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zh-CN"/>
        </w:rPr>
      </w:pPr>
      <w:r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>О внесении</w:t>
      </w:r>
      <w:r w:rsidR="00C33FDB"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</w:t>
      </w:r>
      <w:r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>изменений в Постановление Администрации Павловского муниципального округа Нижегородской области № 1</w:t>
      </w:r>
      <w:r w:rsidR="006E3EB8"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>051</w:t>
      </w:r>
      <w:r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от 25.10.2021г.</w:t>
      </w:r>
      <w:r w:rsidR="00C33FDB"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</w:t>
      </w:r>
      <w:r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>«Об утверждении форм документов, используемых администрацией Павловского муниципального округа при осуществлении муниципального</w:t>
      </w:r>
      <w:r w:rsidR="006E3EB8"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земельного</w:t>
      </w:r>
      <w:r w:rsidR="00C33FDB"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</w:t>
      </w:r>
      <w:r w:rsidRPr="00C33FDB">
        <w:rPr>
          <w:rFonts w:ascii="Arial" w:eastAsia="Times New Roman" w:hAnsi="Arial" w:cs="Arial"/>
          <w:b/>
          <w:sz w:val="32"/>
          <w:szCs w:val="32"/>
          <w:lang w:eastAsia="zh-CN"/>
        </w:rPr>
        <w:t>контроля</w:t>
      </w:r>
      <w:r w:rsidRPr="00C33FDB">
        <w:rPr>
          <w:rFonts w:ascii="Arial" w:eastAsia="Times New Roman" w:hAnsi="Arial" w:cs="Arial"/>
          <w:sz w:val="32"/>
          <w:szCs w:val="32"/>
          <w:lang w:eastAsia="zh-CN"/>
        </w:rPr>
        <w:t>»</w:t>
      </w:r>
    </w:p>
    <w:p w:rsidR="00C33FDB" w:rsidRPr="00C33FDB" w:rsidRDefault="00C33FDB" w:rsidP="0045374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zh-CN"/>
        </w:rPr>
      </w:pPr>
    </w:p>
    <w:p w:rsidR="00783C98" w:rsidRPr="00C33FDB" w:rsidRDefault="001B3125" w:rsidP="00C33F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proofErr w:type="gramStart"/>
      <w:r w:rsidRPr="00C33FDB">
        <w:rPr>
          <w:rFonts w:ascii="Arial" w:eastAsia="Times New Roman" w:hAnsi="Arial" w:cs="Arial"/>
          <w:sz w:val="24"/>
          <w:szCs w:val="24"/>
          <w:lang w:eastAsia="zh-CN"/>
        </w:rPr>
        <w:t>В соответствии с частью 3 статьи 21 Федерального закона от 31 июля 2020 г. N 248-ФЗ "О государственном контроле (надзоре) и муниципальном контроле в Российской Федерации,</w:t>
      </w:r>
      <w:r w:rsidR="00C33FDB"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Решением Совета депутатов Павловского муниципального округа Нижегородской области</w:t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«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Об утверждении Положения о муниципальном земельном конт</w:t>
      </w:r>
      <w:bookmarkStart w:id="0" w:name="_GoBack"/>
      <w:bookmarkEnd w:id="0"/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роле на территории Павловского муниципального округа Нижегородской области» от «12» октября 2021 г. № 88 </w:t>
      </w:r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округа</w:t>
      </w:r>
      <w:r w:rsidR="002E0443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(в редакции решений Совета депутатов</w:t>
      </w:r>
      <w:proofErr w:type="gramEnd"/>
      <w:r w:rsidR="002E0443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proofErr w:type="gramStart"/>
      <w:r w:rsidR="002E0443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Павловского муниципального округа № 7 от 28.01.2022, № 53 от 25.05.2022, № 93 от 22.12.2022)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постановляет: </w:t>
      </w:r>
      <w:proofErr w:type="gramEnd"/>
    </w:p>
    <w:p w:rsidR="00783C98" w:rsidRPr="00C33FDB" w:rsidRDefault="00783C98" w:rsidP="00C33FD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1. Внести изменения в Постановление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>Администрации Павловского муниципального окр</w:t>
      </w:r>
      <w:r w:rsidR="006E3EB8" w:rsidRPr="00C33FDB">
        <w:rPr>
          <w:rFonts w:ascii="Arial" w:eastAsia="Times New Roman" w:hAnsi="Arial" w:cs="Arial"/>
          <w:sz w:val="24"/>
          <w:szCs w:val="24"/>
          <w:lang w:eastAsia="zh-CN"/>
        </w:rPr>
        <w:t>уга Нижегородской области № 1051</w:t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от 25.10.2021г. «Об утверждении форм документов, используемых администрацией Павловского муниципального округа при осуществлении муниципального </w:t>
      </w:r>
      <w:r w:rsidR="006E3EB8"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земельного </w:t>
      </w:r>
      <w:r w:rsidR="00AB133F" w:rsidRPr="00C33FDB">
        <w:rPr>
          <w:rFonts w:ascii="Arial" w:eastAsia="Times New Roman" w:hAnsi="Arial" w:cs="Arial"/>
          <w:sz w:val="24"/>
          <w:szCs w:val="24"/>
          <w:lang w:eastAsia="zh-CN"/>
        </w:rPr>
        <w:t>контроля»:</w:t>
      </w:r>
    </w:p>
    <w:p w:rsidR="00C05BE8" w:rsidRPr="00C33FDB" w:rsidRDefault="004E7584" w:rsidP="00C33F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В Приложении 16 «Предписание об устранении нарушения земельного законодательства</w:t>
      </w:r>
      <w:r w:rsidR="00C05BE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»</w:t>
      </w:r>
      <w:r w:rsidR="006E3EB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AB133F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исключить текст:</w:t>
      </w:r>
    </w:p>
    <w:p w:rsidR="00783C98" w:rsidRPr="00C33FDB" w:rsidRDefault="00C05BE8" w:rsidP="00C33F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«постановлением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Правительства Нижегородской области от 15.05.2015 №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302 «Об утверждении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Порядка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осуществления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муниципального</w:t>
      </w:r>
      <w:r w:rsidR="00C33FDB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земельного контроля на территории Нижегородской области» в связи с Постановлением Правительства Нижегородской области № 1011 от 2 декабря 2022года «О признании </w:t>
      </w:r>
      <w:proofErr w:type="gramStart"/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утратившими</w:t>
      </w:r>
      <w:proofErr w:type="gramEnd"/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силу некоторых постановлений Правительства Нижегородской области».</w:t>
      </w:r>
    </w:p>
    <w:p w:rsidR="00783C98" w:rsidRPr="00C33FDB" w:rsidRDefault="00AB133F" w:rsidP="00C33FD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2</w:t>
      </w:r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. Настоящее постановление вступает в силу со дня его размещения на официальном сайте администрации и Совета депутатов Павловского муниципального округа Нижегородской области.</w:t>
      </w:r>
    </w:p>
    <w:p w:rsidR="00783C98" w:rsidRPr="00C33FDB" w:rsidRDefault="00AB133F" w:rsidP="00C33FDB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. </w:t>
      </w:r>
      <w:proofErr w:type="gramStart"/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>Контроль за</w:t>
      </w:r>
      <w:proofErr w:type="gramEnd"/>
      <w:r w:rsidR="00783C98" w:rsidRPr="00C33FD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783C98" w:rsidRDefault="00783C98" w:rsidP="00C33FDB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C33FDB" w:rsidRPr="00C33FDB" w:rsidRDefault="00C33FDB" w:rsidP="00C33FDB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AB133F" w:rsidRPr="00C33FDB" w:rsidRDefault="00AB133F" w:rsidP="00C33F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33FDB">
        <w:rPr>
          <w:rFonts w:ascii="Arial" w:eastAsia="Times New Roman" w:hAnsi="Arial" w:cs="Arial"/>
          <w:sz w:val="24"/>
          <w:szCs w:val="24"/>
          <w:lang w:eastAsia="zh-CN"/>
        </w:rPr>
        <w:t>Первый заместитель</w:t>
      </w:r>
    </w:p>
    <w:p w:rsidR="00783C98" w:rsidRPr="00C33FDB" w:rsidRDefault="00AB133F" w:rsidP="00C33FD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33FDB">
        <w:rPr>
          <w:rFonts w:ascii="Arial" w:eastAsia="Times New Roman" w:hAnsi="Arial" w:cs="Arial"/>
          <w:sz w:val="24"/>
          <w:szCs w:val="24"/>
          <w:lang w:eastAsia="zh-CN"/>
        </w:rPr>
        <w:t>главы администрации</w:t>
      </w:r>
      <w:r w:rsidR="00C33FDB" w:rsidRPr="00C33FD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="00C33F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33FDB">
        <w:rPr>
          <w:rFonts w:ascii="Arial" w:eastAsia="Times New Roman" w:hAnsi="Arial" w:cs="Arial"/>
          <w:sz w:val="24"/>
          <w:szCs w:val="24"/>
          <w:lang w:eastAsia="zh-CN"/>
        </w:rPr>
        <w:t>И.А. Баринов</w:t>
      </w:r>
    </w:p>
    <w:sectPr w:rsidR="00783C98" w:rsidRPr="00C33FDB" w:rsidSect="00C33F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98"/>
    <w:rsid w:val="00011A0E"/>
    <w:rsid w:val="00015B0D"/>
    <w:rsid w:val="000A5F43"/>
    <w:rsid w:val="000D18F6"/>
    <w:rsid w:val="001B0B50"/>
    <w:rsid w:val="001B3125"/>
    <w:rsid w:val="001D4E34"/>
    <w:rsid w:val="002E0443"/>
    <w:rsid w:val="0045101E"/>
    <w:rsid w:val="0045374C"/>
    <w:rsid w:val="004E7584"/>
    <w:rsid w:val="005C54F4"/>
    <w:rsid w:val="006E3EB8"/>
    <w:rsid w:val="00783C98"/>
    <w:rsid w:val="00AB133F"/>
    <w:rsid w:val="00BF1D5C"/>
    <w:rsid w:val="00C05BE8"/>
    <w:rsid w:val="00C33FDB"/>
    <w:rsid w:val="00C82812"/>
    <w:rsid w:val="00D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G3000</dc:creator>
  <cp:lastModifiedBy>1</cp:lastModifiedBy>
  <cp:revision>4</cp:revision>
  <cp:lastPrinted>2022-01-18T11:23:00Z</cp:lastPrinted>
  <dcterms:created xsi:type="dcterms:W3CDTF">2023-03-31T08:22:00Z</dcterms:created>
  <dcterms:modified xsi:type="dcterms:W3CDTF">2023-03-31T08:33:00Z</dcterms:modified>
</cp:coreProperties>
</file>