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FC5" w:rsidRPr="00CE3FC5" w:rsidRDefault="00CE3FC5" w:rsidP="00401FC6">
      <w:pPr>
        <w:pStyle w:val="1"/>
        <w:rPr>
          <w:rFonts w:ascii="Arial" w:hAnsi="Arial" w:cs="Arial"/>
          <w:sz w:val="32"/>
          <w:szCs w:val="32"/>
        </w:rPr>
      </w:pPr>
      <w:r w:rsidRPr="00CE3FC5">
        <w:rPr>
          <w:rFonts w:ascii="Arial" w:hAnsi="Arial" w:cs="Arial"/>
          <w:sz w:val="32"/>
          <w:szCs w:val="32"/>
        </w:rPr>
        <w:t>Администрация Павловского муниципального округа</w:t>
      </w:r>
    </w:p>
    <w:p w:rsidR="00CE3FC5" w:rsidRPr="00CE3FC5" w:rsidRDefault="00CE3FC5" w:rsidP="00401FC6">
      <w:pPr>
        <w:jc w:val="center"/>
        <w:rPr>
          <w:rFonts w:ascii="Arial" w:hAnsi="Arial" w:cs="Arial"/>
          <w:b/>
          <w:sz w:val="32"/>
          <w:szCs w:val="32"/>
        </w:rPr>
      </w:pPr>
      <w:r w:rsidRPr="00CE3FC5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CE3FC5" w:rsidRPr="00CE3FC5" w:rsidRDefault="00CE3FC5" w:rsidP="00401FC6">
      <w:pPr>
        <w:pStyle w:val="2"/>
        <w:rPr>
          <w:rFonts w:cs="Arial"/>
          <w:sz w:val="32"/>
          <w:szCs w:val="32"/>
        </w:rPr>
      </w:pPr>
      <w:r w:rsidRPr="00CE3FC5">
        <w:rPr>
          <w:rFonts w:cs="Arial"/>
          <w:sz w:val="32"/>
          <w:szCs w:val="32"/>
        </w:rPr>
        <w:t>ПОСТАНОВЛЕНИЕ</w:t>
      </w:r>
    </w:p>
    <w:p w:rsidR="00CE3FC5" w:rsidRPr="00CE3FC5" w:rsidRDefault="00CE3FC5">
      <w:pPr>
        <w:tabs>
          <w:tab w:val="left" w:pos="5637"/>
        </w:tabs>
        <w:ind w:left="-34"/>
        <w:rPr>
          <w:rFonts w:ascii="Arial" w:hAnsi="Arial" w:cs="Arial"/>
          <w:sz w:val="24"/>
          <w:szCs w:val="24"/>
        </w:rPr>
      </w:pPr>
      <w:r w:rsidRPr="00CE3FC5">
        <w:rPr>
          <w:rFonts w:ascii="Arial" w:hAnsi="Arial" w:cs="Arial"/>
          <w:sz w:val="24"/>
          <w:szCs w:val="24"/>
        </w:rPr>
        <w:t>07.03.2023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E3FC5">
        <w:rPr>
          <w:rFonts w:ascii="Arial" w:hAnsi="Arial" w:cs="Arial"/>
          <w:sz w:val="24"/>
          <w:szCs w:val="24"/>
        </w:rPr>
        <w:t>№ 284</w:t>
      </w:r>
    </w:p>
    <w:p w:rsidR="00AB4919" w:rsidRDefault="00AB4919" w:rsidP="00AB4919">
      <w:pPr>
        <w:tabs>
          <w:tab w:val="num" w:pos="0"/>
        </w:tabs>
        <w:jc w:val="center"/>
        <w:rPr>
          <w:rFonts w:ascii="Arial" w:hAnsi="Arial" w:cs="Arial"/>
          <w:b/>
          <w:color w:val="000000"/>
          <w:sz w:val="32"/>
          <w:szCs w:val="32"/>
        </w:rPr>
      </w:pPr>
      <w:bookmarkStart w:id="0" w:name="_GoBack"/>
      <w:r w:rsidRPr="00CE3FC5">
        <w:rPr>
          <w:rFonts w:ascii="Arial" w:hAnsi="Arial" w:cs="Arial"/>
          <w:b/>
          <w:color w:val="000000"/>
          <w:sz w:val="32"/>
          <w:szCs w:val="32"/>
        </w:rPr>
        <w:t>Об определении границ прилегающих к некоторым организациям и объектам территорий</w:t>
      </w:r>
      <w:r w:rsidR="00544388" w:rsidRPr="00CE3FC5">
        <w:rPr>
          <w:rFonts w:ascii="Arial" w:hAnsi="Arial" w:cs="Arial"/>
          <w:b/>
          <w:color w:val="000000"/>
          <w:sz w:val="32"/>
          <w:szCs w:val="32"/>
        </w:rPr>
        <w:t xml:space="preserve"> Павловского муниципального округа Нижегородской области</w:t>
      </w:r>
      <w:r w:rsidRPr="00CE3FC5">
        <w:rPr>
          <w:rFonts w:ascii="Arial" w:hAnsi="Arial" w:cs="Arial"/>
          <w:b/>
          <w:color w:val="000000"/>
          <w:sz w:val="32"/>
          <w:szCs w:val="32"/>
        </w:rPr>
        <w:t>, на которых не допускается розничная продажа алкогольной продукции</w:t>
      </w:r>
    </w:p>
    <w:bookmarkEnd w:id="0"/>
    <w:p w:rsidR="00CE3FC5" w:rsidRPr="00CE3FC5" w:rsidRDefault="00CE3FC5" w:rsidP="00AB4919">
      <w:pPr>
        <w:tabs>
          <w:tab w:val="num" w:pos="0"/>
        </w:tabs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:rsidR="00AB4919" w:rsidRPr="00CE3FC5" w:rsidRDefault="00AB4919" w:rsidP="00CE3FC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4"/>
          <w:szCs w:val="26"/>
        </w:rPr>
      </w:pPr>
      <w:proofErr w:type="gramStart"/>
      <w:r w:rsidRPr="00CE3FC5">
        <w:rPr>
          <w:rFonts w:ascii="Arial" w:hAnsi="Arial" w:cs="Arial"/>
          <w:color w:val="000000"/>
          <w:sz w:val="24"/>
          <w:szCs w:val="26"/>
        </w:rPr>
        <w:t>В соответствии со ст. 14 и 15 Федерального закона от 06.10.2003 г. № 131 «Об общих организации</w:t>
      </w:r>
      <w:r w:rsidR="00CE3FC5">
        <w:rPr>
          <w:rFonts w:ascii="Arial" w:hAnsi="Arial" w:cs="Arial"/>
          <w:color w:val="000000"/>
          <w:sz w:val="24"/>
          <w:szCs w:val="26"/>
        </w:rPr>
        <w:t xml:space="preserve"> </w:t>
      </w:r>
      <w:r w:rsidRPr="00CE3FC5">
        <w:rPr>
          <w:rFonts w:ascii="Arial" w:hAnsi="Arial" w:cs="Arial"/>
          <w:color w:val="000000"/>
          <w:sz w:val="24"/>
          <w:szCs w:val="26"/>
        </w:rPr>
        <w:t>местного самоуправления в Российской Федерации»,</w:t>
      </w:r>
      <w:r w:rsidR="00CE3FC5">
        <w:rPr>
          <w:rFonts w:ascii="Arial" w:hAnsi="Arial" w:cs="Arial"/>
          <w:color w:val="000000"/>
          <w:sz w:val="24"/>
          <w:szCs w:val="26"/>
        </w:rPr>
        <w:t xml:space="preserve"> </w:t>
      </w:r>
      <w:r w:rsidRPr="00CE3FC5">
        <w:rPr>
          <w:rFonts w:ascii="Arial" w:hAnsi="Arial" w:cs="Arial"/>
          <w:color w:val="000000"/>
          <w:sz w:val="24"/>
          <w:szCs w:val="26"/>
        </w:rPr>
        <w:t>Федеральным законом от 22.11.1995 г. № 171-ФЗ «О государственном регулировании производства и оборота этилового спирта, алкогольной и спиртосодержащей продукции», во исполнение</w:t>
      </w:r>
      <w:r w:rsidR="00CE3FC5">
        <w:rPr>
          <w:rFonts w:ascii="Arial" w:hAnsi="Arial" w:cs="Arial"/>
          <w:color w:val="000000"/>
          <w:sz w:val="24"/>
          <w:szCs w:val="26"/>
        </w:rPr>
        <w:t xml:space="preserve"> </w:t>
      </w:r>
      <w:r w:rsidRPr="00CE3FC5">
        <w:rPr>
          <w:rFonts w:ascii="Arial" w:hAnsi="Arial" w:cs="Arial"/>
          <w:color w:val="000000" w:themeColor="text1"/>
          <w:sz w:val="24"/>
          <w:szCs w:val="26"/>
        </w:rPr>
        <w:t>постановления</w:t>
      </w:r>
      <w:r w:rsidR="00CE3FC5">
        <w:rPr>
          <w:rFonts w:ascii="Arial" w:hAnsi="Arial" w:cs="Arial"/>
          <w:color w:val="000000" w:themeColor="text1"/>
          <w:sz w:val="24"/>
          <w:szCs w:val="26"/>
        </w:rPr>
        <w:t xml:space="preserve"> </w:t>
      </w:r>
      <w:r w:rsidRPr="00CE3FC5">
        <w:rPr>
          <w:rFonts w:ascii="Arial" w:hAnsi="Arial" w:cs="Arial"/>
          <w:color w:val="000000" w:themeColor="text1"/>
          <w:sz w:val="24"/>
          <w:szCs w:val="26"/>
        </w:rPr>
        <w:t>Правительства Российской Федерации от 2</w:t>
      </w:r>
      <w:r w:rsidR="003746B1" w:rsidRPr="00CE3FC5">
        <w:rPr>
          <w:rFonts w:ascii="Arial" w:hAnsi="Arial" w:cs="Arial"/>
          <w:color w:val="000000" w:themeColor="text1"/>
          <w:sz w:val="24"/>
          <w:szCs w:val="26"/>
        </w:rPr>
        <w:t>3</w:t>
      </w:r>
      <w:r w:rsidRPr="00CE3FC5">
        <w:rPr>
          <w:rFonts w:ascii="Arial" w:hAnsi="Arial" w:cs="Arial"/>
          <w:color w:val="000000" w:themeColor="text1"/>
          <w:sz w:val="24"/>
          <w:szCs w:val="26"/>
        </w:rPr>
        <w:t>.12.20</w:t>
      </w:r>
      <w:r w:rsidR="003746B1" w:rsidRPr="00CE3FC5">
        <w:rPr>
          <w:rFonts w:ascii="Arial" w:hAnsi="Arial" w:cs="Arial"/>
          <w:color w:val="000000" w:themeColor="text1"/>
          <w:sz w:val="24"/>
          <w:szCs w:val="26"/>
        </w:rPr>
        <w:t>20</w:t>
      </w:r>
      <w:r w:rsidRPr="00CE3FC5">
        <w:rPr>
          <w:rFonts w:ascii="Arial" w:hAnsi="Arial" w:cs="Arial"/>
          <w:color w:val="000000" w:themeColor="text1"/>
          <w:sz w:val="24"/>
          <w:szCs w:val="26"/>
        </w:rPr>
        <w:t xml:space="preserve"> г.</w:t>
      </w:r>
      <w:r w:rsidR="00CE3FC5">
        <w:rPr>
          <w:rFonts w:ascii="Arial" w:hAnsi="Arial" w:cs="Arial"/>
          <w:color w:val="000000" w:themeColor="text1"/>
          <w:sz w:val="24"/>
          <w:szCs w:val="26"/>
        </w:rPr>
        <w:t xml:space="preserve"> </w:t>
      </w:r>
      <w:r w:rsidRPr="00CE3FC5">
        <w:rPr>
          <w:rFonts w:ascii="Arial" w:hAnsi="Arial" w:cs="Arial"/>
          <w:color w:val="000000" w:themeColor="text1"/>
          <w:sz w:val="24"/>
          <w:szCs w:val="26"/>
        </w:rPr>
        <w:t>№</w:t>
      </w:r>
      <w:r w:rsidR="0079786D" w:rsidRPr="00CE3FC5">
        <w:rPr>
          <w:rFonts w:ascii="Arial" w:hAnsi="Arial" w:cs="Arial"/>
          <w:color w:val="000000" w:themeColor="text1"/>
          <w:sz w:val="24"/>
          <w:szCs w:val="26"/>
        </w:rPr>
        <w:t xml:space="preserve"> </w:t>
      </w:r>
      <w:r w:rsidR="003746B1" w:rsidRPr="00CE3FC5">
        <w:rPr>
          <w:rFonts w:ascii="Arial" w:hAnsi="Arial" w:cs="Arial"/>
          <w:color w:val="000000" w:themeColor="text1"/>
          <w:sz w:val="24"/>
          <w:szCs w:val="26"/>
        </w:rPr>
        <w:t>2220</w:t>
      </w:r>
      <w:r w:rsidRPr="00CE3FC5">
        <w:rPr>
          <w:rFonts w:ascii="Arial" w:hAnsi="Arial" w:cs="Arial"/>
          <w:color w:val="000000" w:themeColor="text1"/>
          <w:sz w:val="24"/>
          <w:szCs w:val="26"/>
        </w:rPr>
        <w:t xml:space="preserve"> «Об </w:t>
      </w:r>
      <w:r w:rsidR="003746B1" w:rsidRPr="00CE3FC5">
        <w:rPr>
          <w:rFonts w:ascii="Arial" w:hAnsi="Arial" w:cs="Arial"/>
          <w:color w:val="000000" w:themeColor="text1"/>
          <w:sz w:val="24"/>
          <w:szCs w:val="26"/>
        </w:rPr>
        <w:t>утверждении определения</w:t>
      </w:r>
      <w:r w:rsidRPr="00CE3FC5">
        <w:rPr>
          <w:rFonts w:ascii="Arial" w:hAnsi="Arial" w:cs="Arial"/>
          <w:color w:val="000000" w:themeColor="text1"/>
          <w:sz w:val="24"/>
          <w:szCs w:val="26"/>
        </w:rPr>
        <w:t xml:space="preserve"> органами </w:t>
      </w:r>
      <w:r w:rsidR="003746B1" w:rsidRPr="00CE3FC5">
        <w:rPr>
          <w:rFonts w:ascii="Arial" w:hAnsi="Arial" w:cs="Arial"/>
          <w:color w:val="000000" w:themeColor="text1"/>
          <w:sz w:val="24"/>
          <w:szCs w:val="26"/>
        </w:rPr>
        <w:t xml:space="preserve">местного самоуправления </w:t>
      </w:r>
      <w:r w:rsidRPr="00CE3FC5">
        <w:rPr>
          <w:rFonts w:ascii="Arial" w:hAnsi="Arial" w:cs="Arial"/>
          <w:color w:val="000000" w:themeColor="text1"/>
          <w:sz w:val="24"/>
          <w:szCs w:val="26"/>
        </w:rPr>
        <w:t>границ прилегающих территорий, на которых</w:t>
      </w:r>
      <w:proofErr w:type="gramEnd"/>
      <w:r w:rsidRPr="00CE3FC5">
        <w:rPr>
          <w:rFonts w:ascii="Arial" w:hAnsi="Arial" w:cs="Arial"/>
          <w:color w:val="000000" w:themeColor="text1"/>
          <w:sz w:val="24"/>
          <w:szCs w:val="26"/>
        </w:rPr>
        <w:t xml:space="preserve"> не допускается розничная продажа алкогольной продукции</w:t>
      </w:r>
      <w:r w:rsidR="00C14133" w:rsidRPr="00CE3FC5">
        <w:rPr>
          <w:rFonts w:ascii="Arial" w:hAnsi="Arial" w:cs="Arial"/>
          <w:color w:val="000000" w:themeColor="text1"/>
          <w:sz w:val="24"/>
          <w:szCs w:val="26"/>
        </w:rPr>
        <w:t xml:space="preserve"> и розничная продажа алкогольной продукции при оказании услуг общественного питания</w:t>
      </w:r>
      <w:r w:rsidRPr="00CE3FC5">
        <w:rPr>
          <w:rFonts w:ascii="Arial" w:hAnsi="Arial" w:cs="Arial"/>
          <w:color w:val="000000" w:themeColor="text1"/>
          <w:sz w:val="24"/>
          <w:szCs w:val="26"/>
        </w:rPr>
        <w:t>»,</w:t>
      </w:r>
      <w:r w:rsidRPr="00CE3FC5">
        <w:rPr>
          <w:rFonts w:ascii="Arial" w:hAnsi="Arial" w:cs="Arial"/>
          <w:color w:val="000000"/>
          <w:sz w:val="24"/>
          <w:szCs w:val="26"/>
        </w:rPr>
        <w:t xml:space="preserve"> </w:t>
      </w:r>
      <w:r w:rsidR="00932DDA" w:rsidRPr="00CE3FC5">
        <w:rPr>
          <w:rFonts w:ascii="Arial" w:hAnsi="Arial" w:cs="Arial"/>
          <w:color w:val="000000"/>
          <w:sz w:val="24"/>
          <w:szCs w:val="26"/>
        </w:rPr>
        <w:t xml:space="preserve">по итогам проведения процедуры оценки регулирующего воздействия (ОРВ), </w:t>
      </w:r>
      <w:r w:rsidRPr="00CE3FC5">
        <w:rPr>
          <w:rFonts w:ascii="Arial" w:hAnsi="Arial" w:cs="Arial"/>
          <w:color w:val="000000"/>
          <w:sz w:val="24"/>
          <w:szCs w:val="26"/>
        </w:rPr>
        <w:t xml:space="preserve">администрация </w:t>
      </w:r>
      <w:r w:rsidR="0079786D" w:rsidRPr="00CE3FC5">
        <w:rPr>
          <w:rFonts w:ascii="Arial" w:hAnsi="Arial" w:cs="Arial"/>
          <w:color w:val="000000"/>
          <w:sz w:val="24"/>
          <w:szCs w:val="26"/>
        </w:rPr>
        <w:t xml:space="preserve">Павловского </w:t>
      </w:r>
      <w:r w:rsidRPr="00CE3FC5">
        <w:rPr>
          <w:rFonts w:ascii="Arial" w:hAnsi="Arial" w:cs="Arial"/>
          <w:color w:val="000000"/>
          <w:sz w:val="24"/>
          <w:szCs w:val="26"/>
        </w:rPr>
        <w:t>муниципального о</w:t>
      </w:r>
      <w:r w:rsidR="0079786D" w:rsidRPr="00CE3FC5">
        <w:rPr>
          <w:rFonts w:ascii="Arial" w:hAnsi="Arial" w:cs="Arial"/>
          <w:color w:val="000000"/>
          <w:sz w:val="24"/>
          <w:szCs w:val="26"/>
        </w:rPr>
        <w:t>круга</w:t>
      </w:r>
      <w:r w:rsidRPr="00CE3FC5">
        <w:rPr>
          <w:rFonts w:ascii="Arial" w:hAnsi="Arial" w:cs="Arial"/>
          <w:color w:val="000000"/>
          <w:sz w:val="24"/>
          <w:szCs w:val="26"/>
        </w:rPr>
        <w:t xml:space="preserve"> постановляет:</w:t>
      </w:r>
    </w:p>
    <w:p w:rsidR="00AB4919" w:rsidRPr="00CE3FC5" w:rsidRDefault="00AB4919" w:rsidP="00CE3FC5">
      <w:pPr>
        <w:tabs>
          <w:tab w:val="left" w:pos="0"/>
          <w:tab w:val="left" w:pos="1134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6"/>
        </w:rPr>
      </w:pPr>
      <w:r w:rsidRPr="00CE3FC5">
        <w:rPr>
          <w:rFonts w:ascii="Arial" w:hAnsi="Arial" w:cs="Arial"/>
          <w:sz w:val="24"/>
          <w:szCs w:val="26"/>
        </w:rPr>
        <w:t>1. Определить перечень организаций и объектов, на территориях, прилегающих к которым, не допускается продажа алкогольной продукции:</w:t>
      </w:r>
    </w:p>
    <w:p w:rsidR="00AB4919" w:rsidRPr="00CE3FC5" w:rsidRDefault="00AB4919" w:rsidP="00CE3FC5">
      <w:pPr>
        <w:tabs>
          <w:tab w:val="left" w:pos="0"/>
          <w:tab w:val="left" w:pos="1134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6"/>
        </w:rPr>
      </w:pPr>
      <w:r w:rsidRPr="00CE3FC5">
        <w:rPr>
          <w:rFonts w:ascii="Arial" w:hAnsi="Arial" w:cs="Arial"/>
          <w:sz w:val="24"/>
          <w:szCs w:val="26"/>
        </w:rPr>
        <w:t>1.1. детских, образовательных, медицинских организаций и объектов</w:t>
      </w:r>
      <w:r w:rsidR="00CF317A" w:rsidRPr="00CE3FC5">
        <w:rPr>
          <w:rFonts w:ascii="Arial" w:hAnsi="Arial" w:cs="Arial"/>
          <w:sz w:val="24"/>
          <w:szCs w:val="26"/>
        </w:rPr>
        <w:t xml:space="preserve"> спорта согласно приложению к данному постановлению</w:t>
      </w:r>
      <w:r w:rsidRPr="00CE3FC5">
        <w:rPr>
          <w:rFonts w:ascii="Arial" w:hAnsi="Arial" w:cs="Arial"/>
          <w:sz w:val="24"/>
          <w:szCs w:val="26"/>
        </w:rPr>
        <w:t>;</w:t>
      </w:r>
    </w:p>
    <w:p w:rsidR="00CF317A" w:rsidRPr="00CE3FC5" w:rsidRDefault="00AB4919" w:rsidP="00CE3FC5">
      <w:pPr>
        <w:pStyle w:val="a5"/>
        <w:ind w:firstLine="720"/>
        <w:jc w:val="both"/>
        <w:rPr>
          <w:rFonts w:ascii="Arial" w:hAnsi="Arial" w:cs="Arial"/>
          <w:sz w:val="24"/>
          <w:szCs w:val="26"/>
        </w:rPr>
      </w:pPr>
      <w:r w:rsidRPr="00CE3FC5">
        <w:rPr>
          <w:rFonts w:ascii="Arial" w:hAnsi="Arial" w:cs="Arial"/>
          <w:sz w:val="24"/>
          <w:szCs w:val="26"/>
        </w:rPr>
        <w:t>1.2.</w:t>
      </w:r>
      <w:r w:rsidR="00CE3FC5">
        <w:rPr>
          <w:rFonts w:ascii="Arial" w:hAnsi="Arial" w:cs="Arial"/>
          <w:sz w:val="24"/>
          <w:szCs w:val="26"/>
        </w:rPr>
        <w:t xml:space="preserve"> </w:t>
      </w:r>
      <w:r w:rsidRPr="00CE3FC5">
        <w:rPr>
          <w:rFonts w:ascii="Arial" w:hAnsi="Arial" w:cs="Arial"/>
          <w:sz w:val="24"/>
          <w:szCs w:val="26"/>
        </w:rPr>
        <w:t>мест массового скопления граждан и мест нахождения источников повышенной опасности, определенных органами государственной власти субъекта Российской Федерации, объектов военного назначения</w:t>
      </w:r>
      <w:r w:rsidR="00CF317A" w:rsidRPr="00CE3FC5">
        <w:rPr>
          <w:rFonts w:ascii="Arial" w:hAnsi="Arial" w:cs="Arial"/>
          <w:sz w:val="24"/>
          <w:szCs w:val="26"/>
        </w:rPr>
        <w:t xml:space="preserve"> согласно приложению к данному постановлению</w:t>
      </w:r>
      <w:r w:rsidRPr="00CE3FC5">
        <w:rPr>
          <w:rFonts w:ascii="Arial" w:hAnsi="Arial" w:cs="Arial"/>
          <w:sz w:val="24"/>
          <w:szCs w:val="26"/>
        </w:rPr>
        <w:t>.</w:t>
      </w:r>
    </w:p>
    <w:p w:rsidR="00AB4919" w:rsidRPr="00CE3FC5" w:rsidRDefault="00AB4919" w:rsidP="00CE3FC5">
      <w:pPr>
        <w:pStyle w:val="a5"/>
        <w:ind w:firstLine="720"/>
        <w:jc w:val="both"/>
        <w:rPr>
          <w:rFonts w:ascii="Arial" w:hAnsi="Arial" w:cs="Arial"/>
          <w:sz w:val="24"/>
          <w:szCs w:val="26"/>
        </w:rPr>
      </w:pPr>
      <w:r w:rsidRPr="00CE3FC5">
        <w:rPr>
          <w:rFonts w:ascii="Arial" w:hAnsi="Arial" w:cs="Arial"/>
          <w:sz w:val="24"/>
          <w:szCs w:val="26"/>
        </w:rPr>
        <w:t>2.</w:t>
      </w:r>
      <w:r w:rsidR="00CF317A" w:rsidRPr="00CE3FC5">
        <w:rPr>
          <w:rFonts w:ascii="Arial" w:hAnsi="Arial" w:cs="Arial"/>
          <w:sz w:val="24"/>
          <w:szCs w:val="26"/>
        </w:rPr>
        <w:t xml:space="preserve"> </w:t>
      </w:r>
      <w:r w:rsidRPr="00CE3FC5">
        <w:rPr>
          <w:rFonts w:ascii="Arial" w:hAnsi="Arial" w:cs="Arial"/>
          <w:sz w:val="24"/>
          <w:szCs w:val="26"/>
        </w:rPr>
        <w:t>Определить границы прилегающих к организациям и объектам территорий, на которых не допускается продажа алкогольной продукции.</w:t>
      </w:r>
    </w:p>
    <w:p w:rsidR="00AB4919" w:rsidRPr="00CE3FC5" w:rsidRDefault="00AB4919" w:rsidP="00CE3FC5">
      <w:pPr>
        <w:tabs>
          <w:tab w:val="left" w:pos="0"/>
          <w:tab w:val="left" w:pos="709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6"/>
        </w:rPr>
      </w:pPr>
      <w:r w:rsidRPr="00CE3FC5">
        <w:rPr>
          <w:rFonts w:ascii="Arial" w:hAnsi="Arial" w:cs="Arial"/>
          <w:sz w:val="24"/>
          <w:szCs w:val="26"/>
        </w:rPr>
        <w:t>3. При определении границ прилегающих территорий, на которых не допускается</w:t>
      </w:r>
      <w:r w:rsidR="00CE3FC5">
        <w:rPr>
          <w:rFonts w:ascii="Arial" w:hAnsi="Arial" w:cs="Arial"/>
          <w:sz w:val="24"/>
          <w:szCs w:val="26"/>
        </w:rPr>
        <w:t xml:space="preserve"> </w:t>
      </w:r>
      <w:r w:rsidRPr="00CE3FC5">
        <w:rPr>
          <w:rFonts w:ascii="Arial" w:hAnsi="Arial" w:cs="Arial"/>
          <w:sz w:val="24"/>
          <w:szCs w:val="26"/>
        </w:rPr>
        <w:t>продажа алкогольной продукции, учитывать что:</w:t>
      </w:r>
    </w:p>
    <w:p w:rsidR="00AB4919" w:rsidRPr="00CE3FC5" w:rsidRDefault="00CF317A" w:rsidP="00CE3FC5">
      <w:pPr>
        <w:tabs>
          <w:tab w:val="left" w:pos="0"/>
          <w:tab w:val="left" w:pos="1134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4"/>
          <w:szCs w:val="26"/>
        </w:rPr>
      </w:pPr>
      <w:r w:rsidRPr="00CE3FC5">
        <w:rPr>
          <w:rFonts w:ascii="Arial" w:hAnsi="Arial" w:cs="Arial"/>
          <w:color w:val="000000"/>
          <w:sz w:val="24"/>
          <w:szCs w:val="26"/>
        </w:rPr>
        <w:t xml:space="preserve">- расстояние </w:t>
      </w:r>
      <w:r w:rsidR="00AB4919" w:rsidRPr="00CE3FC5">
        <w:rPr>
          <w:rFonts w:ascii="Arial" w:hAnsi="Arial" w:cs="Arial"/>
          <w:color w:val="000000"/>
          <w:sz w:val="24"/>
          <w:szCs w:val="26"/>
        </w:rPr>
        <w:t>от прилегающих территорий к детским, образовательным, медицинским организациям и объектам спорта, организациям культуры до предприятий розничной торговли и общественного питания, осуществляющих розничную продажу алкогольной продукции, должно составлять не менее 50 метров;</w:t>
      </w:r>
    </w:p>
    <w:p w:rsidR="00AB4919" w:rsidRPr="00CE3FC5" w:rsidRDefault="00AB4919" w:rsidP="00CE3FC5">
      <w:pPr>
        <w:tabs>
          <w:tab w:val="left" w:pos="0"/>
          <w:tab w:val="left" w:pos="1134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4"/>
          <w:szCs w:val="26"/>
        </w:rPr>
      </w:pPr>
      <w:r w:rsidRPr="00CE3FC5">
        <w:rPr>
          <w:rFonts w:ascii="Arial" w:hAnsi="Arial" w:cs="Arial"/>
          <w:color w:val="000000"/>
          <w:sz w:val="24"/>
          <w:szCs w:val="26"/>
        </w:rPr>
        <w:t>- расстояние от оптовых и розничных рынков, вокзалов и иных мест массового скопления граждан и мест нахождения источников повышенной опасности, определенных органами государственной власти субъекта Российской Федерации, объектов военного назначения до предприятий торговли и общественного питания, осуществляющих розничную продажу алкогольной продукции, должно составлять не менее 50 метров.</w:t>
      </w:r>
    </w:p>
    <w:p w:rsidR="00AB4919" w:rsidRPr="00CE3FC5" w:rsidRDefault="00AB4919" w:rsidP="00CE3FC5">
      <w:pPr>
        <w:tabs>
          <w:tab w:val="left" w:pos="0"/>
          <w:tab w:val="left" w:pos="1134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6"/>
        </w:rPr>
      </w:pPr>
      <w:r w:rsidRPr="00CE3FC5">
        <w:rPr>
          <w:rFonts w:ascii="Arial" w:hAnsi="Arial" w:cs="Arial"/>
          <w:sz w:val="24"/>
          <w:szCs w:val="26"/>
        </w:rPr>
        <w:t>4. Установить способ расчета расстояния для дополнительных территорий от организаций и объектов, определенных в соответствии с п.1. настоящего постановления:</w:t>
      </w:r>
    </w:p>
    <w:p w:rsidR="00AB4919" w:rsidRPr="00CE3FC5" w:rsidRDefault="00AB4919" w:rsidP="00CE3FC5">
      <w:pPr>
        <w:tabs>
          <w:tab w:val="left" w:pos="0"/>
          <w:tab w:val="left" w:pos="1134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6"/>
        </w:rPr>
      </w:pPr>
      <w:proofErr w:type="gramStart"/>
      <w:r w:rsidRPr="00CE3FC5">
        <w:rPr>
          <w:rFonts w:ascii="Arial" w:hAnsi="Arial" w:cs="Arial"/>
          <w:sz w:val="24"/>
          <w:szCs w:val="26"/>
        </w:rPr>
        <w:t>- при наличии обособленной территории – от входа для посетителей на обособленную территорию до входа для посетителей в стационарный торговый объект;</w:t>
      </w:r>
      <w:proofErr w:type="gramEnd"/>
    </w:p>
    <w:p w:rsidR="00AB4919" w:rsidRPr="00CE3FC5" w:rsidRDefault="00AB4919" w:rsidP="00CE3FC5">
      <w:pPr>
        <w:tabs>
          <w:tab w:val="left" w:pos="0"/>
          <w:tab w:val="left" w:pos="1134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6"/>
        </w:rPr>
      </w:pPr>
      <w:r w:rsidRPr="00CE3FC5">
        <w:rPr>
          <w:rFonts w:ascii="Arial" w:hAnsi="Arial" w:cs="Arial"/>
          <w:sz w:val="24"/>
          <w:szCs w:val="26"/>
        </w:rPr>
        <w:t>- при отсутствии обособленной территории – от входа для посетителей в здание (строение, сооружение), в котором расположены организации и объекты, определенные в соответствии с п.1. настоящего постановления, до входа для посетителей в стационарный торговый объект;</w:t>
      </w:r>
    </w:p>
    <w:p w:rsidR="00AB251D" w:rsidRPr="00CE3FC5" w:rsidRDefault="00AB4919" w:rsidP="00CE3FC5">
      <w:pPr>
        <w:tabs>
          <w:tab w:val="left" w:pos="0"/>
          <w:tab w:val="left" w:pos="1134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6"/>
        </w:rPr>
      </w:pPr>
      <w:proofErr w:type="gramStart"/>
      <w:r w:rsidRPr="00CE3FC5">
        <w:rPr>
          <w:rFonts w:ascii="Arial" w:hAnsi="Arial" w:cs="Arial"/>
          <w:sz w:val="24"/>
          <w:szCs w:val="26"/>
        </w:rPr>
        <w:t xml:space="preserve">- расстояния прилегающих территорий измеряются по тротуарам, пешеходным дорожкам и пешеходным переходам от входа для посетителей на обособленную </w:t>
      </w:r>
      <w:r w:rsidRPr="00CE3FC5">
        <w:rPr>
          <w:rFonts w:ascii="Arial" w:hAnsi="Arial" w:cs="Arial"/>
          <w:sz w:val="24"/>
          <w:szCs w:val="26"/>
        </w:rPr>
        <w:lastRenderedPageBreak/>
        <w:t>территорию или в здание (строение, сооружение), в котором расположены организации и объекты, определенные в соответствии с п.1. настоящего постановления, до входа для посетителей в предприятие торговли и общественного питания, осуществляющего розничную продажу алкогольной продукции.</w:t>
      </w:r>
      <w:proofErr w:type="gramEnd"/>
      <w:r w:rsidRPr="00CE3FC5">
        <w:rPr>
          <w:rFonts w:ascii="Arial" w:hAnsi="Arial" w:cs="Arial"/>
          <w:sz w:val="24"/>
          <w:szCs w:val="26"/>
        </w:rPr>
        <w:t xml:space="preserve"> Измерение расстояний осуществляется по кратчайшему маршруту движения пешехода.</w:t>
      </w:r>
    </w:p>
    <w:p w:rsidR="00AB251D" w:rsidRPr="00CE3FC5" w:rsidRDefault="00AB251D" w:rsidP="00CE3FC5">
      <w:pPr>
        <w:tabs>
          <w:tab w:val="left" w:pos="0"/>
          <w:tab w:val="left" w:pos="1134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6"/>
        </w:rPr>
      </w:pPr>
      <w:r w:rsidRPr="00CE3FC5">
        <w:rPr>
          <w:rFonts w:ascii="Arial" w:hAnsi="Arial" w:cs="Arial"/>
          <w:sz w:val="24"/>
          <w:szCs w:val="26"/>
        </w:rPr>
        <w:t>5. Признать утратившим силу:</w:t>
      </w:r>
    </w:p>
    <w:p w:rsidR="003D6C5A" w:rsidRPr="00CE3FC5" w:rsidRDefault="003D6C5A" w:rsidP="00CE3FC5">
      <w:pPr>
        <w:tabs>
          <w:tab w:val="left" w:pos="0"/>
          <w:tab w:val="left" w:pos="1134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8"/>
        </w:rPr>
      </w:pPr>
      <w:r w:rsidRPr="00CE3FC5">
        <w:rPr>
          <w:rFonts w:ascii="Arial" w:hAnsi="Arial" w:cs="Arial"/>
          <w:sz w:val="24"/>
          <w:szCs w:val="28"/>
        </w:rPr>
        <w:t xml:space="preserve">- постановление администрации </w:t>
      </w:r>
      <w:proofErr w:type="spellStart"/>
      <w:r w:rsidRPr="00CE3FC5">
        <w:rPr>
          <w:rFonts w:ascii="Arial" w:hAnsi="Arial" w:cs="Arial"/>
          <w:sz w:val="24"/>
          <w:szCs w:val="28"/>
        </w:rPr>
        <w:t>Абабковского</w:t>
      </w:r>
      <w:proofErr w:type="spellEnd"/>
      <w:r w:rsidRPr="00CE3FC5">
        <w:rPr>
          <w:rFonts w:ascii="Arial" w:hAnsi="Arial" w:cs="Arial"/>
          <w:sz w:val="24"/>
          <w:szCs w:val="28"/>
        </w:rPr>
        <w:t xml:space="preserve"> сельсовета Павловского муниципального района Нижегородской области от 07.03.2013 г. № 10 «О необходимых </w:t>
      </w:r>
      <w:proofErr w:type="gramStart"/>
      <w:r w:rsidRPr="00CE3FC5">
        <w:rPr>
          <w:rFonts w:ascii="Arial" w:hAnsi="Arial" w:cs="Arial"/>
          <w:sz w:val="24"/>
          <w:szCs w:val="28"/>
        </w:rPr>
        <w:t>мероприятиях</w:t>
      </w:r>
      <w:proofErr w:type="gramEnd"/>
      <w:r w:rsidRPr="00CE3FC5">
        <w:rPr>
          <w:rFonts w:ascii="Arial" w:hAnsi="Arial" w:cs="Arial"/>
          <w:sz w:val="24"/>
          <w:szCs w:val="28"/>
        </w:rPr>
        <w:t xml:space="preserve"> по определению границ прилагающих к некоторым организациям и объектам территорий, на которых не допускается розничная продажа алкогольной продукции»;</w:t>
      </w:r>
    </w:p>
    <w:p w:rsidR="00AB251D" w:rsidRPr="00CE3FC5" w:rsidRDefault="003D6C5A" w:rsidP="00CE3FC5">
      <w:pPr>
        <w:tabs>
          <w:tab w:val="left" w:pos="0"/>
          <w:tab w:val="left" w:pos="1134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8"/>
        </w:rPr>
      </w:pPr>
      <w:r w:rsidRPr="00CE3FC5">
        <w:rPr>
          <w:rFonts w:ascii="Arial" w:hAnsi="Arial" w:cs="Arial"/>
          <w:sz w:val="24"/>
          <w:szCs w:val="28"/>
        </w:rPr>
        <w:t xml:space="preserve">- постановление администрации </w:t>
      </w:r>
      <w:proofErr w:type="spellStart"/>
      <w:r w:rsidRPr="00CE3FC5">
        <w:rPr>
          <w:rFonts w:ascii="Arial" w:hAnsi="Arial" w:cs="Arial"/>
          <w:sz w:val="24"/>
          <w:szCs w:val="28"/>
        </w:rPr>
        <w:t>Варежского</w:t>
      </w:r>
      <w:proofErr w:type="spellEnd"/>
      <w:r w:rsidRPr="00CE3FC5">
        <w:rPr>
          <w:rFonts w:ascii="Arial" w:hAnsi="Arial" w:cs="Arial"/>
          <w:sz w:val="24"/>
          <w:szCs w:val="28"/>
        </w:rPr>
        <w:t xml:space="preserve"> сельсовета Павловского муниципального района Нижегородской области от 07.03.2013 г. № 10 «О необходимых </w:t>
      </w:r>
      <w:proofErr w:type="gramStart"/>
      <w:r w:rsidRPr="00CE3FC5">
        <w:rPr>
          <w:rFonts w:ascii="Arial" w:hAnsi="Arial" w:cs="Arial"/>
          <w:sz w:val="24"/>
          <w:szCs w:val="28"/>
        </w:rPr>
        <w:t>мероприятиях</w:t>
      </w:r>
      <w:proofErr w:type="gramEnd"/>
      <w:r w:rsidRPr="00CE3FC5">
        <w:rPr>
          <w:rFonts w:ascii="Arial" w:hAnsi="Arial" w:cs="Arial"/>
          <w:sz w:val="24"/>
          <w:szCs w:val="28"/>
        </w:rPr>
        <w:t xml:space="preserve"> по определению границ прилагающих к некоторым организациям и объектам территорий, на которых не допускается розничная продажа алкогольной продукции»;</w:t>
      </w:r>
    </w:p>
    <w:p w:rsidR="002315C3" w:rsidRPr="00CE3FC5" w:rsidRDefault="002315C3" w:rsidP="00CE3FC5">
      <w:pPr>
        <w:tabs>
          <w:tab w:val="left" w:pos="0"/>
          <w:tab w:val="left" w:pos="1134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8"/>
        </w:rPr>
      </w:pPr>
      <w:r w:rsidRPr="00CE3FC5">
        <w:rPr>
          <w:rFonts w:ascii="Arial" w:hAnsi="Arial" w:cs="Arial"/>
          <w:sz w:val="24"/>
          <w:szCs w:val="28"/>
        </w:rPr>
        <w:t xml:space="preserve">- распоряжение </w:t>
      </w:r>
      <w:proofErr w:type="gramStart"/>
      <w:r w:rsidRPr="00CE3FC5">
        <w:rPr>
          <w:rFonts w:ascii="Arial" w:hAnsi="Arial" w:cs="Arial"/>
          <w:sz w:val="24"/>
          <w:szCs w:val="28"/>
        </w:rPr>
        <w:t>администрации муниципального образования города Ворсмы Павловского муниципального района Нижегородской области</w:t>
      </w:r>
      <w:proofErr w:type="gramEnd"/>
      <w:r w:rsidRPr="00CE3FC5">
        <w:rPr>
          <w:rFonts w:ascii="Arial" w:hAnsi="Arial" w:cs="Arial"/>
          <w:sz w:val="24"/>
          <w:szCs w:val="28"/>
        </w:rPr>
        <w:t xml:space="preserve"> от 05.06.2013 г. № 13 «О</w:t>
      </w:r>
      <w:r w:rsidR="003758C4" w:rsidRPr="00CE3FC5">
        <w:rPr>
          <w:rFonts w:ascii="Arial" w:hAnsi="Arial" w:cs="Arial"/>
          <w:sz w:val="24"/>
          <w:szCs w:val="28"/>
        </w:rPr>
        <w:t>б</w:t>
      </w:r>
      <w:r w:rsidRPr="00CE3FC5">
        <w:rPr>
          <w:rFonts w:ascii="Arial" w:hAnsi="Arial" w:cs="Arial"/>
          <w:sz w:val="24"/>
          <w:szCs w:val="28"/>
        </w:rPr>
        <w:t xml:space="preserve"> определени</w:t>
      </w:r>
      <w:r w:rsidR="003758C4" w:rsidRPr="00CE3FC5">
        <w:rPr>
          <w:rFonts w:ascii="Arial" w:hAnsi="Arial" w:cs="Arial"/>
          <w:sz w:val="24"/>
          <w:szCs w:val="28"/>
        </w:rPr>
        <w:t>и</w:t>
      </w:r>
      <w:r w:rsidRPr="00CE3FC5">
        <w:rPr>
          <w:rFonts w:ascii="Arial" w:hAnsi="Arial" w:cs="Arial"/>
          <w:sz w:val="24"/>
          <w:szCs w:val="28"/>
        </w:rPr>
        <w:t xml:space="preserve"> границ</w:t>
      </w:r>
      <w:r w:rsidR="003758C4" w:rsidRPr="00CE3FC5">
        <w:rPr>
          <w:rFonts w:ascii="Arial" w:hAnsi="Arial" w:cs="Arial"/>
          <w:sz w:val="24"/>
          <w:szCs w:val="28"/>
        </w:rPr>
        <w:t>,</w:t>
      </w:r>
      <w:r w:rsidRPr="00CE3FC5">
        <w:rPr>
          <w:rFonts w:ascii="Arial" w:hAnsi="Arial" w:cs="Arial"/>
          <w:sz w:val="24"/>
          <w:szCs w:val="28"/>
        </w:rPr>
        <w:t xml:space="preserve"> прилагающих к организациям и объектам территорий, на которых не допускается продажа алкогольной продукции»;</w:t>
      </w:r>
    </w:p>
    <w:p w:rsidR="001270E3" w:rsidRPr="00CE3FC5" w:rsidRDefault="001270E3" w:rsidP="00CE3FC5">
      <w:pPr>
        <w:tabs>
          <w:tab w:val="left" w:pos="0"/>
          <w:tab w:val="left" w:pos="1134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8"/>
        </w:rPr>
      </w:pPr>
      <w:r w:rsidRPr="00CE3FC5">
        <w:rPr>
          <w:rFonts w:ascii="Arial" w:hAnsi="Arial" w:cs="Arial"/>
          <w:sz w:val="24"/>
          <w:szCs w:val="28"/>
        </w:rPr>
        <w:t xml:space="preserve">- постановление администрации муниципального образования города Горбатова Павловского муниципального района Нижегородской области от 16.04.2013 г. № 13 «О необходимых </w:t>
      </w:r>
      <w:proofErr w:type="gramStart"/>
      <w:r w:rsidRPr="00CE3FC5">
        <w:rPr>
          <w:rFonts w:ascii="Arial" w:hAnsi="Arial" w:cs="Arial"/>
          <w:sz w:val="24"/>
          <w:szCs w:val="28"/>
        </w:rPr>
        <w:t>мероприятиях</w:t>
      </w:r>
      <w:proofErr w:type="gramEnd"/>
      <w:r w:rsidRPr="00CE3FC5">
        <w:rPr>
          <w:rFonts w:ascii="Arial" w:hAnsi="Arial" w:cs="Arial"/>
          <w:sz w:val="24"/>
          <w:szCs w:val="28"/>
        </w:rPr>
        <w:t xml:space="preserve"> по определению границ прилагающих к некоторым организациям и объектам территорий, на которых не допускается розничная продажа алкогольной продукции»;</w:t>
      </w:r>
    </w:p>
    <w:p w:rsidR="001F19B4" w:rsidRPr="00CE3FC5" w:rsidRDefault="001F19B4" w:rsidP="00CE3FC5">
      <w:pPr>
        <w:tabs>
          <w:tab w:val="left" w:pos="0"/>
          <w:tab w:val="left" w:pos="1134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8"/>
        </w:rPr>
      </w:pPr>
      <w:r w:rsidRPr="00CE3FC5">
        <w:rPr>
          <w:rFonts w:ascii="Arial" w:hAnsi="Arial" w:cs="Arial"/>
          <w:sz w:val="24"/>
          <w:szCs w:val="28"/>
        </w:rPr>
        <w:t xml:space="preserve">- постановление администрации </w:t>
      </w:r>
      <w:proofErr w:type="spellStart"/>
      <w:r w:rsidRPr="00CE3FC5">
        <w:rPr>
          <w:rFonts w:ascii="Arial" w:hAnsi="Arial" w:cs="Arial"/>
          <w:sz w:val="24"/>
          <w:szCs w:val="28"/>
        </w:rPr>
        <w:t>Грудцинского</w:t>
      </w:r>
      <w:proofErr w:type="spellEnd"/>
      <w:r w:rsidRPr="00CE3FC5">
        <w:rPr>
          <w:rFonts w:ascii="Arial" w:hAnsi="Arial" w:cs="Arial"/>
          <w:sz w:val="24"/>
          <w:szCs w:val="28"/>
        </w:rPr>
        <w:t xml:space="preserve"> сельсовета Павловского муниципального района Нижегородской области от 06.03.2013 г. № 13 «О необходимых </w:t>
      </w:r>
      <w:proofErr w:type="gramStart"/>
      <w:r w:rsidRPr="00CE3FC5">
        <w:rPr>
          <w:rFonts w:ascii="Arial" w:hAnsi="Arial" w:cs="Arial"/>
          <w:sz w:val="24"/>
          <w:szCs w:val="28"/>
        </w:rPr>
        <w:t>мероприятиях</w:t>
      </w:r>
      <w:proofErr w:type="gramEnd"/>
      <w:r w:rsidRPr="00CE3FC5">
        <w:rPr>
          <w:rFonts w:ascii="Arial" w:hAnsi="Arial" w:cs="Arial"/>
          <w:sz w:val="24"/>
          <w:szCs w:val="28"/>
        </w:rPr>
        <w:t xml:space="preserve"> по определению границ прилагающих к некоторым организациям и объектам территорий, на которых не допускается розничная продажа алкогольной продукции»;</w:t>
      </w:r>
    </w:p>
    <w:p w:rsidR="001F19B4" w:rsidRPr="00CE3FC5" w:rsidRDefault="001F19B4" w:rsidP="00CE3FC5">
      <w:pPr>
        <w:tabs>
          <w:tab w:val="left" w:pos="0"/>
          <w:tab w:val="left" w:pos="1134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8"/>
        </w:rPr>
      </w:pPr>
      <w:r w:rsidRPr="00CE3FC5">
        <w:rPr>
          <w:rFonts w:ascii="Arial" w:hAnsi="Arial" w:cs="Arial"/>
          <w:sz w:val="24"/>
          <w:szCs w:val="28"/>
        </w:rPr>
        <w:t xml:space="preserve">- постановление администрации Калининского сельсовета Павловского муниципального района Нижегородской области от 05.03.2013 г. № 10 «О необходимых </w:t>
      </w:r>
      <w:proofErr w:type="gramStart"/>
      <w:r w:rsidRPr="00CE3FC5">
        <w:rPr>
          <w:rFonts w:ascii="Arial" w:hAnsi="Arial" w:cs="Arial"/>
          <w:sz w:val="24"/>
          <w:szCs w:val="28"/>
        </w:rPr>
        <w:t>мероприятиях</w:t>
      </w:r>
      <w:proofErr w:type="gramEnd"/>
      <w:r w:rsidRPr="00CE3FC5">
        <w:rPr>
          <w:rFonts w:ascii="Arial" w:hAnsi="Arial" w:cs="Arial"/>
          <w:sz w:val="24"/>
          <w:szCs w:val="28"/>
        </w:rPr>
        <w:t xml:space="preserve"> по определению границ прилагающих к некоторым организациям и объектам территорий, на которых не допускается розничная продажа алкогольной продукции»;</w:t>
      </w:r>
    </w:p>
    <w:p w:rsidR="001F19B4" w:rsidRPr="00CE3FC5" w:rsidRDefault="001F19B4" w:rsidP="00CE3FC5">
      <w:pPr>
        <w:tabs>
          <w:tab w:val="left" w:pos="0"/>
          <w:tab w:val="left" w:pos="1134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8"/>
        </w:rPr>
      </w:pPr>
      <w:r w:rsidRPr="00CE3FC5">
        <w:rPr>
          <w:rFonts w:ascii="Arial" w:hAnsi="Arial" w:cs="Arial"/>
          <w:sz w:val="24"/>
          <w:szCs w:val="28"/>
        </w:rPr>
        <w:t xml:space="preserve">- постановление администрации </w:t>
      </w:r>
      <w:proofErr w:type="spellStart"/>
      <w:r w:rsidRPr="00CE3FC5">
        <w:rPr>
          <w:rFonts w:ascii="Arial" w:hAnsi="Arial" w:cs="Arial"/>
          <w:sz w:val="24"/>
          <w:szCs w:val="28"/>
        </w:rPr>
        <w:t>Коровинского</w:t>
      </w:r>
      <w:proofErr w:type="spellEnd"/>
      <w:r w:rsidRPr="00CE3FC5">
        <w:rPr>
          <w:rFonts w:ascii="Arial" w:hAnsi="Arial" w:cs="Arial"/>
          <w:sz w:val="24"/>
          <w:szCs w:val="28"/>
        </w:rPr>
        <w:t xml:space="preserve"> сельсовета Павловского муниципального района Нижегородской области от 18.02.2013 г. № 9 «О необходимых </w:t>
      </w:r>
      <w:proofErr w:type="gramStart"/>
      <w:r w:rsidRPr="00CE3FC5">
        <w:rPr>
          <w:rFonts w:ascii="Arial" w:hAnsi="Arial" w:cs="Arial"/>
          <w:sz w:val="24"/>
          <w:szCs w:val="28"/>
        </w:rPr>
        <w:t>мероприятиях</w:t>
      </w:r>
      <w:proofErr w:type="gramEnd"/>
      <w:r w:rsidRPr="00CE3FC5">
        <w:rPr>
          <w:rFonts w:ascii="Arial" w:hAnsi="Arial" w:cs="Arial"/>
          <w:sz w:val="24"/>
          <w:szCs w:val="28"/>
        </w:rPr>
        <w:t xml:space="preserve"> по определению границ прилагающих к некоторым организациям и объектам территорий, на которых не допускается розничная продажа алкогольной продукции»;</w:t>
      </w:r>
    </w:p>
    <w:p w:rsidR="00DC3CA8" w:rsidRPr="00CE3FC5" w:rsidRDefault="00DC3CA8" w:rsidP="00CE3FC5">
      <w:pPr>
        <w:tabs>
          <w:tab w:val="left" w:pos="0"/>
          <w:tab w:val="left" w:pos="1134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8"/>
        </w:rPr>
      </w:pPr>
      <w:r w:rsidRPr="00CE3FC5">
        <w:rPr>
          <w:rFonts w:ascii="Arial" w:hAnsi="Arial" w:cs="Arial"/>
          <w:sz w:val="24"/>
          <w:szCs w:val="28"/>
        </w:rPr>
        <w:t>- постановление администрации муниципального образования города Павлово Павловского муниципального района Нижегородской области от 23.04.2013 г. № 24 «Об определении границ, прилагающих к некоторым организациям и объектам территорий, на которых не допускается продажа алкогольной продукции»;</w:t>
      </w:r>
    </w:p>
    <w:p w:rsidR="00AB4919" w:rsidRPr="00CE3FC5" w:rsidRDefault="00AB251D" w:rsidP="00CE3FC5">
      <w:pPr>
        <w:tabs>
          <w:tab w:val="left" w:pos="0"/>
          <w:tab w:val="left" w:pos="1134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6"/>
        </w:rPr>
      </w:pPr>
      <w:r w:rsidRPr="00CE3FC5">
        <w:rPr>
          <w:rFonts w:ascii="Arial" w:hAnsi="Arial" w:cs="Arial"/>
          <w:sz w:val="24"/>
          <w:szCs w:val="26"/>
        </w:rPr>
        <w:t xml:space="preserve">- </w:t>
      </w:r>
      <w:r w:rsidR="003D6C5A" w:rsidRPr="00CE3FC5">
        <w:rPr>
          <w:rFonts w:ascii="Arial" w:hAnsi="Arial" w:cs="Arial"/>
          <w:sz w:val="24"/>
          <w:szCs w:val="28"/>
        </w:rPr>
        <w:t>п</w:t>
      </w:r>
      <w:r w:rsidRPr="00CE3FC5">
        <w:rPr>
          <w:rFonts w:ascii="Arial" w:hAnsi="Arial" w:cs="Arial"/>
          <w:sz w:val="24"/>
          <w:szCs w:val="28"/>
        </w:rPr>
        <w:t>остановление администрации</w:t>
      </w:r>
      <w:r w:rsidR="003D6C5A" w:rsidRPr="00CE3FC5">
        <w:rPr>
          <w:rFonts w:ascii="Arial" w:hAnsi="Arial" w:cs="Arial"/>
          <w:sz w:val="24"/>
          <w:szCs w:val="28"/>
        </w:rPr>
        <w:t xml:space="preserve"> </w:t>
      </w:r>
      <w:proofErr w:type="spellStart"/>
      <w:r w:rsidR="003D6C5A" w:rsidRPr="00CE3FC5">
        <w:rPr>
          <w:rFonts w:ascii="Arial" w:hAnsi="Arial" w:cs="Arial"/>
          <w:sz w:val="24"/>
          <w:szCs w:val="28"/>
        </w:rPr>
        <w:t>Таремского</w:t>
      </w:r>
      <w:proofErr w:type="spellEnd"/>
      <w:r w:rsidRPr="00CE3FC5">
        <w:rPr>
          <w:rFonts w:ascii="Arial" w:hAnsi="Arial" w:cs="Arial"/>
          <w:sz w:val="24"/>
          <w:szCs w:val="28"/>
        </w:rPr>
        <w:t xml:space="preserve"> сельсовет</w:t>
      </w:r>
      <w:r w:rsidR="003D6C5A" w:rsidRPr="00CE3FC5">
        <w:rPr>
          <w:rFonts w:ascii="Arial" w:hAnsi="Arial" w:cs="Arial"/>
          <w:sz w:val="24"/>
          <w:szCs w:val="28"/>
        </w:rPr>
        <w:t>а Павловского муниципального района</w:t>
      </w:r>
      <w:r w:rsidRPr="00CE3FC5">
        <w:rPr>
          <w:rFonts w:ascii="Arial" w:hAnsi="Arial" w:cs="Arial"/>
          <w:sz w:val="24"/>
          <w:szCs w:val="28"/>
        </w:rPr>
        <w:t xml:space="preserve"> </w:t>
      </w:r>
      <w:r w:rsidR="003D6C5A" w:rsidRPr="00CE3FC5">
        <w:rPr>
          <w:rFonts w:ascii="Arial" w:hAnsi="Arial" w:cs="Arial"/>
          <w:sz w:val="24"/>
          <w:szCs w:val="28"/>
        </w:rPr>
        <w:t xml:space="preserve">Нижегородской области </w:t>
      </w:r>
      <w:r w:rsidRPr="00CE3FC5">
        <w:rPr>
          <w:rFonts w:ascii="Arial" w:hAnsi="Arial" w:cs="Arial"/>
          <w:sz w:val="24"/>
          <w:szCs w:val="28"/>
        </w:rPr>
        <w:t xml:space="preserve">от 07.03.2013 г. </w:t>
      </w:r>
      <w:r w:rsidR="003D6C5A" w:rsidRPr="00CE3FC5">
        <w:rPr>
          <w:rFonts w:ascii="Arial" w:hAnsi="Arial" w:cs="Arial"/>
          <w:sz w:val="24"/>
          <w:szCs w:val="28"/>
        </w:rPr>
        <w:t xml:space="preserve">№ 12 </w:t>
      </w:r>
      <w:r w:rsidR="001270E3" w:rsidRPr="00CE3FC5">
        <w:rPr>
          <w:rFonts w:ascii="Arial" w:hAnsi="Arial" w:cs="Arial"/>
          <w:sz w:val="24"/>
          <w:szCs w:val="28"/>
        </w:rPr>
        <w:t>«</w:t>
      </w:r>
      <w:r w:rsidRPr="00CE3FC5">
        <w:rPr>
          <w:rFonts w:ascii="Arial" w:hAnsi="Arial" w:cs="Arial"/>
          <w:sz w:val="24"/>
          <w:szCs w:val="28"/>
        </w:rPr>
        <w:t>Об определении границ прилегающих к некоторым организациям, на которых не допускается розничная продажа алкогольной продукции»</w:t>
      </w:r>
      <w:r w:rsidR="00CE3FC5">
        <w:rPr>
          <w:rFonts w:ascii="Arial" w:hAnsi="Arial" w:cs="Arial"/>
          <w:sz w:val="24"/>
          <w:szCs w:val="26"/>
        </w:rPr>
        <w:t xml:space="preserve"> </w:t>
      </w:r>
    </w:p>
    <w:p w:rsidR="00310A38" w:rsidRPr="00CE3FC5" w:rsidRDefault="00310A38" w:rsidP="00CE3FC5">
      <w:pPr>
        <w:tabs>
          <w:tab w:val="left" w:pos="0"/>
          <w:tab w:val="left" w:pos="1134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8"/>
        </w:rPr>
      </w:pPr>
      <w:r w:rsidRPr="00CE3FC5">
        <w:rPr>
          <w:rFonts w:ascii="Arial" w:hAnsi="Arial" w:cs="Arial"/>
          <w:sz w:val="24"/>
          <w:szCs w:val="28"/>
        </w:rPr>
        <w:t xml:space="preserve">- постановление администрации рабочего поселка </w:t>
      </w:r>
      <w:proofErr w:type="spellStart"/>
      <w:r w:rsidRPr="00CE3FC5">
        <w:rPr>
          <w:rFonts w:ascii="Arial" w:hAnsi="Arial" w:cs="Arial"/>
          <w:sz w:val="24"/>
          <w:szCs w:val="28"/>
        </w:rPr>
        <w:t>Тумботино</w:t>
      </w:r>
      <w:proofErr w:type="spellEnd"/>
      <w:r w:rsidRPr="00CE3FC5">
        <w:rPr>
          <w:rFonts w:ascii="Arial" w:hAnsi="Arial" w:cs="Arial"/>
          <w:sz w:val="24"/>
          <w:szCs w:val="28"/>
        </w:rPr>
        <w:t xml:space="preserve"> Павловского муниципального района Нижегородской области от 01.03.2013 г. № 4 «О необходимых </w:t>
      </w:r>
      <w:proofErr w:type="gramStart"/>
      <w:r w:rsidRPr="00CE3FC5">
        <w:rPr>
          <w:rFonts w:ascii="Arial" w:hAnsi="Arial" w:cs="Arial"/>
          <w:sz w:val="24"/>
          <w:szCs w:val="28"/>
        </w:rPr>
        <w:t>мероприятиях</w:t>
      </w:r>
      <w:proofErr w:type="gramEnd"/>
      <w:r w:rsidRPr="00CE3FC5">
        <w:rPr>
          <w:rFonts w:ascii="Arial" w:hAnsi="Arial" w:cs="Arial"/>
          <w:sz w:val="24"/>
          <w:szCs w:val="28"/>
        </w:rPr>
        <w:t xml:space="preserve"> по определению границ прилагающих к некоторым организациям и объектам территорий, на которых не допускается розничная продажа алкогольной продукции».</w:t>
      </w:r>
    </w:p>
    <w:p w:rsidR="00CF317A" w:rsidRPr="00CE3FC5" w:rsidRDefault="00AB251D" w:rsidP="00CE3FC5">
      <w:pPr>
        <w:tabs>
          <w:tab w:val="left" w:pos="0"/>
          <w:tab w:val="left" w:pos="1134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6"/>
        </w:rPr>
      </w:pPr>
      <w:r w:rsidRPr="00CE3FC5">
        <w:rPr>
          <w:rFonts w:ascii="Arial" w:hAnsi="Arial" w:cs="Arial"/>
          <w:sz w:val="24"/>
          <w:szCs w:val="26"/>
        </w:rPr>
        <w:t>6</w:t>
      </w:r>
      <w:r w:rsidR="00AB4919" w:rsidRPr="00CE3FC5">
        <w:rPr>
          <w:rFonts w:ascii="Arial" w:hAnsi="Arial" w:cs="Arial"/>
          <w:sz w:val="24"/>
          <w:szCs w:val="26"/>
        </w:rPr>
        <w:t xml:space="preserve">. </w:t>
      </w:r>
      <w:proofErr w:type="gramStart"/>
      <w:r w:rsidR="00CF317A" w:rsidRPr="00CE3FC5">
        <w:rPr>
          <w:rFonts w:ascii="Arial" w:hAnsi="Arial" w:cs="Arial"/>
          <w:sz w:val="24"/>
          <w:szCs w:val="26"/>
        </w:rPr>
        <w:t>Разместить</w:t>
      </w:r>
      <w:proofErr w:type="gramEnd"/>
      <w:r w:rsidR="00CF317A" w:rsidRPr="00CE3FC5">
        <w:rPr>
          <w:rFonts w:ascii="Arial" w:hAnsi="Arial" w:cs="Arial"/>
          <w:sz w:val="24"/>
          <w:szCs w:val="26"/>
        </w:rPr>
        <w:t xml:space="preserve"> настоящее постановление на официальном сайте Администрации. </w:t>
      </w:r>
    </w:p>
    <w:p w:rsidR="00D23F39" w:rsidRPr="00CE3FC5" w:rsidRDefault="00AB251D" w:rsidP="00CE3FC5">
      <w:pPr>
        <w:tabs>
          <w:tab w:val="left" w:pos="0"/>
          <w:tab w:val="left" w:pos="1134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6"/>
        </w:rPr>
      </w:pPr>
      <w:r w:rsidRPr="00CE3FC5">
        <w:rPr>
          <w:rFonts w:ascii="Arial" w:hAnsi="Arial" w:cs="Arial"/>
          <w:sz w:val="24"/>
          <w:szCs w:val="26"/>
        </w:rPr>
        <w:t>7</w:t>
      </w:r>
      <w:r w:rsidR="00D23F39" w:rsidRPr="00CE3FC5">
        <w:rPr>
          <w:rFonts w:ascii="Arial" w:hAnsi="Arial" w:cs="Arial"/>
          <w:sz w:val="24"/>
          <w:szCs w:val="26"/>
        </w:rPr>
        <w:t>. Установить, что настоящее постановление вступает в силу со дня подписания.</w:t>
      </w:r>
    </w:p>
    <w:p w:rsidR="00CF317A" w:rsidRPr="00CE3FC5" w:rsidRDefault="00AB251D" w:rsidP="00CE3FC5">
      <w:pPr>
        <w:tabs>
          <w:tab w:val="left" w:pos="0"/>
          <w:tab w:val="left" w:pos="1134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6"/>
        </w:rPr>
      </w:pPr>
      <w:r w:rsidRPr="00CE3FC5">
        <w:rPr>
          <w:rFonts w:ascii="Arial" w:hAnsi="Arial" w:cs="Arial"/>
          <w:sz w:val="24"/>
          <w:szCs w:val="26"/>
        </w:rPr>
        <w:lastRenderedPageBreak/>
        <w:t>8</w:t>
      </w:r>
      <w:r w:rsidR="00CF317A" w:rsidRPr="00CE3FC5">
        <w:rPr>
          <w:rFonts w:ascii="Arial" w:hAnsi="Arial" w:cs="Arial"/>
          <w:sz w:val="24"/>
          <w:szCs w:val="26"/>
        </w:rPr>
        <w:t xml:space="preserve">. </w:t>
      </w:r>
      <w:proofErr w:type="gramStart"/>
      <w:r w:rsidR="00CF317A" w:rsidRPr="00CE3FC5">
        <w:rPr>
          <w:rFonts w:ascii="Arial" w:hAnsi="Arial" w:cs="Arial"/>
          <w:sz w:val="24"/>
          <w:szCs w:val="26"/>
        </w:rPr>
        <w:t>Контроль за</w:t>
      </w:r>
      <w:proofErr w:type="gramEnd"/>
      <w:r w:rsidR="00CF317A" w:rsidRPr="00CE3FC5">
        <w:rPr>
          <w:rFonts w:ascii="Arial" w:hAnsi="Arial" w:cs="Arial"/>
          <w:sz w:val="24"/>
          <w:szCs w:val="26"/>
        </w:rPr>
        <w:t xml:space="preserve"> исполнением настоящего постановления возложить на</w:t>
      </w:r>
      <w:r w:rsidR="00CE3FC5">
        <w:rPr>
          <w:rFonts w:ascii="Arial" w:hAnsi="Arial" w:cs="Arial"/>
          <w:sz w:val="24"/>
          <w:szCs w:val="26"/>
        </w:rPr>
        <w:t xml:space="preserve"> </w:t>
      </w:r>
      <w:r w:rsidR="00CF317A" w:rsidRPr="00CE3FC5">
        <w:rPr>
          <w:rFonts w:ascii="Arial" w:hAnsi="Arial" w:cs="Arial"/>
          <w:sz w:val="24"/>
          <w:szCs w:val="26"/>
        </w:rPr>
        <w:t>заместителя главы администрации - Д.Н. Лисина.</w:t>
      </w:r>
    </w:p>
    <w:p w:rsidR="00E12E1F" w:rsidRPr="00CE3FC5" w:rsidRDefault="00E12E1F" w:rsidP="00CF317A">
      <w:pPr>
        <w:pStyle w:val="20"/>
        <w:tabs>
          <w:tab w:val="left" w:pos="0"/>
          <w:tab w:val="left" w:pos="900"/>
        </w:tabs>
        <w:spacing w:after="0" w:line="240" w:lineRule="auto"/>
        <w:ind w:firstLine="708"/>
        <w:jc w:val="both"/>
        <w:rPr>
          <w:rFonts w:ascii="Arial" w:hAnsi="Arial" w:cs="Arial"/>
          <w:sz w:val="24"/>
          <w:szCs w:val="26"/>
        </w:rPr>
      </w:pPr>
    </w:p>
    <w:p w:rsidR="00E12E1F" w:rsidRPr="00CE3FC5" w:rsidRDefault="00E12E1F" w:rsidP="0079786D">
      <w:pPr>
        <w:ind w:left="284" w:firstLine="436"/>
        <w:rPr>
          <w:rFonts w:ascii="Arial" w:hAnsi="Arial" w:cs="Arial"/>
          <w:sz w:val="24"/>
          <w:szCs w:val="26"/>
        </w:rPr>
      </w:pPr>
    </w:p>
    <w:p w:rsidR="00F8028C" w:rsidRPr="00CE3FC5" w:rsidRDefault="00703555" w:rsidP="00CE3FC5">
      <w:pPr>
        <w:rPr>
          <w:rFonts w:ascii="Arial" w:hAnsi="Arial" w:cs="Arial"/>
          <w:sz w:val="24"/>
          <w:szCs w:val="26"/>
        </w:rPr>
      </w:pPr>
      <w:r w:rsidRPr="00CE3FC5">
        <w:rPr>
          <w:rFonts w:ascii="Arial" w:hAnsi="Arial" w:cs="Arial"/>
          <w:sz w:val="24"/>
          <w:szCs w:val="26"/>
        </w:rPr>
        <w:t>Глава местного самоуправления</w:t>
      </w:r>
      <w:r w:rsidR="00CE3FC5">
        <w:rPr>
          <w:rFonts w:ascii="Arial" w:hAnsi="Arial" w:cs="Arial"/>
          <w:sz w:val="24"/>
          <w:szCs w:val="26"/>
        </w:rPr>
        <w:tab/>
      </w:r>
      <w:r w:rsidR="00CE3FC5">
        <w:rPr>
          <w:rFonts w:ascii="Arial" w:hAnsi="Arial" w:cs="Arial"/>
          <w:sz w:val="24"/>
          <w:szCs w:val="26"/>
        </w:rPr>
        <w:tab/>
      </w:r>
      <w:r w:rsidR="00CE3FC5">
        <w:rPr>
          <w:rFonts w:ascii="Arial" w:hAnsi="Arial" w:cs="Arial"/>
          <w:sz w:val="24"/>
          <w:szCs w:val="26"/>
        </w:rPr>
        <w:tab/>
      </w:r>
      <w:r w:rsidR="00CE3FC5">
        <w:rPr>
          <w:rFonts w:ascii="Arial" w:hAnsi="Arial" w:cs="Arial"/>
          <w:sz w:val="24"/>
          <w:szCs w:val="26"/>
        </w:rPr>
        <w:tab/>
      </w:r>
      <w:r w:rsidR="00CE3FC5">
        <w:rPr>
          <w:rFonts w:ascii="Arial" w:hAnsi="Arial" w:cs="Arial"/>
          <w:sz w:val="24"/>
          <w:szCs w:val="26"/>
        </w:rPr>
        <w:tab/>
      </w:r>
      <w:r w:rsidR="00CE3FC5">
        <w:rPr>
          <w:rFonts w:ascii="Arial" w:hAnsi="Arial" w:cs="Arial"/>
          <w:sz w:val="24"/>
          <w:szCs w:val="26"/>
        </w:rPr>
        <w:tab/>
        <w:t xml:space="preserve"> </w:t>
      </w:r>
      <w:r w:rsidRPr="00CE3FC5">
        <w:rPr>
          <w:rFonts w:ascii="Arial" w:hAnsi="Arial" w:cs="Arial"/>
          <w:sz w:val="24"/>
          <w:szCs w:val="26"/>
        </w:rPr>
        <w:t>А.О. Кириллов</w:t>
      </w:r>
    </w:p>
    <w:p w:rsidR="00CE3FC5" w:rsidRDefault="00CE3FC5">
      <w:pPr>
        <w:rPr>
          <w:rFonts w:ascii="Arial" w:hAnsi="Arial" w:cs="Arial"/>
          <w:sz w:val="22"/>
          <w:szCs w:val="28"/>
        </w:rPr>
      </w:pPr>
      <w:r>
        <w:rPr>
          <w:rFonts w:ascii="Arial" w:hAnsi="Arial" w:cs="Arial"/>
          <w:sz w:val="22"/>
          <w:szCs w:val="28"/>
        </w:rPr>
        <w:br w:type="page"/>
      </w:r>
    </w:p>
    <w:p w:rsidR="00FA202C" w:rsidRPr="00CE3FC5" w:rsidRDefault="00AB251D" w:rsidP="00FA202C">
      <w:pPr>
        <w:jc w:val="right"/>
        <w:rPr>
          <w:rFonts w:ascii="Arial" w:hAnsi="Arial" w:cs="Arial"/>
          <w:b/>
          <w:sz w:val="32"/>
          <w:szCs w:val="32"/>
        </w:rPr>
      </w:pPr>
      <w:r w:rsidRPr="00CE3FC5">
        <w:rPr>
          <w:rFonts w:ascii="Arial" w:hAnsi="Arial" w:cs="Arial"/>
          <w:b/>
          <w:sz w:val="32"/>
          <w:szCs w:val="32"/>
        </w:rPr>
        <w:lastRenderedPageBreak/>
        <w:t>Приложение</w:t>
      </w:r>
    </w:p>
    <w:p w:rsidR="00FA202C" w:rsidRPr="00CE3FC5" w:rsidRDefault="00FA202C" w:rsidP="00FA202C">
      <w:pPr>
        <w:jc w:val="right"/>
        <w:rPr>
          <w:rFonts w:ascii="Arial" w:hAnsi="Arial" w:cs="Arial"/>
          <w:b/>
          <w:sz w:val="32"/>
          <w:szCs w:val="32"/>
        </w:rPr>
      </w:pPr>
      <w:r w:rsidRPr="00CE3FC5">
        <w:rPr>
          <w:rFonts w:ascii="Arial" w:hAnsi="Arial" w:cs="Arial"/>
          <w:b/>
          <w:sz w:val="32"/>
          <w:szCs w:val="32"/>
        </w:rPr>
        <w:t>к постановлению администрации</w:t>
      </w:r>
    </w:p>
    <w:p w:rsidR="00FA202C" w:rsidRPr="00CE3FC5" w:rsidRDefault="00FA202C" w:rsidP="00FA202C">
      <w:pPr>
        <w:jc w:val="right"/>
        <w:rPr>
          <w:rFonts w:ascii="Arial" w:hAnsi="Arial" w:cs="Arial"/>
          <w:b/>
          <w:sz w:val="32"/>
          <w:szCs w:val="32"/>
        </w:rPr>
      </w:pPr>
      <w:r w:rsidRPr="00CE3FC5">
        <w:rPr>
          <w:rFonts w:ascii="Arial" w:hAnsi="Arial" w:cs="Arial"/>
          <w:b/>
          <w:sz w:val="32"/>
          <w:szCs w:val="32"/>
        </w:rPr>
        <w:t>Павловского муниципального округа</w:t>
      </w:r>
    </w:p>
    <w:p w:rsidR="00FA202C" w:rsidRPr="00CE3FC5" w:rsidRDefault="00FA202C" w:rsidP="00FA202C">
      <w:pPr>
        <w:jc w:val="right"/>
        <w:rPr>
          <w:rFonts w:ascii="Arial" w:hAnsi="Arial" w:cs="Arial"/>
          <w:b/>
          <w:sz w:val="32"/>
          <w:szCs w:val="32"/>
        </w:rPr>
      </w:pPr>
      <w:r w:rsidRPr="00CE3FC5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FA202C" w:rsidRDefault="00FA202C" w:rsidP="00FA202C">
      <w:pPr>
        <w:jc w:val="right"/>
        <w:rPr>
          <w:rFonts w:ascii="Arial" w:hAnsi="Arial" w:cs="Arial"/>
          <w:b/>
          <w:sz w:val="32"/>
          <w:szCs w:val="32"/>
        </w:rPr>
      </w:pPr>
      <w:r w:rsidRPr="00CE3FC5">
        <w:rPr>
          <w:rFonts w:ascii="Arial" w:hAnsi="Arial" w:cs="Arial"/>
          <w:b/>
          <w:sz w:val="32"/>
          <w:szCs w:val="32"/>
        </w:rPr>
        <w:t xml:space="preserve">от </w:t>
      </w:r>
      <w:r w:rsidR="00B131DB" w:rsidRPr="00CE3FC5">
        <w:rPr>
          <w:rFonts w:ascii="Arial" w:hAnsi="Arial" w:cs="Arial"/>
          <w:b/>
          <w:sz w:val="32"/>
          <w:szCs w:val="32"/>
        </w:rPr>
        <w:t>7 марта</w:t>
      </w:r>
      <w:r w:rsidR="00CA7D07" w:rsidRPr="00CE3FC5">
        <w:rPr>
          <w:rFonts w:ascii="Arial" w:hAnsi="Arial" w:cs="Arial"/>
          <w:b/>
          <w:sz w:val="32"/>
          <w:szCs w:val="32"/>
        </w:rPr>
        <w:t xml:space="preserve"> 20</w:t>
      </w:r>
      <w:r w:rsidR="00B131DB" w:rsidRPr="00CE3FC5">
        <w:rPr>
          <w:rFonts w:ascii="Arial" w:hAnsi="Arial" w:cs="Arial"/>
          <w:b/>
          <w:sz w:val="32"/>
          <w:szCs w:val="32"/>
        </w:rPr>
        <w:t>23</w:t>
      </w:r>
      <w:r w:rsidRPr="00CE3FC5">
        <w:rPr>
          <w:rFonts w:ascii="Arial" w:hAnsi="Arial" w:cs="Arial"/>
          <w:b/>
          <w:sz w:val="32"/>
          <w:szCs w:val="32"/>
        </w:rPr>
        <w:t xml:space="preserve"> г. № </w:t>
      </w:r>
      <w:r w:rsidR="00B131DB" w:rsidRPr="00CE3FC5">
        <w:rPr>
          <w:rFonts w:ascii="Arial" w:hAnsi="Arial" w:cs="Arial"/>
          <w:b/>
          <w:sz w:val="32"/>
          <w:szCs w:val="32"/>
        </w:rPr>
        <w:t>284</w:t>
      </w:r>
    </w:p>
    <w:p w:rsidR="00CE3FC5" w:rsidRPr="00CE3FC5" w:rsidRDefault="00CE3FC5" w:rsidP="00FA202C">
      <w:pPr>
        <w:jc w:val="right"/>
        <w:rPr>
          <w:rFonts w:ascii="Arial" w:hAnsi="Arial" w:cs="Arial"/>
          <w:b/>
          <w:sz w:val="32"/>
          <w:szCs w:val="32"/>
        </w:rPr>
      </w:pPr>
    </w:p>
    <w:p w:rsidR="00CF317A" w:rsidRPr="00CE3FC5" w:rsidRDefault="00FA202C" w:rsidP="00FA202C">
      <w:pPr>
        <w:jc w:val="center"/>
        <w:rPr>
          <w:rFonts w:ascii="Arial" w:hAnsi="Arial" w:cs="Arial"/>
          <w:sz w:val="24"/>
          <w:szCs w:val="28"/>
        </w:rPr>
      </w:pPr>
      <w:r w:rsidRPr="00CE3FC5">
        <w:rPr>
          <w:rFonts w:ascii="Arial" w:hAnsi="Arial" w:cs="Arial"/>
          <w:sz w:val="24"/>
          <w:szCs w:val="28"/>
        </w:rPr>
        <w:t xml:space="preserve">Перечень </w:t>
      </w:r>
    </w:p>
    <w:p w:rsidR="00FA202C" w:rsidRPr="00CE3FC5" w:rsidRDefault="00FA202C" w:rsidP="00FA202C">
      <w:pPr>
        <w:jc w:val="center"/>
        <w:rPr>
          <w:rFonts w:ascii="Arial" w:hAnsi="Arial" w:cs="Arial"/>
          <w:sz w:val="24"/>
          <w:szCs w:val="28"/>
        </w:rPr>
      </w:pPr>
      <w:r w:rsidRPr="00CE3FC5">
        <w:rPr>
          <w:rFonts w:ascii="Arial" w:hAnsi="Arial" w:cs="Arial"/>
          <w:sz w:val="24"/>
          <w:szCs w:val="28"/>
        </w:rPr>
        <w:t>организаций и учреждений</w:t>
      </w:r>
      <w:r w:rsidR="00CF317A" w:rsidRPr="00CE3FC5">
        <w:rPr>
          <w:rFonts w:ascii="Arial" w:hAnsi="Arial" w:cs="Arial"/>
          <w:sz w:val="24"/>
          <w:szCs w:val="28"/>
        </w:rPr>
        <w:t xml:space="preserve"> Павловского муниципального округа Нижегородской области</w:t>
      </w:r>
      <w:r w:rsidRPr="00CE3FC5">
        <w:rPr>
          <w:rFonts w:ascii="Arial" w:hAnsi="Arial" w:cs="Arial"/>
          <w:sz w:val="24"/>
          <w:szCs w:val="28"/>
        </w:rPr>
        <w:t>, на прилегающих территориях которых не допускается продажа алкогольной продукции</w:t>
      </w:r>
    </w:p>
    <w:p w:rsidR="00FA202C" w:rsidRPr="00CE3FC5" w:rsidRDefault="00FA202C" w:rsidP="00FA202C">
      <w:pPr>
        <w:jc w:val="center"/>
        <w:rPr>
          <w:rFonts w:ascii="Arial" w:hAnsi="Arial" w:cs="Arial"/>
          <w:b/>
          <w:sz w:val="22"/>
          <w:szCs w:val="28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4536"/>
        <w:gridCol w:w="4820"/>
      </w:tblGrid>
      <w:tr w:rsidR="00FA202C" w:rsidRPr="00CE3FC5" w:rsidTr="00CE3FC5">
        <w:tc>
          <w:tcPr>
            <w:tcW w:w="675" w:type="dxa"/>
          </w:tcPr>
          <w:p w:rsidR="00FA202C" w:rsidRPr="00CE3FC5" w:rsidRDefault="00FA202C" w:rsidP="00C0395F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E3FC5">
              <w:rPr>
                <w:rFonts w:ascii="Arial" w:hAnsi="Arial" w:cs="Arial"/>
                <w:b/>
                <w:sz w:val="24"/>
                <w:szCs w:val="24"/>
              </w:rPr>
              <w:t xml:space="preserve">№ </w:t>
            </w:r>
            <w:proofErr w:type="gramStart"/>
            <w:r w:rsidRPr="00CE3FC5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gramEnd"/>
            <w:r w:rsidRPr="00CE3FC5">
              <w:rPr>
                <w:rFonts w:ascii="Arial" w:hAnsi="Arial" w:cs="Arial"/>
                <w:b/>
                <w:sz w:val="24"/>
                <w:szCs w:val="24"/>
              </w:rPr>
              <w:t>/п</w:t>
            </w:r>
          </w:p>
        </w:tc>
        <w:tc>
          <w:tcPr>
            <w:tcW w:w="4536" w:type="dxa"/>
          </w:tcPr>
          <w:p w:rsidR="00FA202C" w:rsidRPr="00CE3FC5" w:rsidRDefault="00FA202C" w:rsidP="00C0395F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E3FC5">
              <w:rPr>
                <w:rFonts w:ascii="Arial" w:hAnsi="Arial" w:cs="Arial"/>
                <w:b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4820" w:type="dxa"/>
          </w:tcPr>
          <w:p w:rsidR="00FA202C" w:rsidRPr="00CE3FC5" w:rsidRDefault="00FA202C" w:rsidP="00C0395F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E3FC5">
              <w:rPr>
                <w:rFonts w:ascii="Arial" w:hAnsi="Arial" w:cs="Arial"/>
                <w:b/>
                <w:sz w:val="24"/>
                <w:szCs w:val="24"/>
              </w:rPr>
              <w:t>Адрес</w:t>
            </w:r>
            <w:r w:rsidR="00CA7D07" w:rsidRPr="00CE3FC5">
              <w:rPr>
                <w:rFonts w:ascii="Arial" w:hAnsi="Arial" w:cs="Arial"/>
                <w:b/>
                <w:sz w:val="24"/>
                <w:szCs w:val="24"/>
              </w:rPr>
              <w:t xml:space="preserve"> места нахождения организации</w:t>
            </w:r>
          </w:p>
        </w:tc>
      </w:tr>
      <w:tr w:rsidR="00174847" w:rsidRPr="00CE3FC5" w:rsidTr="00CE3FC5">
        <w:tc>
          <w:tcPr>
            <w:tcW w:w="675" w:type="dxa"/>
          </w:tcPr>
          <w:p w:rsidR="00174847" w:rsidRPr="00CE3FC5" w:rsidRDefault="00174847" w:rsidP="00C0395F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FC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536" w:type="dxa"/>
            <w:vAlign w:val="center"/>
          </w:tcPr>
          <w:p w:rsidR="00174847" w:rsidRPr="00CE3FC5" w:rsidRDefault="0017484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МАОУ СШ № 1 г. Павлово</w:t>
            </w:r>
          </w:p>
        </w:tc>
        <w:tc>
          <w:tcPr>
            <w:tcW w:w="4820" w:type="dxa"/>
            <w:vAlign w:val="center"/>
          </w:tcPr>
          <w:p w:rsidR="00174847" w:rsidRPr="00CE3FC5" w:rsidRDefault="0017484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 xml:space="preserve">606100, Нижегородская обл., Павловский округ, </w:t>
            </w:r>
            <w:proofErr w:type="spell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.П</w:t>
            </w:r>
            <w:proofErr w:type="gram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авлово</w:t>
            </w:r>
            <w:proofErr w:type="spell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, ул. Садовая, д.1</w:t>
            </w:r>
          </w:p>
        </w:tc>
      </w:tr>
      <w:tr w:rsidR="00174847" w:rsidRPr="00CE3FC5" w:rsidTr="00CE3FC5">
        <w:tc>
          <w:tcPr>
            <w:tcW w:w="675" w:type="dxa"/>
          </w:tcPr>
          <w:p w:rsidR="00174847" w:rsidRPr="00CE3FC5" w:rsidRDefault="00174847" w:rsidP="00C0395F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FC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536" w:type="dxa"/>
            <w:vAlign w:val="center"/>
          </w:tcPr>
          <w:p w:rsidR="00174847" w:rsidRPr="00CE3FC5" w:rsidRDefault="0017484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МАОУ СШ № 3 г. Павлово</w:t>
            </w:r>
          </w:p>
        </w:tc>
        <w:tc>
          <w:tcPr>
            <w:tcW w:w="4820" w:type="dxa"/>
            <w:vAlign w:val="center"/>
          </w:tcPr>
          <w:p w:rsidR="00174847" w:rsidRPr="00CE3FC5" w:rsidRDefault="0017484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 xml:space="preserve">606108, Нижегородская обл., Павловский округ, </w:t>
            </w:r>
            <w:proofErr w:type="spell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.П</w:t>
            </w:r>
            <w:proofErr w:type="gram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авлово</w:t>
            </w:r>
            <w:proofErr w:type="spell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, ул. Чапаева, д.41</w:t>
            </w:r>
          </w:p>
        </w:tc>
      </w:tr>
      <w:tr w:rsidR="00174847" w:rsidRPr="00CE3FC5" w:rsidTr="00CE3FC5">
        <w:tc>
          <w:tcPr>
            <w:tcW w:w="675" w:type="dxa"/>
          </w:tcPr>
          <w:p w:rsidR="00174847" w:rsidRPr="00CE3FC5" w:rsidRDefault="00174847" w:rsidP="00C0395F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FC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536" w:type="dxa"/>
            <w:vAlign w:val="center"/>
          </w:tcPr>
          <w:p w:rsidR="00174847" w:rsidRPr="00CE3FC5" w:rsidRDefault="0017484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МАОУ СШ № 5 г. Павлово</w:t>
            </w:r>
          </w:p>
        </w:tc>
        <w:tc>
          <w:tcPr>
            <w:tcW w:w="4820" w:type="dxa"/>
            <w:vAlign w:val="center"/>
          </w:tcPr>
          <w:p w:rsidR="00174847" w:rsidRPr="00CE3FC5" w:rsidRDefault="0017484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 xml:space="preserve">606101, Нижегородская обл., Павловский округ, </w:t>
            </w:r>
            <w:proofErr w:type="spell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.П</w:t>
            </w:r>
            <w:proofErr w:type="gram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авлово</w:t>
            </w:r>
            <w:proofErr w:type="spell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, ул. Радиальная, д.1</w:t>
            </w:r>
          </w:p>
        </w:tc>
      </w:tr>
      <w:tr w:rsidR="00174847" w:rsidRPr="00CE3FC5" w:rsidTr="00CE3FC5">
        <w:tc>
          <w:tcPr>
            <w:tcW w:w="675" w:type="dxa"/>
          </w:tcPr>
          <w:p w:rsidR="00174847" w:rsidRPr="00CE3FC5" w:rsidRDefault="00174847" w:rsidP="00C0395F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FC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536" w:type="dxa"/>
            <w:vAlign w:val="center"/>
          </w:tcPr>
          <w:p w:rsidR="00174847" w:rsidRPr="00CE3FC5" w:rsidRDefault="0017484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МБОУ СШ № 6 г. Павлово</w:t>
            </w:r>
          </w:p>
        </w:tc>
        <w:tc>
          <w:tcPr>
            <w:tcW w:w="4820" w:type="dxa"/>
            <w:vAlign w:val="center"/>
          </w:tcPr>
          <w:p w:rsidR="00174847" w:rsidRPr="00CE3FC5" w:rsidRDefault="0017484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 xml:space="preserve">606100, Нижегородская обл., Павловский округ, </w:t>
            </w:r>
            <w:proofErr w:type="spell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.П</w:t>
            </w:r>
            <w:proofErr w:type="gram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авлово</w:t>
            </w:r>
            <w:proofErr w:type="spell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, ул. Маяковского, д.4</w:t>
            </w:r>
          </w:p>
        </w:tc>
      </w:tr>
      <w:tr w:rsidR="00174847" w:rsidRPr="00CE3FC5" w:rsidTr="00CE3FC5">
        <w:tc>
          <w:tcPr>
            <w:tcW w:w="675" w:type="dxa"/>
          </w:tcPr>
          <w:p w:rsidR="00174847" w:rsidRPr="00CE3FC5" w:rsidRDefault="00174847" w:rsidP="00C0395F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FC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536" w:type="dxa"/>
            <w:vAlign w:val="center"/>
          </w:tcPr>
          <w:p w:rsidR="00174847" w:rsidRPr="00CE3FC5" w:rsidRDefault="0017484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МБОУ СШ № 7 г. Павлово</w:t>
            </w:r>
          </w:p>
        </w:tc>
        <w:tc>
          <w:tcPr>
            <w:tcW w:w="4820" w:type="dxa"/>
            <w:vAlign w:val="center"/>
          </w:tcPr>
          <w:p w:rsidR="00174847" w:rsidRPr="00CE3FC5" w:rsidRDefault="0017484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 xml:space="preserve">606100, Нижегородская обл., Павловский округ, </w:t>
            </w:r>
            <w:proofErr w:type="spell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.П</w:t>
            </w:r>
            <w:proofErr w:type="gram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авлово</w:t>
            </w:r>
            <w:proofErr w:type="spell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, ул. Маяковского, д.90а</w:t>
            </w:r>
          </w:p>
        </w:tc>
      </w:tr>
      <w:tr w:rsidR="00174847" w:rsidRPr="00CE3FC5" w:rsidTr="00CE3FC5">
        <w:tc>
          <w:tcPr>
            <w:tcW w:w="675" w:type="dxa"/>
          </w:tcPr>
          <w:p w:rsidR="00174847" w:rsidRPr="00CE3FC5" w:rsidRDefault="00174847" w:rsidP="00C0395F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FC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536" w:type="dxa"/>
            <w:vAlign w:val="center"/>
          </w:tcPr>
          <w:p w:rsidR="00174847" w:rsidRPr="00CE3FC5" w:rsidRDefault="0017484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МАОУ СШ № 9 с углубленным изучением отдельных предметов г. Павлово</w:t>
            </w:r>
          </w:p>
        </w:tc>
        <w:tc>
          <w:tcPr>
            <w:tcW w:w="4820" w:type="dxa"/>
            <w:vAlign w:val="center"/>
          </w:tcPr>
          <w:p w:rsidR="00174847" w:rsidRPr="00CE3FC5" w:rsidRDefault="0017484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 xml:space="preserve">606103, Нижегородская обл., Павловский округ, </w:t>
            </w:r>
            <w:proofErr w:type="spell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.П</w:t>
            </w:r>
            <w:proofErr w:type="gram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авлово</w:t>
            </w:r>
            <w:proofErr w:type="spell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, ул. Коммунистическая, д.71</w:t>
            </w:r>
          </w:p>
        </w:tc>
      </w:tr>
      <w:tr w:rsidR="00174847" w:rsidRPr="00CE3FC5" w:rsidTr="00CE3FC5">
        <w:tc>
          <w:tcPr>
            <w:tcW w:w="675" w:type="dxa"/>
          </w:tcPr>
          <w:p w:rsidR="00174847" w:rsidRPr="00CE3FC5" w:rsidRDefault="00174847" w:rsidP="00C0395F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FC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536" w:type="dxa"/>
            <w:vAlign w:val="center"/>
          </w:tcPr>
          <w:p w:rsidR="00174847" w:rsidRPr="00CE3FC5" w:rsidRDefault="0017484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МАОУ СШ № 10 г. Павлово</w:t>
            </w:r>
          </w:p>
        </w:tc>
        <w:tc>
          <w:tcPr>
            <w:tcW w:w="4820" w:type="dxa"/>
            <w:vAlign w:val="center"/>
          </w:tcPr>
          <w:p w:rsidR="00174847" w:rsidRPr="00CE3FC5" w:rsidRDefault="0017484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 xml:space="preserve">606108, Нижегородская обл., Павловский округ, </w:t>
            </w:r>
            <w:proofErr w:type="spell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.П</w:t>
            </w:r>
            <w:proofErr w:type="gram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авлово</w:t>
            </w:r>
            <w:proofErr w:type="spell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, ул. Суворова, д.4</w:t>
            </w:r>
          </w:p>
        </w:tc>
      </w:tr>
      <w:tr w:rsidR="00174847" w:rsidRPr="00CE3FC5" w:rsidTr="00CE3FC5">
        <w:tc>
          <w:tcPr>
            <w:tcW w:w="675" w:type="dxa"/>
          </w:tcPr>
          <w:p w:rsidR="00174847" w:rsidRPr="00CE3FC5" w:rsidRDefault="00174847" w:rsidP="00C0395F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FC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536" w:type="dxa"/>
            <w:vAlign w:val="center"/>
          </w:tcPr>
          <w:p w:rsidR="00174847" w:rsidRPr="00CE3FC5" w:rsidRDefault="0017484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МБОУ СШ № 11 г. Павлово</w:t>
            </w:r>
          </w:p>
        </w:tc>
        <w:tc>
          <w:tcPr>
            <w:tcW w:w="4820" w:type="dxa"/>
            <w:vAlign w:val="center"/>
          </w:tcPr>
          <w:p w:rsidR="00174847" w:rsidRPr="00CE3FC5" w:rsidRDefault="0017484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 xml:space="preserve">606107, Нижегородская обл., Павловский округ, </w:t>
            </w:r>
            <w:proofErr w:type="spell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.П</w:t>
            </w:r>
            <w:proofErr w:type="gram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авлово</w:t>
            </w:r>
            <w:proofErr w:type="spell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, ул. Трудовая, д.73б</w:t>
            </w:r>
          </w:p>
        </w:tc>
      </w:tr>
      <w:tr w:rsidR="00174847" w:rsidRPr="00CE3FC5" w:rsidTr="00CE3FC5">
        <w:tc>
          <w:tcPr>
            <w:tcW w:w="675" w:type="dxa"/>
          </w:tcPr>
          <w:p w:rsidR="00174847" w:rsidRPr="00CE3FC5" w:rsidRDefault="00174847" w:rsidP="00C0395F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FC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536" w:type="dxa"/>
            <w:vAlign w:val="center"/>
          </w:tcPr>
          <w:p w:rsidR="00174847" w:rsidRPr="00CE3FC5" w:rsidRDefault="0017484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МАОУ СШ № 16 г. Павлово</w:t>
            </w:r>
          </w:p>
        </w:tc>
        <w:tc>
          <w:tcPr>
            <w:tcW w:w="4820" w:type="dxa"/>
            <w:vAlign w:val="center"/>
          </w:tcPr>
          <w:p w:rsidR="00174847" w:rsidRPr="00CE3FC5" w:rsidRDefault="0017484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 xml:space="preserve">606104, Нижегородская обл., Павловский округ, </w:t>
            </w:r>
            <w:proofErr w:type="spell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.П</w:t>
            </w:r>
            <w:proofErr w:type="gram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авлово</w:t>
            </w:r>
            <w:proofErr w:type="spell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, ул. Лермонтова, д.16-а</w:t>
            </w:r>
          </w:p>
        </w:tc>
      </w:tr>
      <w:tr w:rsidR="00174847" w:rsidRPr="00CE3FC5" w:rsidTr="00CE3FC5">
        <w:tc>
          <w:tcPr>
            <w:tcW w:w="675" w:type="dxa"/>
          </w:tcPr>
          <w:p w:rsidR="00174847" w:rsidRPr="00CE3FC5" w:rsidRDefault="00174847" w:rsidP="00C0395F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FC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536" w:type="dxa"/>
            <w:vAlign w:val="center"/>
          </w:tcPr>
          <w:p w:rsidR="00174847" w:rsidRPr="00CE3FC5" w:rsidRDefault="0017484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МАОУ СШ № 1 г. Ворсма </w:t>
            </w:r>
          </w:p>
        </w:tc>
        <w:tc>
          <w:tcPr>
            <w:tcW w:w="4820" w:type="dxa"/>
            <w:vAlign w:val="center"/>
          </w:tcPr>
          <w:p w:rsidR="00174847" w:rsidRPr="00CE3FC5" w:rsidRDefault="0017484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 xml:space="preserve">606121, Нижегородская обл., Павловский округ, </w:t>
            </w:r>
            <w:proofErr w:type="spell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.В</w:t>
            </w:r>
            <w:proofErr w:type="gram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орсма</w:t>
            </w:r>
            <w:proofErr w:type="spell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, ул. Гагарина, д.9а</w:t>
            </w:r>
          </w:p>
        </w:tc>
      </w:tr>
      <w:tr w:rsidR="00174847" w:rsidRPr="00CE3FC5" w:rsidTr="00CE3FC5">
        <w:tc>
          <w:tcPr>
            <w:tcW w:w="675" w:type="dxa"/>
          </w:tcPr>
          <w:p w:rsidR="00174847" w:rsidRPr="00CE3FC5" w:rsidRDefault="00174847" w:rsidP="00C0395F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FC5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536" w:type="dxa"/>
            <w:vAlign w:val="center"/>
          </w:tcPr>
          <w:p w:rsidR="00174847" w:rsidRPr="00CE3FC5" w:rsidRDefault="0017484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МАОУ СШ №2 г. Ворсма</w:t>
            </w:r>
          </w:p>
        </w:tc>
        <w:tc>
          <w:tcPr>
            <w:tcW w:w="4820" w:type="dxa"/>
            <w:vAlign w:val="center"/>
          </w:tcPr>
          <w:p w:rsidR="00174847" w:rsidRPr="00CE3FC5" w:rsidRDefault="0017484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 xml:space="preserve">606120, Нижегородская обл., Павловский округ, </w:t>
            </w:r>
            <w:proofErr w:type="spell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.В</w:t>
            </w:r>
            <w:proofErr w:type="gram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орсма</w:t>
            </w:r>
            <w:proofErr w:type="spell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, ул. Строителей, д.10</w:t>
            </w:r>
          </w:p>
        </w:tc>
      </w:tr>
      <w:tr w:rsidR="00174847" w:rsidRPr="00CE3FC5" w:rsidTr="00CE3FC5">
        <w:tc>
          <w:tcPr>
            <w:tcW w:w="675" w:type="dxa"/>
          </w:tcPr>
          <w:p w:rsidR="00174847" w:rsidRPr="00CE3FC5" w:rsidRDefault="00174847" w:rsidP="00C0395F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FC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536" w:type="dxa"/>
            <w:vAlign w:val="center"/>
          </w:tcPr>
          <w:p w:rsidR="00174847" w:rsidRPr="00CE3FC5" w:rsidRDefault="0017484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 xml:space="preserve">МБОУ СШ №1 </w:t>
            </w:r>
            <w:proofErr w:type="spell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р.п</w:t>
            </w:r>
            <w:proofErr w:type="spell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Тумботино</w:t>
            </w:r>
            <w:proofErr w:type="spell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20" w:type="dxa"/>
            <w:vAlign w:val="center"/>
          </w:tcPr>
          <w:p w:rsidR="00174847" w:rsidRPr="00CE3FC5" w:rsidRDefault="0017484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 xml:space="preserve">606131, Нижегородская обл., Павловский округ, </w:t>
            </w:r>
            <w:proofErr w:type="spell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р.п</w:t>
            </w:r>
            <w:proofErr w:type="gram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.Т</w:t>
            </w:r>
            <w:proofErr w:type="gram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умботино</w:t>
            </w:r>
            <w:proofErr w:type="spell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, ул. Пролетарская, д.1</w:t>
            </w:r>
          </w:p>
        </w:tc>
      </w:tr>
      <w:tr w:rsidR="00174847" w:rsidRPr="00CE3FC5" w:rsidTr="00CE3FC5">
        <w:tc>
          <w:tcPr>
            <w:tcW w:w="675" w:type="dxa"/>
          </w:tcPr>
          <w:p w:rsidR="00174847" w:rsidRPr="00CE3FC5" w:rsidRDefault="00174847" w:rsidP="00C0395F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FC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536" w:type="dxa"/>
            <w:vAlign w:val="center"/>
          </w:tcPr>
          <w:p w:rsidR="00174847" w:rsidRPr="00CE3FC5" w:rsidRDefault="0017484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 xml:space="preserve">МАОУ СШ №2 </w:t>
            </w:r>
            <w:proofErr w:type="spell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р.п</w:t>
            </w:r>
            <w:proofErr w:type="spell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Тумботино</w:t>
            </w:r>
            <w:proofErr w:type="spell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20" w:type="dxa"/>
            <w:vAlign w:val="center"/>
          </w:tcPr>
          <w:p w:rsidR="00174847" w:rsidRPr="00CE3FC5" w:rsidRDefault="0017484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 xml:space="preserve">606130, Нижегородская обл., Павловский округ, </w:t>
            </w:r>
            <w:proofErr w:type="spell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р.п</w:t>
            </w:r>
            <w:proofErr w:type="gram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.Т</w:t>
            </w:r>
            <w:proofErr w:type="gram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умботино</w:t>
            </w:r>
            <w:proofErr w:type="spell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, ул. Школьная, д.17-а</w:t>
            </w:r>
          </w:p>
        </w:tc>
      </w:tr>
      <w:tr w:rsidR="00174847" w:rsidRPr="00CE3FC5" w:rsidTr="00CE3FC5">
        <w:tc>
          <w:tcPr>
            <w:tcW w:w="675" w:type="dxa"/>
          </w:tcPr>
          <w:p w:rsidR="00174847" w:rsidRPr="00CE3FC5" w:rsidRDefault="00174847" w:rsidP="00C0395F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FC5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4536" w:type="dxa"/>
            <w:vAlign w:val="center"/>
          </w:tcPr>
          <w:p w:rsidR="00174847" w:rsidRPr="00CE3FC5" w:rsidRDefault="0017484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МБОУ СШ г. Горбатов</w:t>
            </w:r>
          </w:p>
        </w:tc>
        <w:tc>
          <w:tcPr>
            <w:tcW w:w="4820" w:type="dxa"/>
            <w:vAlign w:val="center"/>
          </w:tcPr>
          <w:p w:rsidR="00174847" w:rsidRPr="00CE3FC5" w:rsidRDefault="0017484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 xml:space="preserve">606125, Нижегородская обл., </w:t>
            </w: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Павловский округ, </w:t>
            </w:r>
            <w:proofErr w:type="spell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.Г</w:t>
            </w:r>
            <w:proofErr w:type="gram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орбатов</w:t>
            </w:r>
            <w:proofErr w:type="spell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, ул. Советская, д.4-а</w:t>
            </w:r>
          </w:p>
        </w:tc>
      </w:tr>
      <w:tr w:rsidR="00174847" w:rsidRPr="00CE3FC5" w:rsidTr="00CE3FC5">
        <w:tc>
          <w:tcPr>
            <w:tcW w:w="675" w:type="dxa"/>
          </w:tcPr>
          <w:p w:rsidR="00174847" w:rsidRPr="00CE3FC5" w:rsidRDefault="00174847" w:rsidP="00C0395F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FC5">
              <w:rPr>
                <w:rFonts w:ascii="Arial" w:hAnsi="Arial" w:cs="Arial"/>
                <w:sz w:val="24"/>
                <w:szCs w:val="24"/>
              </w:rPr>
              <w:lastRenderedPageBreak/>
              <w:t>15</w:t>
            </w:r>
          </w:p>
        </w:tc>
        <w:tc>
          <w:tcPr>
            <w:tcW w:w="4536" w:type="dxa"/>
            <w:vAlign w:val="center"/>
          </w:tcPr>
          <w:p w:rsidR="00174847" w:rsidRPr="00CE3FC5" w:rsidRDefault="0017484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 xml:space="preserve">МБОУ СШ с. </w:t>
            </w:r>
            <w:proofErr w:type="spell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Таремское</w:t>
            </w:r>
            <w:proofErr w:type="spellEnd"/>
          </w:p>
        </w:tc>
        <w:tc>
          <w:tcPr>
            <w:tcW w:w="4820" w:type="dxa"/>
            <w:vAlign w:val="center"/>
          </w:tcPr>
          <w:p w:rsidR="00174847" w:rsidRPr="00CE3FC5" w:rsidRDefault="0017484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 xml:space="preserve">606135, Нижегородская обл., Павловский округ, </w:t>
            </w:r>
            <w:proofErr w:type="spell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.Т</w:t>
            </w:r>
            <w:proofErr w:type="gram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аремское</w:t>
            </w:r>
            <w:proofErr w:type="spell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, ул. Школьная, д.29а</w:t>
            </w:r>
          </w:p>
        </w:tc>
      </w:tr>
      <w:tr w:rsidR="00174847" w:rsidRPr="00CE3FC5" w:rsidTr="00CE3FC5">
        <w:tc>
          <w:tcPr>
            <w:tcW w:w="675" w:type="dxa"/>
          </w:tcPr>
          <w:p w:rsidR="00174847" w:rsidRPr="00CE3FC5" w:rsidRDefault="00174847" w:rsidP="00C0395F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FC5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4536" w:type="dxa"/>
            <w:vAlign w:val="center"/>
          </w:tcPr>
          <w:p w:rsidR="00174847" w:rsidRPr="00CE3FC5" w:rsidRDefault="0017484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 xml:space="preserve">МБОУ ОШ с. </w:t>
            </w:r>
            <w:proofErr w:type="spell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Грудцино</w:t>
            </w:r>
            <w:proofErr w:type="spellEnd"/>
          </w:p>
        </w:tc>
        <w:tc>
          <w:tcPr>
            <w:tcW w:w="4820" w:type="dxa"/>
            <w:vAlign w:val="center"/>
          </w:tcPr>
          <w:p w:rsidR="00174847" w:rsidRPr="00CE3FC5" w:rsidRDefault="0017484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 xml:space="preserve">606118, Нижегородская обл., Павловский округ, </w:t>
            </w:r>
            <w:proofErr w:type="spell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.Г</w:t>
            </w:r>
            <w:proofErr w:type="gram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рудцино</w:t>
            </w:r>
            <w:proofErr w:type="spell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, ул. Школьная, д.20</w:t>
            </w:r>
          </w:p>
        </w:tc>
      </w:tr>
      <w:tr w:rsidR="00174847" w:rsidRPr="00CE3FC5" w:rsidTr="00CE3FC5">
        <w:tc>
          <w:tcPr>
            <w:tcW w:w="675" w:type="dxa"/>
          </w:tcPr>
          <w:p w:rsidR="00174847" w:rsidRPr="00CE3FC5" w:rsidRDefault="00174847" w:rsidP="00C0395F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FC5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4536" w:type="dxa"/>
            <w:vAlign w:val="center"/>
          </w:tcPr>
          <w:p w:rsidR="00174847" w:rsidRPr="00CE3FC5" w:rsidRDefault="0017484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Ясенецкая</w:t>
            </w:r>
            <w:proofErr w:type="spell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 xml:space="preserve"> СШ</w:t>
            </w:r>
          </w:p>
        </w:tc>
        <w:tc>
          <w:tcPr>
            <w:tcW w:w="4820" w:type="dxa"/>
            <w:vAlign w:val="center"/>
          </w:tcPr>
          <w:p w:rsidR="00174847" w:rsidRPr="00CE3FC5" w:rsidRDefault="0017484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 xml:space="preserve">606117, Нижегородская обл., Павловский округ, </w:t>
            </w:r>
            <w:proofErr w:type="spell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proofErr w:type="gram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.Я</w:t>
            </w:r>
            <w:proofErr w:type="gram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сенцы</w:t>
            </w:r>
            <w:proofErr w:type="spell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, ул. Школьная, д.17</w:t>
            </w:r>
          </w:p>
        </w:tc>
      </w:tr>
      <w:tr w:rsidR="00174847" w:rsidRPr="00CE3FC5" w:rsidTr="00CE3FC5">
        <w:tc>
          <w:tcPr>
            <w:tcW w:w="675" w:type="dxa"/>
          </w:tcPr>
          <w:p w:rsidR="00174847" w:rsidRPr="00CE3FC5" w:rsidRDefault="00174847" w:rsidP="00C0395F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FC5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4536" w:type="dxa"/>
            <w:vAlign w:val="center"/>
          </w:tcPr>
          <w:p w:rsidR="00174847" w:rsidRPr="00CE3FC5" w:rsidRDefault="0017484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 xml:space="preserve">МБОУ ОШ с. </w:t>
            </w:r>
            <w:proofErr w:type="spell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Абабково</w:t>
            </w:r>
            <w:proofErr w:type="spellEnd"/>
          </w:p>
        </w:tc>
        <w:tc>
          <w:tcPr>
            <w:tcW w:w="4820" w:type="dxa"/>
            <w:vAlign w:val="center"/>
          </w:tcPr>
          <w:p w:rsidR="00174847" w:rsidRPr="00CE3FC5" w:rsidRDefault="0017484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 xml:space="preserve">606119, Нижегородская обл., Павловский округ, </w:t>
            </w:r>
            <w:proofErr w:type="spell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.А</w:t>
            </w:r>
            <w:proofErr w:type="gram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бабково</w:t>
            </w:r>
            <w:proofErr w:type="spell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пер.Школьный</w:t>
            </w:r>
            <w:proofErr w:type="spell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, д.4</w:t>
            </w:r>
          </w:p>
        </w:tc>
      </w:tr>
      <w:tr w:rsidR="00174847" w:rsidRPr="00CE3FC5" w:rsidTr="00CE3FC5">
        <w:tc>
          <w:tcPr>
            <w:tcW w:w="675" w:type="dxa"/>
          </w:tcPr>
          <w:p w:rsidR="00174847" w:rsidRPr="00CE3FC5" w:rsidRDefault="00174847" w:rsidP="00C0395F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FC5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4536" w:type="dxa"/>
            <w:vAlign w:val="center"/>
          </w:tcPr>
          <w:p w:rsidR="00174847" w:rsidRPr="00CE3FC5" w:rsidRDefault="0017484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 xml:space="preserve">МБОУ ОШ с. </w:t>
            </w:r>
            <w:proofErr w:type="spell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Вареж</w:t>
            </w:r>
            <w:proofErr w:type="spellEnd"/>
          </w:p>
        </w:tc>
        <w:tc>
          <w:tcPr>
            <w:tcW w:w="4820" w:type="dxa"/>
            <w:vAlign w:val="center"/>
          </w:tcPr>
          <w:p w:rsidR="00174847" w:rsidRPr="00CE3FC5" w:rsidRDefault="0017484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 xml:space="preserve">606133, Нижегородская обл., Павловский округ, </w:t>
            </w:r>
            <w:proofErr w:type="spell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.В</w:t>
            </w:r>
            <w:proofErr w:type="gram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ареж</w:t>
            </w:r>
            <w:proofErr w:type="spell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ул.Школьная</w:t>
            </w:r>
            <w:proofErr w:type="spell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, д.22</w:t>
            </w:r>
          </w:p>
        </w:tc>
      </w:tr>
      <w:tr w:rsidR="00174847" w:rsidRPr="00CE3FC5" w:rsidTr="00CE3FC5">
        <w:tc>
          <w:tcPr>
            <w:tcW w:w="675" w:type="dxa"/>
          </w:tcPr>
          <w:p w:rsidR="00174847" w:rsidRPr="00CE3FC5" w:rsidRDefault="00174847" w:rsidP="00C0395F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FC5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4536" w:type="dxa"/>
            <w:vAlign w:val="center"/>
          </w:tcPr>
          <w:p w:rsidR="00174847" w:rsidRPr="00CE3FC5" w:rsidRDefault="0017484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МАОУ ОШ д. Лаптево</w:t>
            </w:r>
          </w:p>
        </w:tc>
        <w:tc>
          <w:tcPr>
            <w:tcW w:w="4820" w:type="dxa"/>
            <w:vAlign w:val="center"/>
          </w:tcPr>
          <w:p w:rsidR="00174847" w:rsidRPr="00CE3FC5" w:rsidRDefault="0017484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 xml:space="preserve">606136, Нижегородская обл., Павловский округ, </w:t>
            </w:r>
            <w:proofErr w:type="spell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proofErr w:type="gram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.Л</w:t>
            </w:r>
            <w:proofErr w:type="gram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аптево</w:t>
            </w:r>
            <w:proofErr w:type="spell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, ул. Школьная д.20а</w:t>
            </w:r>
          </w:p>
        </w:tc>
      </w:tr>
      <w:tr w:rsidR="006E3768" w:rsidRPr="00CE3FC5" w:rsidTr="00CE3FC5">
        <w:tc>
          <w:tcPr>
            <w:tcW w:w="675" w:type="dxa"/>
          </w:tcPr>
          <w:p w:rsidR="006E3768" w:rsidRPr="00CE3FC5" w:rsidRDefault="006E3768" w:rsidP="00C0395F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FC5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4536" w:type="dxa"/>
            <w:vAlign w:val="center"/>
          </w:tcPr>
          <w:p w:rsidR="006E3768" w:rsidRPr="00CE3FC5" w:rsidRDefault="006E376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МБДОУ детский сад № 1 "Детский городок" г. Павлово</w:t>
            </w:r>
          </w:p>
        </w:tc>
        <w:tc>
          <w:tcPr>
            <w:tcW w:w="4820" w:type="dxa"/>
            <w:vAlign w:val="center"/>
          </w:tcPr>
          <w:p w:rsidR="006E3768" w:rsidRPr="00CE3FC5" w:rsidRDefault="006E376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 xml:space="preserve">606100, Нижегородская обл., Павловский округ, </w:t>
            </w:r>
            <w:proofErr w:type="spell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.П</w:t>
            </w:r>
            <w:proofErr w:type="gram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авлово</w:t>
            </w:r>
            <w:proofErr w:type="spell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, ул. Куйбышева, 46а</w:t>
            </w:r>
          </w:p>
        </w:tc>
      </w:tr>
      <w:tr w:rsidR="006E3768" w:rsidRPr="00CE3FC5" w:rsidTr="00CE3FC5">
        <w:tc>
          <w:tcPr>
            <w:tcW w:w="675" w:type="dxa"/>
          </w:tcPr>
          <w:p w:rsidR="006E3768" w:rsidRPr="00CE3FC5" w:rsidRDefault="006E3768" w:rsidP="00C0395F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FC5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4536" w:type="dxa"/>
            <w:vAlign w:val="center"/>
          </w:tcPr>
          <w:p w:rsidR="006E3768" w:rsidRPr="00CE3FC5" w:rsidRDefault="006E376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МБДОУ детский сад № 2 г. Павлово</w:t>
            </w:r>
          </w:p>
        </w:tc>
        <w:tc>
          <w:tcPr>
            <w:tcW w:w="4820" w:type="dxa"/>
            <w:vAlign w:val="center"/>
          </w:tcPr>
          <w:p w:rsidR="006E3768" w:rsidRPr="00CE3FC5" w:rsidRDefault="006E376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 xml:space="preserve">606100, Нижегородская обл., Павловский округ, </w:t>
            </w:r>
            <w:proofErr w:type="spell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.П</w:t>
            </w:r>
            <w:proofErr w:type="gram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авлово</w:t>
            </w:r>
            <w:proofErr w:type="spell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, ул. Маяковского, 30а</w:t>
            </w:r>
          </w:p>
        </w:tc>
      </w:tr>
      <w:tr w:rsidR="006E3768" w:rsidRPr="00CE3FC5" w:rsidTr="00CE3FC5">
        <w:tc>
          <w:tcPr>
            <w:tcW w:w="675" w:type="dxa"/>
          </w:tcPr>
          <w:p w:rsidR="006E3768" w:rsidRPr="00CE3FC5" w:rsidRDefault="006E3768" w:rsidP="00C0395F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FC5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4536" w:type="dxa"/>
            <w:vAlign w:val="center"/>
          </w:tcPr>
          <w:p w:rsidR="006E3768" w:rsidRPr="00CE3FC5" w:rsidRDefault="006E376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МБДОУ детский сад № 4 "Чебурашка" г. Павлово</w:t>
            </w:r>
          </w:p>
        </w:tc>
        <w:tc>
          <w:tcPr>
            <w:tcW w:w="4820" w:type="dxa"/>
            <w:vAlign w:val="center"/>
          </w:tcPr>
          <w:p w:rsidR="006E3768" w:rsidRPr="00CE3FC5" w:rsidRDefault="006E376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 xml:space="preserve">606108, Нижегородская обл., Павловский округ, </w:t>
            </w:r>
            <w:proofErr w:type="spell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.П</w:t>
            </w:r>
            <w:proofErr w:type="gram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авлово</w:t>
            </w:r>
            <w:proofErr w:type="spell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, ул. Чапаева, 46</w:t>
            </w:r>
          </w:p>
        </w:tc>
      </w:tr>
      <w:tr w:rsidR="006E3768" w:rsidRPr="00CE3FC5" w:rsidTr="00CE3FC5">
        <w:tc>
          <w:tcPr>
            <w:tcW w:w="675" w:type="dxa"/>
          </w:tcPr>
          <w:p w:rsidR="006E3768" w:rsidRPr="00CE3FC5" w:rsidRDefault="006E3768" w:rsidP="00C0395F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FC5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4536" w:type="dxa"/>
            <w:vAlign w:val="center"/>
          </w:tcPr>
          <w:p w:rsidR="006E3768" w:rsidRPr="00CE3FC5" w:rsidRDefault="006E376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МБДОУ детский сад № 5 "Ласточка" г. Павлово</w:t>
            </w:r>
          </w:p>
        </w:tc>
        <w:tc>
          <w:tcPr>
            <w:tcW w:w="4820" w:type="dxa"/>
            <w:vAlign w:val="center"/>
          </w:tcPr>
          <w:p w:rsidR="006E3768" w:rsidRPr="00CE3FC5" w:rsidRDefault="006E376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 xml:space="preserve">606108, Нижегородская обл., Павловский округ, </w:t>
            </w:r>
            <w:proofErr w:type="spell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.П</w:t>
            </w:r>
            <w:proofErr w:type="gram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авлово</w:t>
            </w:r>
            <w:proofErr w:type="spell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, ул. 8 Марта, 97</w:t>
            </w:r>
          </w:p>
        </w:tc>
      </w:tr>
      <w:tr w:rsidR="006E3768" w:rsidRPr="00CE3FC5" w:rsidTr="00CE3FC5">
        <w:trPr>
          <w:trHeight w:val="390"/>
        </w:trPr>
        <w:tc>
          <w:tcPr>
            <w:tcW w:w="675" w:type="dxa"/>
            <w:tcBorders>
              <w:bottom w:val="single" w:sz="4" w:space="0" w:color="auto"/>
            </w:tcBorders>
          </w:tcPr>
          <w:p w:rsidR="006E3768" w:rsidRPr="00CE3FC5" w:rsidRDefault="006E3768" w:rsidP="006E376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6E3768" w:rsidRPr="00CE3FC5" w:rsidRDefault="006E3768" w:rsidP="006E376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МБДОУ детский сад № 6 "Антошка" г. Павлово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:rsidR="006E3768" w:rsidRPr="00CE3FC5" w:rsidRDefault="006E3768" w:rsidP="006E376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 xml:space="preserve">606108, Нижегородская обл., Павловский округ, </w:t>
            </w:r>
            <w:proofErr w:type="spell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.П</w:t>
            </w:r>
            <w:proofErr w:type="gram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авлово</w:t>
            </w:r>
            <w:proofErr w:type="spell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, ул. Чапаева, 44</w:t>
            </w:r>
          </w:p>
        </w:tc>
      </w:tr>
      <w:tr w:rsidR="006E3768" w:rsidRPr="00CE3FC5" w:rsidTr="00CE3FC5">
        <w:trPr>
          <w:trHeight w:val="255"/>
        </w:trPr>
        <w:tc>
          <w:tcPr>
            <w:tcW w:w="675" w:type="dxa"/>
            <w:tcBorders>
              <w:top w:val="single" w:sz="4" w:space="0" w:color="auto"/>
            </w:tcBorders>
          </w:tcPr>
          <w:p w:rsidR="006E3768" w:rsidRPr="00CE3FC5" w:rsidRDefault="006E3768" w:rsidP="006E376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:rsidR="006E3768" w:rsidRPr="00CE3FC5" w:rsidRDefault="006E3768" w:rsidP="006E376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МБДОУ детский сад</w:t>
            </w:r>
            <w:r w:rsidR="00CE3FC5" w:rsidRPr="00CE3FC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№ 7 г. Павлово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:rsidR="006E3768" w:rsidRPr="00CE3FC5" w:rsidRDefault="006E3768" w:rsidP="006E376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 xml:space="preserve">606108, Нижегородская обл., Павловский округ, </w:t>
            </w:r>
            <w:proofErr w:type="spell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.П</w:t>
            </w:r>
            <w:proofErr w:type="gram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авлово</w:t>
            </w:r>
            <w:proofErr w:type="spell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, пер. Суворова,11</w:t>
            </w:r>
          </w:p>
        </w:tc>
      </w:tr>
      <w:tr w:rsidR="006E3768" w:rsidRPr="00CE3FC5" w:rsidTr="00CE3FC5">
        <w:tc>
          <w:tcPr>
            <w:tcW w:w="675" w:type="dxa"/>
          </w:tcPr>
          <w:p w:rsidR="006E3768" w:rsidRPr="00CE3FC5" w:rsidRDefault="006E3768" w:rsidP="006E376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536" w:type="dxa"/>
            <w:vAlign w:val="center"/>
          </w:tcPr>
          <w:p w:rsidR="006E3768" w:rsidRPr="00CE3FC5" w:rsidRDefault="006E3768" w:rsidP="006E376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МБДОУ детский сад № 9 г. Павлово</w:t>
            </w:r>
          </w:p>
        </w:tc>
        <w:tc>
          <w:tcPr>
            <w:tcW w:w="4820" w:type="dxa"/>
            <w:vAlign w:val="center"/>
          </w:tcPr>
          <w:p w:rsidR="006E3768" w:rsidRPr="00CE3FC5" w:rsidRDefault="006E3768" w:rsidP="006E376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 xml:space="preserve">606103, Нижегородская обл., Павловский округ, </w:t>
            </w:r>
            <w:proofErr w:type="spell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.П</w:t>
            </w:r>
            <w:proofErr w:type="gram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авлово</w:t>
            </w:r>
            <w:proofErr w:type="spell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, ул. Советская, 9а</w:t>
            </w:r>
          </w:p>
        </w:tc>
      </w:tr>
      <w:tr w:rsidR="006E3768" w:rsidRPr="00CE3FC5" w:rsidTr="00CE3FC5">
        <w:tc>
          <w:tcPr>
            <w:tcW w:w="675" w:type="dxa"/>
          </w:tcPr>
          <w:p w:rsidR="006E3768" w:rsidRPr="00CE3FC5" w:rsidRDefault="006E3768" w:rsidP="006E376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536" w:type="dxa"/>
            <w:vAlign w:val="center"/>
          </w:tcPr>
          <w:p w:rsidR="006E3768" w:rsidRPr="00CE3FC5" w:rsidRDefault="006E3768" w:rsidP="006E376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МАДОУ детский сад</w:t>
            </w:r>
            <w:r w:rsidR="00CE3FC5" w:rsidRPr="00CE3FC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 xml:space="preserve">№11 "Умка" </w:t>
            </w:r>
          </w:p>
          <w:p w:rsidR="006E3768" w:rsidRPr="00CE3FC5" w:rsidRDefault="006E3768" w:rsidP="006E376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.П</w:t>
            </w:r>
            <w:proofErr w:type="gram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авлово</w:t>
            </w:r>
            <w:proofErr w:type="spellEnd"/>
          </w:p>
        </w:tc>
        <w:tc>
          <w:tcPr>
            <w:tcW w:w="4820" w:type="dxa"/>
            <w:vAlign w:val="center"/>
          </w:tcPr>
          <w:p w:rsidR="006E3768" w:rsidRPr="00CE3FC5" w:rsidRDefault="006E3768" w:rsidP="006E376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 xml:space="preserve">606100, Нижегородская обл., Павловский округ, </w:t>
            </w:r>
            <w:proofErr w:type="spell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.П</w:t>
            </w:r>
            <w:proofErr w:type="gram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авлово</w:t>
            </w:r>
            <w:proofErr w:type="spell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, ул. 7-ая Северная, 18</w:t>
            </w:r>
          </w:p>
        </w:tc>
      </w:tr>
      <w:tr w:rsidR="006E3768" w:rsidRPr="00CE3FC5" w:rsidTr="00CE3FC5">
        <w:tc>
          <w:tcPr>
            <w:tcW w:w="675" w:type="dxa"/>
          </w:tcPr>
          <w:p w:rsidR="006E3768" w:rsidRPr="00CE3FC5" w:rsidRDefault="006E3768" w:rsidP="006E376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536" w:type="dxa"/>
            <w:vAlign w:val="center"/>
          </w:tcPr>
          <w:p w:rsidR="006E3768" w:rsidRPr="00CE3FC5" w:rsidRDefault="006E3768" w:rsidP="006E376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МБДОУ детский сад № 13 г. Павлово</w:t>
            </w:r>
          </w:p>
        </w:tc>
        <w:tc>
          <w:tcPr>
            <w:tcW w:w="4820" w:type="dxa"/>
            <w:vAlign w:val="center"/>
          </w:tcPr>
          <w:p w:rsidR="006E3768" w:rsidRPr="00CE3FC5" w:rsidRDefault="006E3768" w:rsidP="006E376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 xml:space="preserve">606103, Нижегородская обл., Павловский округ, </w:t>
            </w:r>
            <w:proofErr w:type="spell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.П</w:t>
            </w:r>
            <w:proofErr w:type="gram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авлово</w:t>
            </w:r>
            <w:proofErr w:type="spell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, ул. Коммунистическая, 66</w:t>
            </w:r>
          </w:p>
        </w:tc>
      </w:tr>
      <w:tr w:rsidR="006E3768" w:rsidRPr="00CE3FC5" w:rsidTr="00CE3FC5">
        <w:tc>
          <w:tcPr>
            <w:tcW w:w="675" w:type="dxa"/>
          </w:tcPr>
          <w:p w:rsidR="006E3768" w:rsidRPr="00CE3FC5" w:rsidRDefault="006E3768" w:rsidP="006E376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536" w:type="dxa"/>
            <w:vAlign w:val="center"/>
          </w:tcPr>
          <w:p w:rsidR="006E3768" w:rsidRPr="00CE3FC5" w:rsidRDefault="006E3768" w:rsidP="006E376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МБДОУ детский сад</w:t>
            </w:r>
            <w:r w:rsidR="00CE3FC5" w:rsidRPr="00CE3FC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№15 "Лучик" г. Павлово</w:t>
            </w:r>
          </w:p>
        </w:tc>
        <w:tc>
          <w:tcPr>
            <w:tcW w:w="4820" w:type="dxa"/>
            <w:vAlign w:val="center"/>
          </w:tcPr>
          <w:p w:rsidR="006E3768" w:rsidRPr="00CE3FC5" w:rsidRDefault="006E3768" w:rsidP="006E376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 xml:space="preserve">606103, Нижегородская обл., Павловский округ, </w:t>
            </w:r>
            <w:proofErr w:type="spell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.П</w:t>
            </w:r>
            <w:proofErr w:type="gram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авлово</w:t>
            </w:r>
            <w:proofErr w:type="spell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ул.Коммунистическая</w:t>
            </w:r>
            <w:proofErr w:type="spell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, 78 б</w:t>
            </w:r>
          </w:p>
        </w:tc>
      </w:tr>
      <w:tr w:rsidR="006E3768" w:rsidRPr="00CE3FC5" w:rsidTr="00CE3FC5">
        <w:tc>
          <w:tcPr>
            <w:tcW w:w="675" w:type="dxa"/>
          </w:tcPr>
          <w:p w:rsidR="006E3768" w:rsidRPr="00CE3FC5" w:rsidRDefault="006E3768" w:rsidP="006E376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536" w:type="dxa"/>
            <w:vAlign w:val="center"/>
          </w:tcPr>
          <w:p w:rsidR="006E3768" w:rsidRPr="00CE3FC5" w:rsidRDefault="006E3768" w:rsidP="006E376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МБДОУ детский сад № 17 г. Павлово</w:t>
            </w:r>
          </w:p>
        </w:tc>
        <w:tc>
          <w:tcPr>
            <w:tcW w:w="4820" w:type="dxa"/>
            <w:vAlign w:val="center"/>
          </w:tcPr>
          <w:p w:rsidR="006E3768" w:rsidRPr="00CE3FC5" w:rsidRDefault="006E3768" w:rsidP="006E376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 xml:space="preserve">606104, Нижегородская обл., Павловский округ, </w:t>
            </w:r>
            <w:proofErr w:type="spell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.П</w:t>
            </w:r>
            <w:proofErr w:type="gram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авлово</w:t>
            </w:r>
            <w:proofErr w:type="spell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, ул. Толстого, 29</w:t>
            </w:r>
          </w:p>
        </w:tc>
      </w:tr>
      <w:tr w:rsidR="006E3768" w:rsidRPr="00CE3FC5" w:rsidTr="00CE3FC5">
        <w:tc>
          <w:tcPr>
            <w:tcW w:w="675" w:type="dxa"/>
          </w:tcPr>
          <w:p w:rsidR="006E3768" w:rsidRPr="00CE3FC5" w:rsidRDefault="006E3768" w:rsidP="006E376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536" w:type="dxa"/>
            <w:vAlign w:val="center"/>
          </w:tcPr>
          <w:p w:rsidR="006E3768" w:rsidRPr="00CE3FC5" w:rsidRDefault="006E3768" w:rsidP="006E376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МБДОУ детский сад № 18 "Алёнушка" г. Павлово</w:t>
            </w:r>
          </w:p>
        </w:tc>
        <w:tc>
          <w:tcPr>
            <w:tcW w:w="4820" w:type="dxa"/>
            <w:vAlign w:val="center"/>
          </w:tcPr>
          <w:p w:rsidR="006E3768" w:rsidRPr="00CE3FC5" w:rsidRDefault="006E3768" w:rsidP="006E376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 xml:space="preserve">606107, Нижегородская обл., Павловский округ, </w:t>
            </w:r>
            <w:proofErr w:type="spell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.П</w:t>
            </w:r>
            <w:proofErr w:type="gram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авлово</w:t>
            </w:r>
            <w:proofErr w:type="spell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ул.Строителя</w:t>
            </w:r>
            <w:proofErr w:type="spell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 xml:space="preserve"> 1-я,7</w:t>
            </w:r>
          </w:p>
        </w:tc>
      </w:tr>
      <w:tr w:rsidR="006E3768" w:rsidRPr="00CE3FC5" w:rsidTr="00CE3FC5">
        <w:tc>
          <w:tcPr>
            <w:tcW w:w="675" w:type="dxa"/>
          </w:tcPr>
          <w:p w:rsidR="006E3768" w:rsidRPr="00CE3FC5" w:rsidRDefault="006E3768" w:rsidP="006E376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6E3768" w:rsidRPr="00CE3FC5" w:rsidRDefault="006E3768" w:rsidP="006E376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МБДОУ детский сад № 19 г. Павлово</w:t>
            </w:r>
          </w:p>
        </w:tc>
        <w:tc>
          <w:tcPr>
            <w:tcW w:w="4820" w:type="dxa"/>
            <w:vAlign w:val="center"/>
          </w:tcPr>
          <w:p w:rsidR="006E3768" w:rsidRPr="00CE3FC5" w:rsidRDefault="006E3768" w:rsidP="006E376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 xml:space="preserve">606100, Нижегородская обл., Павловский округ, </w:t>
            </w:r>
            <w:proofErr w:type="spell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.П</w:t>
            </w:r>
            <w:proofErr w:type="gram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авлово</w:t>
            </w:r>
            <w:proofErr w:type="spell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, ул. Дальняя Круча,26</w:t>
            </w:r>
          </w:p>
        </w:tc>
      </w:tr>
      <w:tr w:rsidR="006E3768" w:rsidRPr="00CE3FC5" w:rsidTr="00CE3FC5">
        <w:tc>
          <w:tcPr>
            <w:tcW w:w="675" w:type="dxa"/>
          </w:tcPr>
          <w:p w:rsidR="006E3768" w:rsidRPr="00CE3FC5" w:rsidRDefault="006E3768" w:rsidP="006E376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:rsidR="006E3768" w:rsidRPr="00CE3FC5" w:rsidRDefault="006E3768" w:rsidP="006E376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МБДОУ детский сад № 20 "</w:t>
            </w:r>
            <w:proofErr w:type="spell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Дюймовочка</w:t>
            </w:r>
            <w:proofErr w:type="spell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" г. Павлово</w:t>
            </w:r>
          </w:p>
        </w:tc>
        <w:tc>
          <w:tcPr>
            <w:tcW w:w="4820" w:type="dxa"/>
            <w:vAlign w:val="center"/>
          </w:tcPr>
          <w:p w:rsidR="006E3768" w:rsidRPr="00CE3FC5" w:rsidRDefault="006E3768" w:rsidP="006E376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 xml:space="preserve">606108, Нижегородская обл., Павловский округ, </w:t>
            </w:r>
            <w:proofErr w:type="spell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.П</w:t>
            </w:r>
            <w:proofErr w:type="gram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авлово</w:t>
            </w:r>
            <w:proofErr w:type="spell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, ул. Чапаева, 68</w:t>
            </w:r>
          </w:p>
        </w:tc>
      </w:tr>
      <w:tr w:rsidR="006E3768" w:rsidRPr="00CE3FC5" w:rsidTr="00CE3FC5">
        <w:trPr>
          <w:trHeight w:val="330"/>
        </w:trPr>
        <w:tc>
          <w:tcPr>
            <w:tcW w:w="675" w:type="dxa"/>
            <w:tcBorders>
              <w:bottom w:val="single" w:sz="4" w:space="0" w:color="auto"/>
            </w:tcBorders>
          </w:tcPr>
          <w:p w:rsidR="006E3768" w:rsidRPr="00CE3FC5" w:rsidRDefault="006E3768" w:rsidP="006E376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 w:rsidR="005C364F" w:rsidRPr="00CE3FC5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6E3768" w:rsidRPr="00CE3FC5" w:rsidRDefault="006E3768" w:rsidP="006E376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МБДОУ детский сад № 21 "Теремок" г. Павлово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:rsidR="006E3768" w:rsidRPr="00CE3FC5" w:rsidRDefault="006E3768" w:rsidP="006E376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 xml:space="preserve">606103, Нижегородская обл., Павловский округ, </w:t>
            </w:r>
            <w:proofErr w:type="spell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.П</w:t>
            </w:r>
            <w:proofErr w:type="gram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авлово</w:t>
            </w:r>
            <w:proofErr w:type="spell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, ул. Инициативная,17</w:t>
            </w:r>
          </w:p>
        </w:tc>
      </w:tr>
      <w:tr w:rsidR="006E3768" w:rsidRPr="00CE3FC5" w:rsidTr="00CE3FC5">
        <w:trPr>
          <w:trHeight w:val="36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6E3768" w:rsidRPr="00CE3FC5" w:rsidRDefault="005C364F" w:rsidP="006E376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3768" w:rsidRPr="00CE3FC5" w:rsidRDefault="006E3768" w:rsidP="006E376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МБДОУ детский сад № 22 "Колобок" г. Павлово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3768" w:rsidRPr="00CE3FC5" w:rsidRDefault="006E3768" w:rsidP="006E376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 xml:space="preserve">606103, Нижегородская обл., Павловский округ, </w:t>
            </w:r>
            <w:proofErr w:type="spell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.П</w:t>
            </w:r>
            <w:proofErr w:type="gram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авлово</w:t>
            </w:r>
            <w:proofErr w:type="spell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, ул. Свободы, 12а</w:t>
            </w:r>
          </w:p>
        </w:tc>
      </w:tr>
      <w:tr w:rsidR="006E3768" w:rsidRPr="00CE3FC5" w:rsidTr="00CE3FC5">
        <w:trPr>
          <w:trHeight w:val="35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6E3768" w:rsidRPr="00CE3FC5" w:rsidRDefault="005C364F" w:rsidP="005C3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3768" w:rsidRPr="00CE3FC5" w:rsidRDefault="006E3768" w:rsidP="006E376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МБДОУ детский сад № 23 "Колокольчик" г. Павлово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3768" w:rsidRPr="00CE3FC5" w:rsidRDefault="006E3768" w:rsidP="006E376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 xml:space="preserve">606103, Нижегородская обл., Павловский округ, </w:t>
            </w:r>
            <w:proofErr w:type="spell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.П</w:t>
            </w:r>
            <w:proofErr w:type="gram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авлово</w:t>
            </w:r>
            <w:proofErr w:type="spell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, ул. Свободы, 2</w:t>
            </w:r>
          </w:p>
        </w:tc>
      </w:tr>
      <w:tr w:rsidR="006E3768" w:rsidRPr="00CE3FC5" w:rsidTr="00CE3FC5">
        <w:trPr>
          <w:trHeight w:val="3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6E3768" w:rsidRPr="00CE3FC5" w:rsidRDefault="005C364F" w:rsidP="005C3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3768" w:rsidRPr="00CE3FC5" w:rsidRDefault="006E3768" w:rsidP="006E376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МБДОУ детский сад № 24 "Вишенка" г. Павлово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3768" w:rsidRPr="00CE3FC5" w:rsidRDefault="006E3768" w:rsidP="006E376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 xml:space="preserve">606106, Нижегородская обл., Павловский округ, </w:t>
            </w:r>
            <w:proofErr w:type="spell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.П</w:t>
            </w:r>
            <w:proofErr w:type="gram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авлово</w:t>
            </w:r>
            <w:proofErr w:type="spell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 xml:space="preserve">, ул. </w:t>
            </w:r>
            <w:proofErr w:type="spell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Перчанкина</w:t>
            </w:r>
            <w:proofErr w:type="spell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, 80а</w:t>
            </w:r>
          </w:p>
        </w:tc>
      </w:tr>
      <w:tr w:rsidR="006E3768" w:rsidRPr="00CE3FC5" w:rsidTr="00CE3FC5">
        <w:trPr>
          <w:trHeight w:val="30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6E3768" w:rsidRPr="00CE3FC5" w:rsidRDefault="005C364F" w:rsidP="005C3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3768" w:rsidRPr="00CE3FC5" w:rsidRDefault="006E3768" w:rsidP="006E376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МАДОУ детский сад № 25 "Сувенир" г. Павлово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3768" w:rsidRPr="00CE3FC5" w:rsidRDefault="006E3768" w:rsidP="006E376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 xml:space="preserve">606104, Нижегородская обл., Павловский округ, </w:t>
            </w:r>
            <w:proofErr w:type="spell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.П</w:t>
            </w:r>
            <w:proofErr w:type="gram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авлово</w:t>
            </w:r>
            <w:proofErr w:type="spell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, ул. Тельмана, 6б</w:t>
            </w:r>
          </w:p>
        </w:tc>
      </w:tr>
      <w:tr w:rsidR="006E3768" w:rsidRPr="00CE3FC5" w:rsidTr="00CE3FC5">
        <w:trPr>
          <w:trHeight w:val="36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6E3768" w:rsidRPr="00CE3FC5" w:rsidRDefault="005C364F" w:rsidP="005C3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3768" w:rsidRPr="00CE3FC5" w:rsidRDefault="006E3768" w:rsidP="006E376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МБДОУ детский сад № 26 "Калинка" г. Павлово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3768" w:rsidRPr="00CE3FC5" w:rsidRDefault="006E3768" w:rsidP="006E376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 xml:space="preserve">606101, Нижегородская обл., Павловский округ, </w:t>
            </w:r>
            <w:proofErr w:type="spell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.П</w:t>
            </w:r>
            <w:proofErr w:type="gram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авлово</w:t>
            </w:r>
            <w:proofErr w:type="spell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, ул. Высокая, 12</w:t>
            </w:r>
          </w:p>
        </w:tc>
      </w:tr>
      <w:tr w:rsidR="006E3768" w:rsidRPr="00CE3FC5" w:rsidTr="00CE3FC5">
        <w:trPr>
          <w:trHeight w:val="30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6E3768" w:rsidRPr="00CE3FC5" w:rsidRDefault="005C364F" w:rsidP="005C3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3768" w:rsidRPr="00CE3FC5" w:rsidRDefault="006E3768" w:rsidP="006E376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МБДОУ детский сад № 27 "Крепыш" г. Павлово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3768" w:rsidRPr="00CE3FC5" w:rsidRDefault="006E3768" w:rsidP="006E376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 xml:space="preserve">606104, Нижегородская обл., Павловский округ, </w:t>
            </w:r>
            <w:proofErr w:type="spell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.П</w:t>
            </w:r>
            <w:proofErr w:type="gram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авлово</w:t>
            </w:r>
            <w:proofErr w:type="spell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, ул. Железнодорожная, 3</w:t>
            </w:r>
          </w:p>
        </w:tc>
      </w:tr>
      <w:tr w:rsidR="006E3768" w:rsidRPr="00CE3FC5" w:rsidTr="00CE3FC5">
        <w:trPr>
          <w:trHeight w:val="34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6E3768" w:rsidRPr="00CE3FC5" w:rsidRDefault="005C364F" w:rsidP="005C3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3768" w:rsidRPr="00CE3FC5" w:rsidRDefault="006E3768" w:rsidP="006E376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МАДОУ детский сад № 28 "</w:t>
            </w:r>
            <w:proofErr w:type="spell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Журавушка</w:t>
            </w:r>
            <w:proofErr w:type="spell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" г. Павлово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3768" w:rsidRPr="00CE3FC5" w:rsidRDefault="006E3768" w:rsidP="006E376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 xml:space="preserve">606104, Нижегородская обл., Павловский округ, </w:t>
            </w:r>
            <w:proofErr w:type="spell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.П</w:t>
            </w:r>
            <w:proofErr w:type="gram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авлово</w:t>
            </w:r>
            <w:proofErr w:type="spell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, ул. Островского, 55</w:t>
            </w:r>
          </w:p>
        </w:tc>
      </w:tr>
      <w:tr w:rsidR="006E3768" w:rsidRPr="00CE3FC5" w:rsidTr="00CE3FC5">
        <w:trPr>
          <w:trHeight w:val="390"/>
        </w:trPr>
        <w:tc>
          <w:tcPr>
            <w:tcW w:w="675" w:type="dxa"/>
            <w:tcBorders>
              <w:top w:val="single" w:sz="4" w:space="0" w:color="auto"/>
            </w:tcBorders>
          </w:tcPr>
          <w:p w:rsidR="006E3768" w:rsidRPr="00CE3FC5" w:rsidRDefault="005C364F" w:rsidP="005C3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:rsidR="006E3768" w:rsidRPr="00CE3FC5" w:rsidRDefault="006E3768" w:rsidP="006E376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МАДОУ детский сад № 29 "Полянка" г. Павлово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:rsidR="006E3768" w:rsidRPr="00CE3FC5" w:rsidRDefault="006E3768" w:rsidP="006E376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 xml:space="preserve">606101, Нижегородская обл., Павловский округ, </w:t>
            </w:r>
            <w:proofErr w:type="spell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.П</w:t>
            </w:r>
            <w:proofErr w:type="gram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авлово</w:t>
            </w:r>
            <w:proofErr w:type="spell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, ул. Высокая, 24</w:t>
            </w:r>
          </w:p>
        </w:tc>
      </w:tr>
      <w:tr w:rsidR="006E3768" w:rsidRPr="00CE3FC5" w:rsidTr="00CE3FC5">
        <w:tc>
          <w:tcPr>
            <w:tcW w:w="675" w:type="dxa"/>
          </w:tcPr>
          <w:p w:rsidR="006E3768" w:rsidRPr="00CE3FC5" w:rsidRDefault="005C364F" w:rsidP="005C3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536" w:type="dxa"/>
            <w:vAlign w:val="center"/>
          </w:tcPr>
          <w:p w:rsidR="006E3768" w:rsidRPr="00CE3FC5" w:rsidRDefault="006E3768" w:rsidP="006E376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МАДОУ детский сад № 30 "</w:t>
            </w:r>
            <w:proofErr w:type="spell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Дельфинёнок</w:t>
            </w:r>
            <w:proofErr w:type="spell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" г. Павлово</w:t>
            </w:r>
          </w:p>
        </w:tc>
        <w:tc>
          <w:tcPr>
            <w:tcW w:w="4820" w:type="dxa"/>
            <w:vAlign w:val="center"/>
          </w:tcPr>
          <w:p w:rsidR="006E3768" w:rsidRPr="00CE3FC5" w:rsidRDefault="006E3768" w:rsidP="006E376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 xml:space="preserve">606108, Нижегородская обл., Павловский округ, </w:t>
            </w:r>
            <w:proofErr w:type="spell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.П</w:t>
            </w:r>
            <w:proofErr w:type="gram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авлово</w:t>
            </w:r>
            <w:proofErr w:type="spell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, ул. Школьная, 48</w:t>
            </w:r>
          </w:p>
        </w:tc>
      </w:tr>
      <w:tr w:rsidR="006E3768" w:rsidRPr="00CE3FC5" w:rsidTr="00CE3FC5">
        <w:tc>
          <w:tcPr>
            <w:tcW w:w="675" w:type="dxa"/>
          </w:tcPr>
          <w:p w:rsidR="006E3768" w:rsidRPr="00CE3FC5" w:rsidRDefault="005C364F" w:rsidP="006E376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536" w:type="dxa"/>
            <w:vAlign w:val="center"/>
          </w:tcPr>
          <w:p w:rsidR="006E3768" w:rsidRPr="00CE3FC5" w:rsidRDefault="006E3768" w:rsidP="006E376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МАДОУ детский сад № 31 "Родничок" г. Павлово</w:t>
            </w:r>
          </w:p>
        </w:tc>
        <w:tc>
          <w:tcPr>
            <w:tcW w:w="4820" w:type="dxa"/>
            <w:vAlign w:val="center"/>
          </w:tcPr>
          <w:p w:rsidR="006E3768" w:rsidRPr="00CE3FC5" w:rsidRDefault="006E3768" w:rsidP="006E376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 xml:space="preserve">606103, Нижегородская обл., Павловский округ, </w:t>
            </w:r>
            <w:proofErr w:type="spell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.П</w:t>
            </w:r>
            <w:proofErr w:type="gram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авлово</w:t>
            </w:r>
            <w:proofErr w:type="spell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, ул. Транспортная, 20</w:t>
            </w:r>
          </w:p>
        </w:tc>
      </w:tr>
      <w:tr w:rsidR="006E3768" w:rsidRPr="00CE3FC5" w:rsidTr="00CE3FC5">
        <w:tc>
          <w:tcPr>
            <w:tcW w:w="675" w:type="dxa"/>
          </w:tcPr>
          <w:p w:rsidR="006E3768" w:rsidRPr="00CE3FC5" w:rsidRDefault="005C364F" w:rsidP="006E376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536" w:type="dxa"/>
            <w:vAlign w:val="center"/>
          </w:tcPr>
          <w:p w:rsidR="006E3768" w:rsidRPr="00CE3FC5" w:rsidRDefault="006E3768" w:rsidP="006E376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МБДОУ детский сад № 2 г. Ворсма</w:t>
            </w:r>
          </w:p>
        </w:tc>
        <w:tc>
          <w:tcPr>
            <w:tcW w:w="4820" w:type="dxa"/>
            <w:vAlign w:val="center"/>
          </w:tcPr>
          <w:p w:rsidR="006E3768" w:rsidRPr="00CE3FC5" w:rsidRDefault="006E3768" w:rsidP="006E376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 xml:space="preserve">606120, Нижегородская обл., Павловский округ, </w:t>
            </w:r>
            <w:proofErr w:type="spell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.В</w:t>
            </w:r>
            <w:proofErr w:type="gram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орсма</w:t>
            </w:r>
            <w:proofErr w:type="spell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, ул. 2 Пятилетки, 8а</w:t>
            </w:r>
          </w:p>
        </w:tc>
      </w:tr>
      <w:tr w:rsidR="006E3768" w:rsidRPr="00CE3FC5" w:rsidTr="00CE3FC5">
        <w:tc>
          <w:tcPr>
            <w:tcW w:w="675" w:type="dxa"/>
          </w:tcPr>
          <w:p w:rsidR="006E3768" w:rsidRPr="00CE3FC5" w:rsidRDefault="005C364F" w:rsidP="006E376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536" w:type="dxa"/>
            <w:vAlign w:val="center"/>
          </w:tcPr>
          <w:p w:rsidR="006E3768" w:rsidRPr="00CE3FC5" w:rsidRDefault="006E3768" w:rsidP="006E376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МБДОУ детский сад № 4 "Золотая рыбка" г. Ворсма</w:t>
            </w:r>
          </w:p>
        </w:tc>
        <w:tc>
          <w:tcPr>
            <w:tcW w:w="4820" w:type="dxa"/>
            <w:vAlign w:val="center"/>
          </w:tcPr>
          <w:p w:rsidR="006E3768" w:rsidRPr="00CE3FC5" w:rsidRDefault="006E3768" w:rsidP="006E376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 xml:space="preserve">606121, Нижегородская обл., Павловский округ, </w:t>
            </w:r>
            <w:proofErr w:type="spell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.В</w:t>
            </w:r>
            <w:proofErr w:type="gram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орсма</w:t>
            </w:r>
            <w:proofErr w:type="spell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, ул. Гагарина, 11 а</w:t>
            </w:r>
          </w:p>
        </w:tc>
      </w:tr>
      <w:tr w:rsidR="00695337" w:rsidRPr="00CE3FC5" w:rsidTr="00CE3FC5">
        <w:trPr>
          <w:trHeight w:val="315"/>
        </w:trPr>
        <w:tc>
          <w:tcPr>
            <w:tcW w:w="675" w:type="dxa"/>
            <w:tcBorders>
              <w:bottom w:val="single" w:sz="4" w:space="0" w:color="auto"/>
            </w:tcBorders>
          </w:tcPr>
          <w:p w:rsidR="00695337" w:rsidRPr="00CE3FC5" w:rsidRDefault="00695337" w:rsidP="006E376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  <w:r w:rsidR="005C364F" w:rsidRPr="00CE3FC5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695337" w:rsidRPr="00CE3FC5" w:rsidRDefault="006953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МБДОУ детский сад № 6 "Ягодка" г. Ворсма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:rsidR="00695337" w:rsidRPr="00CE3FC5" w:rsidRDefault="006953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 xml:space="preserve">606120, Нижегородская обл., Павловский округ, </w:t>
            </w:r>
            <w:proofErr w:type="spell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.В</w:t>
            </w:r>
            <w:proofErr w:type="gram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орсма</w:t>
            </w:r>
            <w:proofErr w:type="spell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, ул. Весенняя, 1</w:t>
            </w:r>
          </w:p>
        </w:tc>
      </w:tr>
      <w:tr w:rsidR="005C364F" w:rsidRPr="00CE3FC5" w:rsidTr="00CE3FC5">
        <w:trPr>
          <w:trHeight w:val="31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C364F" w:rsidRPr="00CE3FC5" w:rsidRDefault="005C364F" w:rsidP="00C14EC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364F" w:rsidRPr="00CE3FC5" w:rsidRDefault="005C36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МБДОУ детский сад № 3 г. Горбатов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364F" w:rsidRPr="00CE3FC5" w:rsidRDefault="005C36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 xml:space="preserve">606125, Нижегородская обл., Павловский округ, </w:t>
            </w:r>
            <w:proofErr w:type="spell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.Г</w:t>
            </w:r>
            <w:proofErr w:type="gram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орбатов</w:t>
            </w:r>
            <w:proofErr w:type="spell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, ул. Ломоносова, 7а</w:t>
            </w:r>
          </w:p>
        </w:tc>
      </w:tr>
      <w:tr w:rsidR="005C364F" w:rsidRPr="00CE3FC5" w:rsidTr="00CE3FC5">
        <w:trPr>
          <w:trHeight w:val="34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C364F" w:rsidRPr="00CE3FC5" w:rsidRDefault="005C364F" w:rsidP="00C14EC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364F" w:rsidRPr="00CE3FC5" w:rsidRDefault="005C36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 xml:space="preserve">МБДОУ детский сад № 1 </w:t>
            </w:r>
            <w:proofErr w:type="spell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р.п</w:t>
            </w:r>
            <w:proofErr w:type="spell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Тумботино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364F" w:rsidRPr="00CE3FC5" w:rsidRDefault="005C36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 xml:space="preserve">606131, Нижегородская обл., Павловский округ, </w:t>
            </w:r>
            <w:proofErr w:type="spell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р.п</w:t>
            </w:r>
            <w:proofErr w:type="gram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.Т</w:t>
            </w:r>
            <w:proofErr w:type="gram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умботино</w:t>
            </w:r>
            <w:proofErr w:type="spell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, ул. Школьная, д. 17Б</w:t>
            </w:r>
          </w:p>
        </w:tc>
      </w:tr>
      <w:tr w:rsidR="005C364F" w:rsidRPr="00CE3FC5" w:rsidTr="00CE3FC5">
        <w:trPr>
          <w:trHeight w:val="43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C364F" w:rsidRPr="00CE3FC5" w:rsidRDefault="005C364F" w:rsidP="00C14EC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364F" w:rsidRPr="00CE3FC5" w:rsidRDefault="005C36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 xml:space="preserve">МБДОУ детский сад № 2 "Берёзка" </w:t>
            </w:r>
            <w:proofErr w:type="spell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р.п</w:t>
            </w:r>
            <w:proofErr w:type="spell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Тумботино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364F" w:rsidRPr="00CE3FC5" w:rsidRDefault="005C36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 xml:space="preserve">606131, Нижегородская обл., Павловский округ, </w:t>
            </w:r>
            <w:proofErr w:type="spell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р.п</w:t>
            </w:r>
            <w:proofErr w:type="gram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.Т</w:t>
            </w:r>
            <w:proofErr w:type="gram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умботино</w:t>
            </w:r>
            <w:proofErr w:type="spell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 xml:space="preserve">, ул. </w:t>
            </w: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Пролетарская, 19б</w:t>
            </w:r>
          </w:p>
        </w:tc>
      </w:tr>
      <w:tr w:rsidR="005C364F" w:rsidRPr="00CE3FC5" w:rsidTr="00CE3FC5">
        <w:trPr>
          <w:trHeight w:val="34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C364F" w:rsidRPr="00CE3FC5" w:rsidRDefault="005C364F" w:rsidP="00C14EC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52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364F" w:rsidRPr="00CE3FC5" w:rsidRDefault="005C36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 xml:space="preserve">МБДОУ детский сад № 3 "Светлячок" </w:t>
            </w:r>
            <w:proofErr w:type="spell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р.п</w:t>
            </w:r>
            <w:proofErr w:type="spell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Тумботино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364F" w:rsidRPr="00CE3FC5" w:rsidRDefault="005C36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 xml:space="preserve">606130, Нижегородская обл., Павловский округ, </w:t>
            </w:r>
            <w:proofErr w:type="spell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р.п</w:t>
            </w:r>
            <w:proofErr w:type="gram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.Т</w:t>
            </w:r>
            <w:proofErr w:type="gram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умботино</w:t>
            </w:r>
            <w:proofErr w:type="spell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 xml:space="preserve">, ул. </w:t>
            </w:r>
            <w:proofErr w:type="spell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З.Космодемьянской</w:t>
            </w:r>
            <w:proofErr w:type="spell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, 30а</w:t>
            </w:r>
          </w:p>
        </w:tc>
      </w:tr>
      <w:tr w:rsidR="005C364F" w:rsidRPr="00CE3FC5" w:rsidTr="00CE3FC5">
        <w:trPr>
          <w:trHeight w:val="43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C364F" w:rsidRPr="00CE3FC5" w:rsidRDefault="005C364F" w:rsidP="00C14EC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364F" w:rsidRPr="00CE3FC5" w:rsidRDefault="005C36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 xml:space="preserve">МБДОУ детский сад № 4 "Юбилейный" </w:t>
            </w:r>
            <w:proofErr w:type="spell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р.п</w:t>
            </w:r>
            <w:proofErr w:type="spell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Тумботино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364F" w:rsidRPr="00CE3FC5" w:rsidRDefault="005C36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 xml:space="preserve">606131, Нижегородская обл., Павловский округ, </w:t>
            </w:r>
            <w:proofErr w:type="spell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р.п</w:t>
            </w:r>
            <w:proofErr w:type="gram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.Т</w:t>
            </w:r>
            <w:proofErr w:type="gram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умботино</w:t>
            </w:r>
            <w:proofErr w:type="spell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, ул. Пролетарская, 22а</w:t>
            </w:r>
          </w:p>
        </w:tc>
      </w:tr>
      <w:tr w:rsidR="005C364F" w:rsidRPr="00CE3FC5" w:rsidTr="00CE3FC5">
        <w:trPr>
          <w:trHeight w:val="36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C364F" w:rsidRPr="00CE3FC5" w:rsidRDefault="005C364F" w:rsidP="00C14EC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364F" w:rsidRPr="00CE3FC5" w:rsidRDefault="005C36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 xml:space="preserve">МБДОУ детский сад № 2 "Светлячок" с. </w:t>
            </w:r>
            <w:proofErr w:type="spell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Таремское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364F" w:rsidRPr="00CE3FC5" w:rsidRDefault="005C36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 xml:space="preserve">606135, Нижегородская обл., Павловский округ, </w:t>
            </w:r>
            <w:proofErr w:type="spell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.Т</w:t>
            </w:r>
            <w:proofErr w:type="gram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аремское</w:t>
            </w:r>
            <w:proofErr w:type="spell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, ул. Школьная, 33а</w:t>
            </w:r>
          </w:p>
        </w:tc>
      </w:tr>
      <w:tr w:rsidR="005C364F" w:rsidRPr="00CE3FC5" w:rsidTr="00CE3FC5">
        <w:trPr>
          <w:trHeight w:val="3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C364F" w:rsidRPr="00CE3FC5" w:rsidRDefault="005C364F" w:rsidP="00C14EC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364F" w:rsidRPr="00CE3FC5" w:rsidRDefault="005C36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 xml:space="preserve">МБДОУ детский сад № 3 "Улыбка" с. </w:t>
            </w:r>
            <w:proofErr w:type="spell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Таремское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364F" w:rsidRPr="00CE3FC5" w:rsidRDefault="005C36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 xml:space="preserve">606135, Нижегородская обл., Павловский округ, </w:t>
            </w:r>
            <w:proofErr w:type="spell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.Т</w:t>
            </w:r>
            <w:proofErr w:type="gram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аремское</w:t>
            </w:r>
            <w:proofErr w:type="spell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 xml:space="preserve">, ул. </w:t>
            </w:r>
            <w:proofErr w:type="spell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мкр</w:t>
            </w:r>
            <w:proofErr w:type="spell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. Новый, 32а</w:t>
            </w:r>
          </w:p>
        </w:tc>
      </w:tr>
      <w:tr w:rsidR="005C364F" w:rsidRPr="00CE3FC5" w:rsidTr="00CE3FC5">
        <w:trPr>
          <w:trHeight w:val="40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C364F" w:rsidRPr="00CE3FC5" w:rsidRDefault="005C364F" w:rsidP="00C14EC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364F" w:rsidRPr="00CE3FC5" w:rsidRDefault="005C36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МБДОУ детский сад № 3 "Петушок" д. Ясенцы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364F" w:rsidRPr="00CE3FC5" w:rsidRDefault="005C36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 xml:space="preserve">606117, Нижегородская обл., Павловский округ, </w:t>
            </w:r>
            <w:proofErr w:type="spell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proofErr w:type="gram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.Я</w:t>
            </w:r>
            <w:proofErr w:type="gram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сенцы</w:t>
            </w:r>
            <w:proofErr w:type="spell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, ул. Школьная, 22</w:t>
            </w:r>
          </w:p>
        </w:tc>
      </w:tr>
      <w:tr w:rsidR="005C364F" w:rsidRPr="00CE3FC5" w:rsidTr="00CE3FC5">
        <w:trPr>
          <w:trHeight w:val="45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C364F" w:rsidRPr="00CE3FC5" w:rsidRDefault="005C364F" w:rsidP="00C14EC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364F" w:rsidRPr="00CE3FC5" w:rsidRDefault="005C36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МБДОУ детский сад с. Большое Давыдово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364F" w:rsidRPr="00CE3FC5" w:rsidRDefault="005C36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 xml:space="preserve">606138, </w:t>
            </w:r>
            <w:proofErr w:type="gram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Нижегородская</w:t>
            </w:r>
            <w:proofErr w:type="gram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 xml:space="preserve"> обл., Павловский округ, с. Большое Давыдово, ул. Молодёжная, 28а</w:t>
            </w:r>
          </w:p>
        </w:tc>
      </w:tr>
      <w:tr w:rsidR="005C364F" w:rsidRPr="00CE3FC5" w:rsidTr="00CE3FC5">
        <w:trPr>
          <w:trHeight w:val="36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C364F" w:rsidRPr="00CE3FC5" w:rsidRDefault="005C364F" w:rsidP="00C14EC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364F" w:rsidRPr="00CE3FC5" w:rsidRDefault="005C36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 xml:space="preserve">МБДОУ детский сад с. </w:t>
            </w:r>
            <w:proofErr w:type="spell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Ярымово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364F" w:rsidRPr="00CE3FC5" w:rsidRDefault="005C36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 xml:space="preserve">606137, Нижегородская обл., Павловский округ, </w:t>
            </w:r>
            <w:proofErr w:type="spell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.Я</w:t>
            </w:r>
            <w:proofErr w:type="gram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рымово</w:t>
            </w:r>
            <w:proofErr w:type="spell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, 15</w:t>
            </w:r>
          </w:p>
        </w:tc>
      </w:tr>
      <w:tr w:rsidR="005C364F" w:rsidRPr="00CE3FC5" w:rsidTr="00CE3FC5">
        <w:trPr>
          <w:trHeight w:val="40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C364F" w:rsidRPr="00CE3FC5" w:rsidRDefault="005C364F" w:rsidP="00C14EC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364F" w:rsidRPr="00CE3FC5" w:rsidRDefault="005C36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 xml:space="preserve">МБДОУ детский сад "Сказка" с. </w:t>
            </w:r>
            <w:proofErr w:type="spell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Абабково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364F" w:rsidRPr="00CE3FC5" w:rsidRDefault="005C36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 xml:space="preserve">606119, Нижегородская обл., Павловский округ, </w:t>
            </w:r>
            <w:proofErr w:type="spell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.А</w:t>
            </w:r>
            <w:proofErr w:type="gram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бабково</w:t>
            </w:r>
            <w:proofErr w:type="spell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, ул. Молодёжная, 18</w:t>
            </w:r>
          </w:p>
        </w:tc>
      </w:tr>
      <w:tr w:rsidR="005C364F" w:rsidRPr="00CE3FC5" w:rsidTr="00CE3FC5">
        <w:trPr>
          <w:trHeight w:val="33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C364F" w:rsidRPr="00CE3FC5" w:rsidRDefault="005C364F" w:rsidP="00C14EC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364F" w:rsidRPr="00CE3FC5" w:rsidRDefault="005C36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 xml:space="preserve">МБДОУ детский сад с. </w:t>
            </w:r>
            <w:proofErr w:type="spell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Грудцино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364F" w:rsidRPr="00CE3FC5" w:rsidRDefault="005C36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 xml:space="preserve">606118, </w:t>
            </w:r>
            <w:proofErr w:type="gram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Нижегородская</w:t>
            </w:r>
            <w:proofErr w:type="gram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 xml:space="preserve"> обл., Павловский округ, с. </w:t>
            </w:r>
            <w:proofErr w:type="spell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Грудцино</w:t>
            </w:r>
            <w:proofErr w:type="spell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, ул. Школьная, 15</w:t>
            </w:r>
          </w:p>
        </w:tc>
      </w:tr>
      <w:tr w:rsidR="005C364F" w:rsidRPr="00CE3FC5" w:rsidTr="00CE3FC5">
        <w:trPr>
          <w:trHeight w:val="33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C364F" w:rsidRPr="00CE3FC5" w:rsidRDefault="005C364F" w:rsidP="00C14EC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364F" w:rsidRPr="00CE3FC5" w:rsidRDefault="005C36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 xml:space="preserve">МБУ ДО Центр развития творчества детей и юношества </w:t>
            </w:r>
            <w:proofErr w:type="spell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.П</w:t>
            </w:r>
            <w:proofErr w:type="gram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авлово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364F" w:rsidRPr="00CE3FC5" w:rsidRDefault="005C36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 xml:space="preserve">606100, Нижегородская обл., Павловский округ, </w:t>
            </w:r>
            <w:proofErr w:type="spell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.П</w:t>
            </w:r>
            <w:proofErr w:type="gram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авлово</w:t>
            </w:r>
            <w:proofErr w:type="spell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, ул. Куйбышева, д.45</w:t>
            </w:r>
          </w:p>
        </w:tc>
      </w:tr>
      <w:tr w:rsidR="005C364F" w:rsidRPr="00CE3FC5" w:rsidTr="00CE3FC5">
        <w:trPr>
          <w:trHeight w:val="30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C364F" w:rsidRPr="00CE3FC5" w:rsidRDefault="005C364F" w:rsidP="00C14EC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364F" w:rsidRPr="00CE3FC5" w:rsidRDefault="005C36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МБУ ДО Детско-юношеская спортивная школа</w:t>
            </w:r>
            <w:r w:rsidR="00CE3FC5" w:rsidRPr="00CE3FC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.П</w:t>
            </w:r>
            <w:proofErr w:type="gram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авлово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364F" w:rsidRPr="00CE3FC5" w:rsidRDefault="005C36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 xml:space="preserve">606100, Нижегородская обл., Павловский округ, </w:t>
            </w:r>
            <w:proofErr w:type="spell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.П</w:t>
            </w:r>
            <w:proofErr w:type="gram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авлово</w:t>
            </w:r>
            <w:proofErr w:type="spell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, ул. Огородная, 1</w:t>
            </w:r>
          </w:p>
        </w:tc>
      </w:tr>
      <w:tr w:rsidR="005C364F" w:rsidRPr="00CE3FC5" w:rsidTr="00CE3FC5">
        <w:trPr>
          <w:trHeight w:val="31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C364F" w:rsidRPr="00CE3FC5" w:rsidRDefault="005C364F" w:rsidP="00C14EC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364F" w:rsidRPr="00CE3FC5" w:rsidRDefault="005C36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 xml:space="preserve">МБУ ДО Дом детского творчества </w:t>
            </w:r>
            <w:proofErr w:type="spell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.Г</w:t>
            </w:r>
            <w:proofErr w:type="gram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орбатова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364F" w:rsidRPr="00CE3FC5" w:rsidRDefault="005C36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 xml:space="preserve">606125, Нижегородская обл., Павловский округ, </w:t>
            </w:r>
            <w:proofErr w:type="spell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.Г</w:t>
            </w:r>
            <w:proofErr w:type="gram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орбатов</w:t>
            </w:r>
            <w:proofErr w:type="spell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, ул. 1 Мая, 7</w:t>
            </w:r>
          </w:p>
        </w:tc>
      </w:tr>
      <w:tr w:rsidR="005C364F" w:rsidRPr="00CE3FC5" w:rsidTr="00CE3FC5">
        <w:trPr>
          <w:trHeight w:val="30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C364F" w:rsidRPr="00CE3FC5" w:rsidRDefault="005C364F" w:rsidP="00C14EC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364F" w:rsidRPr="00CE3FC5" w:rsidRDefault="005C36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 xml:space="preserve">МБУ ДО Дом детского творчества </w:t>
            </w:r>
            <w:proofErr w:type="spell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.В</w:t>
            </w:r>
            <w:proofErr w:type="gram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орсма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364F" w:rsidRPr="00CE3FC5" w:rsidRDefault="005C36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 xml:space="preserve">606121, Нижегородская обл., Павловский округ, </w:t>
            </w:r>
            <w:proofErr w:type="spell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.В</w:t>
            </w:r>
            <w:proofErr w:type="gram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орсма</w:t>
            </w:r>
            <w:proofErr w:type="spell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ул.Гагарина</w:t>
            </w:r>
            <w:proofErr w:type="spell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, 7 А</w:t>
            </w:r>
          </w:p>
        </w:tc>
      </w:tr>
      <w:tr w:rsidR="005C364F" w:rsidRPr="00CE3FC5" w:rsidTr="00CE3FC5">
        <w:tc>
          <w:tcPr>
            <w:tcW w:w="675" w:type="dxa"/>
          </w:tcPr>
          <w:p w:rsidR="005C364F" w:rsidRPr="00CE3FC5" w:rsidRDefault="005C364F" w:rsidP="00C14EC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536" w:type="dxa"/>
          </w:tcPr>
          <w:p w:rsidR="005C364F" w:rsidRPr="00CE3FC5" w:rsidRDefault="005C364F" w:rsidP="006E376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МБОУ ДОД «Детская музыкальная школа г. Павлово»</w:t>
            </w:r>
          </w:p>
        </w:tc>
        <w:tc>
          <w:tcPr>
            <w:tcW w:w="4820" w:type="dxa"/>
          </w:tcPr>
          <w:p w:rsidR="005C364F" w:rsidRPr="00CE3FC5" w:rsidRDefault="005C364F" w:rsidP="006E376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г. Павлово, Ул. Шмидта, д.№38</w:t>
            </w:r>
          </w:p>
        </w:tc>
      </w:tr>
      <w:tr w:rsidR="005C364F" w:rsidRPr="00CE3FC5" w:rsidTr="00CE3FC5">
        <w:tc>
          <w:tcPr>
            <w:tcW w:w="675" w:type="dxa"/>
          </w:tcPr>
          <w:p w:rsidR="005C364F" w:rsidRPr="00CE3FC5" w:rsidRDefault="005C364F" w:rsidP="00C14EC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536" w:type="dxa"/>
          </w:tcPr>
          <w:p w:rsidR="005C364F" w:rsidRPr="00CE3FC5" w:rsidRDefault="005C364F" w:rsidP="006E376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Павловский филиал НГТУ им. Алексеева</w:t>
            </w:r>
          </w:p>
        </w:tc>
        <w:tc>
          <w:tcPr>
            <w:tcW w:w="4820" w:type="dxa"/>
          </w:tcPr>
          <w:p w:rsidR="005C364F" w:rsidRPr="00CE3FC5" w:rsidRDefault="005C364F" w:rsidP="006E376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г. Павлово, Ул. М. Горького, д.№23</w:t>
            </w:r>
          </w:p>
        </w:tc>
      </w:tr>
      <w:tr w:rsidR="005C364F" w:rsidRPr="00CE3FC5" w:rsidTr="00CE3FC5">
        <w:tc>
          <w:tcPr>
            <w:tcW w:w="675" w:type="dxa"/>
          </w:tcPr>
          <w:p w:rsidR="005C364F" w:rsidRPr="00CE3FC5" w:rsidRDefault="005C364F" w:rsidP="00C14EC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536" w:type="dxa"/>
          </w:tcPr>
          <w:p w:rsidR="005C364F" w:rsidRPr="00CE3FC5" w:rsidRDefault="005C364F" w:rsidP="006E376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МОУ «Санаторный детский дом»</w:t>
            </w:r>
          </w:p>
        </w:tc>
        <w:tc>
          <w:tcPr>
            <w:tcW w:w="4820" w:type="dxa"/>
          </w:tcPr>
          <w:p w:rsidR="005C364F" w:rsidRPr="00CE3FC5" w:rsidRDefault="005C364F" w:rsidP="006E376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 xml:space="preserve">г. Павлово, Ул. </w:t>
            </w:r>
            <w:proofErr w:type="gram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Трудовая</w:t>
            </w:r>
            <w:proofErr w:type="gram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, д. №73а</w:t>
            </w:r>
          </w:p>
        </w:tc>
      </w:tr>
      <w:tr w:rsidR="005C364F" w:rsidRPr="00CE3FC5" w:rsidTr="00CE3FC5">
        <w:trPr>
          <w:trHeight w:val="529"/>
        </w:trPr>
        <w:tc>
          <w:tcPr>
            <w:tcW w:w="675" w:type="dxa"/>
          </w:tcPr>
          <w:p w:rsidR="005C364F" w:rsidRPr="00CE3FC5" w:rsidRDefault="005C364F" w:rsidP="00C14EC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536" w:type="dxa"/>
          </w:tcPr>
          <w:p w:rsidR="005C364F" w:rsidRPr="00CE3FC5" w:rsidRDefault="005C364F" w:rsidP="006E376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ГОУ «Павловский техникум НХП России»</w:t>
            </w:r>
          </w:p>
        </w:tc>
        <w:tc>
          <w:tcPr>
            <w:tcW w:w="4820" w:type="dxa"/>
          </w:tcPr>
          <w:p w:rsidR="005C364F" w:rsidRPr="00CE3FC5" w:rsidRDefault="005C364F" w:rsidP="006E376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г. Павлово, Ул. Маяковского, д. №28</w:t>
            </w:r>
          </w:p>
        </w:tc>
      </w:tr>
      <w:tr w:rsidR="005C364F" w:rsidRPr="00CE3FC5" w:rsidTr="00CE3FC5">
        <w:tc>
          <w:tcPr>
            <w:tcW w:w="675" w:type="dxa"/>
          </w:tcPr>
          <w:p w:rsidR="005C364F" w:rsidRPr="00CE3FC5" w:rsidRDefault="005C364F" w:rsidP="00C14EC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536" w:type="dxa"/>
          </w:tcPr>
          <w:p w:rsidR="005C364F" w:rsidRPr="00CE3FC5" w:rsidRDefault="005C364F" w:rsidP="006E376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ГОУ «Нижегородский государственный университет им. Н. И. Лобачевского»</w:t>
            </w:r>
          </w:p>
        </w:tc>
        <w:tc>
          <w:tcPr>
            <w:tcW w:w="4820" w:type="dxa"/>
          </w:tcPr>
          <w:p w:rsidR="005C364F" w:rsidRPr="00CE3FC5" w:rsidRDefault="005C364F" w:rsidP="006E376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г. Павлово, Ул. Шмидта, д. № 7, 9 и пер. Смычка, д. № 9</w:t>
            </w:r>
            <w:proofErr w:type="gramEnd"/>
          </w:p>
        </w:tc>
      </w:tr>
      <w:tr w:rsidR="005C364F" w:rsidRPr="00CE3FC5" w:rsidTr="00CE3FC5">
        <w:tc>
          <w:tcPr>
            <w:tcW w:w="675" w:type="dxa"/>
          </w:tcPr>
          <w:p w:rsidR="005C364F" w:rsidRPr="00CE3FC5" w:rsidRDefault="005C364F" w:rsidP="00C14EC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536" w:type="dxa"/>
          </w:tcPr>
          <w:p w:rsidR="005C364F" w:rsidRPr="00CE3FC5" w:rsidRDefault="005C364F" w:rsidP="006E376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 xml:space="preserve">ГОУ «Павловский автомеханический техникум имени И. И. </w:t>
            </w:r>
            <w:proofErr w:type="spell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Лепсе</w:t>
            </w:r>
            <w:proofErr w:type="spell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820" w:type="dxa"/>
          </w:tcPr>
          <w:p w:rsidR="005C364F" w:rsidRPr="00CE3FC5" w:rsidRDefault="005C364F" w:rsidP="006E376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 xml:space="preserve">г. Павлово, Ул. </w:t>
            </w:r>
            <w:proofErr w:type="gram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Коммунистическая</w:t>
            </w:r>
            <w:proofErr w:type="gram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, д. №3</w:t>
            </w:r>
          </w:p>
        </w:tc>
      </w:tr>
      <w:tr w:rsidR="005C364F" w:rsidRPr="00CE3FC5" w:rsidTr="00CE3FC5">
        <w:tc>
          <w:tcPr>
            <w:tcW w:w="675" w:type="dxa"/>
          </w:tcPr>
          <w:p w:rsidR="005C364F" w:rsidRPr="00CE3FC5" w:rsidRDefault="005C364F" w:rsidP="00C14EC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536" w:type="dxa"/>
          </w:tcPr>
          <w:p w:rsidR="005C364F" w:rsidRPr="00CE3FC5" w:rsidRDefault="005C364F" w:rsidP="006E376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ГУ «Реабилитационный центр для детей и подростков с ограниченными возможностями Павловского района»</w:t>
            </w:r>
          </w:p>
        </w:tc>
        <w:tc>
          <w:tcPr>
            <w:tcW w:w="4820" w:type="dxa"/>
          </w:tcPr>
          <w:p w:rsidR="005C364F" w:rsidRPr="00CE3FC5" w:rsidRDefault="005C364F" w:rsidP="006E376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 xml:space="preserve">г. Павлово, Ул. </w:t>
            </w:r>
            <w:proofErr w:type="gram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Высокая</w:t>
            </w:r>
            <w:proofErr w:type="gram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, д. №22</w:t>
            </w:r>
          </w:p>
        </w:tc>
      </w:tr>
      <w:tr w:rsidR="005C364F" w:rsidRPr="00CE3FC5" w:rsidTr="00CE3FC5">
        <w:tc>
          <w:tcPr>
            <w:tcW w:w="675" w:type="dxa"/>
          </w:tcPr>
          <w:p w:rsidR="005C364F" w:rsidRPr="00CE3FC5" w:rsidRDefault="005C364F" w:rsidP="00C14EC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536" w:type="dxa"/>
          </w:tcPr>
          <w:p w:rsidR="005C364F" w:rsidRPr="00CE3FC5" w:rsidRDefault="005C364F" w:rsidP="006E376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 xml:space="preserve">Структурное подразделение ГОУ </w:t>
            </w: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«Павловский автомеханический техникум имени И. И. </w:t>
            </w:r>
            <w:proofErr w:type="spell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Лепсе</w:t>
            </w:r>
            <w:proofErr w:type="spell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820" w:type="dxa"/>
          </w:tcPr>
          <w:p w:rsidR="005C364F" w:rsidRPr="00CE3FC5" w:rsidRDefault="005C364F" w:rsidP="006E376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г. Павлово, Ул. </w:t>
            </w:r>
            <w:proofErr w:type="gram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Высокая</w:t>
            </w:r>
            <w:proofErr w:type="gram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, д. №1</w:t>
            </w:r>
          </w:p>
        </w:tc>
      </w:tr>
      <w:tr w:rsidR="005C364F" w:rsidRPr="00CE3FC5" w:rsidTr="00CE3FC5">
        <w:tc>
          <w:tcPr>
            <w:tcW w:w="675" w:type="dxa"/>
          </w:tcPr>
          <w:p w:rsidR="005C364F" w:rsidRPr="00CE3FC5" w:rsidRDefault="005C364F" w:rsidP="00C14EC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73</w:t>
            </w:r>
          </w:p>
        </w:tc>
        <w:tc>
          <w:tcPr>
            <w:tcW w:w="4536" w:type="dxa"/>
          </w:tcPr>
          <w:p w:rsidR="005C364F" w:rsidRPr="00CE3FC5" w:rsidRDefault="005C364F" w:rsidP="006E376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ГУЗ «Детский психоневрологический санаторий «Павловский»</w:t>
            </w:r>
          </w:p>
        </w:tc>
        <w:tc>
          <w:tcPr>
            <w:tcW w:w="4820" w:type="dxa"/>
          </w:tcPr>
          <w:p w:rsidR="005C364F" w:rsidRPr="00CE3FC5" w:rsidRDefault="005C364F" w:rsidP="006E376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 xml:space="preserve">г. Павлово, Ул. </w:t>
            </w:r>
            <w:proofErr w:type="gram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Высокая</w:t>
            </w:r>
            <w:proofErr w:type="gram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, д. №22</w:t>
            </w:r>
          </w:p>
        </w:tc>
      </w:tr>
      <w:tr w:rsidR="005C364F" w:rsidRPr="00CE3FC5" w:rsidTr="00CE3FC5">
        <w:tc>
          <w:tcPr>
            <w:tcW w:w="675" w:type="dxa"/>
          </w:tcPr>
          <w:p w:rsidR="005C364F" w:rsidRPr="00CE3FC5" w:rsidRDefault="005C364F" w:rsidP="00C14EC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536" w:type="dxa"/>
          </w:tcPr>
          <w:p w:rsidR="005C364F" w:rsidRPr="00CE3FC5" w:rsidRDefault="005C364F" w:rsidP="006E376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МБУ ФОК «Гармония»</w:t>
            </w:r>
          </w:p>
        </w:tc>
        <w:tc>
          <w:tcPr>
            <w:tcW w:w="4820" w:type="dxa"/>
          </w:tcPr>
          <w:p w:rsidR="005C364F" w:rsidRPr="00CE3FC5" w:rsidRDefault="005C364F" w:rsidP="006E376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 xml:space="preserve">г. Павлово, Ул. 9-я </w:t>
            </w:r>
            <w:proofErr w:type="gram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Северная</w:t>
            </w:r>
            <w:proofErr w:type="gram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, д. №14А</w:t>
            </w:r>
          </w:p>
        </w:tc>
      </w:tr>
      <w:tr w:rsidR="005C364F" w:rsidRPr="00CE3FC5" w:rsidTr="00CE3FC5">
        <w:tc>
          <w:tcPr>
            <w:tcW w:w="675" w:type="dxa"/>
          </w:tcPr>
          <w:p w:rsidR="005C364F" w:rsidRPr="00CE3FC5" w:rsidRDefault="005C364F" w:rsidP="00C14EC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536" w:type="dxa"/>
          </w:tcPr>
          <w:p w:rsidR="005C364F" w:rsidRPr="00CE3FC5" w:rsidRDefault="005C364F" w:rsidP="006E376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МБУ ФОК «Торпедо»</w:t>
            </w:r>
          </w:p>
        </w:tc>
        <w:tc>
          <w:tcPr>
            <w:tcW w:w="4820" w:type="dxa"/>
          </w:tcPr>
          <w:p w:rsidR="005C364F" w:rsidRPr="00CE3FC5" w:rsidRDefault="005C364F" w:rsidP="006E376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г. Павлово, Ул. Суворова, д.№1, литер дома «Б»</w:t>
            </w:r>
          </w:p>
        </w:tc>
      </w:tr>
      <w:tr w:rsidR="005C364F" w:rsidRPr="00CE3FC5" w:rsidTr="00CE3FC5">
        <w:tc>
          <w:tcPr>
            <w:tcW w:w="675" w:type="dxa"/>
          </w:tcPr>
          <w:p w:rsidR="005C364F" w:rsidRPr="00CE3FC5" w:rsidRDefault="005C364F" w:rsidP="00C14EC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536" w:type="dxa"/>
          </w:tcPr>
          <w:p w:rsidR="005C364F" w:rsidRPr="00CE3FC5" w:rsidRDefault="005C364F" w:rsidP="006E376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МБУ ФОК «Метеор»</w:t>
            </w:r>
          </w:p>
        </w:tc>
        <w:tc>
          <w:tcPr>
            <w:tcW w:w="4820" w:type="dxa"/>
          </w:tcPr>
          <w:p w:rsidR="005C364F" w:rsidRPr="00CE3FC5" w:rsidRDefault="005C364F" w:rsidP="006E376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г. Павлово, Ул. Маяковского, д.№34</w:t>
            </w:r>
          </w:p>
        </w:tc>
      </w:tr>
      <w:tr w:rsidR="005C364F" w:rsidRPr="00CE3FC5" w:rsidTr="00CE3FC5">
        <w:tc>
          <w:tcPr>
            <w:tcW w:w="675" w:type="dxa"/>
          </w:tcPr>
          <w:p w:rsidR="005C364F" w:rsidRPr="00CE3FC5" w:rsidRDefault="005C364F" w:rsidP="00C14EC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536" w:type="dxa"/>
          </w:tcPr>
          <w:p w:rsidR="005C364F" w:rsidRPr="00CE3FC5" w:rsidRDefault="005C364F" w:rsidP="006E376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Фок «Звезда»</w:t>
            </w:r>
          </w:p>
        </w:tc>
        <w:tc>
          <w:tcPr>
            <w:tcW w:w="4820" w:type="dxa"/>
          </w:tcPr>
          <w:p w:rsidR="005C364F" w:rsidRPr="00CE3FC5" w:rsidRDefault="005C364F" w:rsidP="006E376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г. Павлово, Ул. Покровская, д.№1а</w:t>
            </w:r>
          </w:p>
        </w:tc>
      </w:tr>
      <w:tr w:rsidR="005C364F" w:rsidRPr="00CE3FC5" w:rsidTr="00CE3FC5">
        <w:tc>
          <w:tcPr>
            <w:tcW w:w="675" w:type="dxa"/>
          </w:tcPr>
          <w:p w:rsidR="005C364F" w:rsidRPr="00CE3FC5" w:rsidRDefault="005C364F" w:rsidP="00C14EC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536" w:type="dxa"/>
          </w:tcPr>
          <w:p w:rsidR="005C364F" w:rsidRPr="00CE3FC5" w:rsidRDefault="005C364F" w:rsidP="006E376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Стадион «Спартак»</w:t>
            </w:r>
          </w:p>
        </w:tc>
        <w:tc>
          <w:tcPr>
            <w:tcW w:w="4820" w:type="dxa"/>
          </w:tcPr>
          <w:p w:rsidR="005C364F" w:rsidRPr="00CE3FC5" w:rsidRDefault="005C364F" w:rsidP="006E376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 xml:space="preserve">г. Павлово, Ул. </w:t>
            </w:r>
            <w:proofErr w:type="gram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Огородная</w:t>
            </w:r>
            <w:proofErr w:type="gram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, д.№1</w:t>
            </w:r>
          </w:p>
        </w:tc>
      </w:tr>
      <w:tr w:rsidR="005C364F" w:rsidRPr="00CE3FC5" w:rsidTr="00CE3FC5">
        <w:tc>
          <w:tcPr>
            <w:tcW w:w="675" w:type="dxa"/>
          </w:tcPr>
          <w:p w:rsidR="005C364F" w:rsidRPr="00CE3FC5" w:rsidRDefault="005C364F" w:rsidP="00C14EC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536" w:type="dxa"/>
          </w:tcPr>
          <w:p w:rsidR="005C364F" w:rsidRPr="00CE3FC5" w:rsidRDefault="005C364F" w:rsidP="006E376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Центральный Павловский рынок</w:t>
            </w:r>
          </w:p>
        </w:tc>
        <w:tc>
          <w:tcPr>
            <w:tcW w:w="4820" w:type="dxa"/>
          </w:tcPr>
          <w:p w:rsidR="005C364F" w:rsidRPr="00CE3FC5" w:rsidRDefault="005C364F" w:rsidP="006E376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 xml:space="preserve">г. Павлово, пл. </w:t>
            </w:r>
            <w:proofErr w:type="gram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Базарная</w:t>
            </w:r>
            <w:proofErr w:type="gramEnd"/>
          </w:p>
        </w:tc>
      </w:tr>
      <w:tr w:rsidR="005C364F" w:rsidRPr="00CE3FC5" w:rsidTr="00CE3FC5">
        <w:trPr>
          <w:trHeight w:val="426"/>
        </w:trPr>
        <w:tc>
          <w:tcPr>
            <w:tcW w:w="675" w:type="dxa"/>
            <w:tcBorders>
              <w:top w:val="single" w:sz="4" w:space="0" w:color="auto"/>
            </w:tcBorders>
          </w:tcPr>
          <w:p w:rsidR="005C364F" w:rsidRPr="00CE3FC5" w:rsidRDefault="005C364F" w:rsidP="00C14EC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5C364F" w:rsidRPr="00CE3FC5" w:rsidRDefault="005C364F" w:rsidP="006E376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Территория оптово-розничной базы 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5C364F" w:rsidRPr="00CE3FC5" w:rsidRDefault="005C364F" w:rsidP="006E376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г. Павлово, Ул. Чкалова, 61</w:t>
            </w:r>
          </w:p>
        </w:tc>
      </w:tr>
      <w:tr w:rsidR="005C364F" w:rsidRPr="00CE3FC5" w:rsidTr="00CE3FC5">
        <w:tc>
          <w:tcPr>
            <w:tcW w:w="675" w:type="dxa"/>
          </w:tcPr>
          <w:p w:rsidR="005C364F" w:rsidRPr="00CE3FC5" w:rsidRDefault="005C364F" w:rsidP="00C14EC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536" w:type="dxa"/>
          </w:tcPr>
          <w:p w:rsidR="005C364F" w:rsidRPr="00CE3FC5" w:rsidRDefault="005C364F" w:rsidP="006E376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Ж</w:t>
            </w:r>
            <w:proofErr w:type="gram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\д вокзал и автовокзал</w:t>
            </w:r>
          </w:p>
        </w:tc>
        <w:tc>
          <w:tcPr>
            <w:tcW w:w="4820" w:type="dxa"/>
          </w:tcPr>
          <w:p w:rsidR="005C364F" w:rsidRPr="00CE3FC5" w:rsidRDefault="005C364F" w:rsidP="006E376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г. Павлово, Ул. Фаворского</w:t>
            </w:r>
          </w:p>
        </w:tc>
      </w:tr>
      <w:tr w:rsidR="005C364F" w:rsidRPr="00CE3FC5" w:rsidTr="00CE3FC5">
        <w:tc>
          <w:tcPr>
            <w:tcW w:w="675" w:type="dxa"/>
          </w:tcPr>
          <w:p w:rsidR="005C364F" w:rsidRPr="00CE3FC5" w:rsidRDefault="005C364F" w:rsidP="00C14EC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536" w:type="dxa"/>
          </w:tcPr>
          <w:p w:rsidR="005C364F" w:rsidRPr="00CE3FC5" w:rsidRDefault="005C364F" w:rsidP="006E376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МУЗ «</w:t>
            </w:r>
            <w:proofErr w:type="gram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Павловская</w:t>
            </w:r>
            <w:proofErr w:type="gramEnd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 xml:space="preserve"> ЦРБ»</w:t>
            </w:r>
          </w:p>
        </w:tc>
        <w:tc>
          <w:tcPr>
            <w:tcW w:w="4820" w:type="dxa"/>
          </w:tcPr>
          <w:p w:rsidR="005C364F" w:rsidRPr="00CE3FC5" w:rsidRDefault="005C364F" w:rsidP="006E376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Ул. Советская д. №24,</w:t>
            </w:r>
            <w:r w:rsidR="00CE3FC5" w:rsidRPr="00CE3FC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CE3FC5">
              <w:rPr>
                <w:rFonts w:ascii="Arial" w:hAnsi="Arial" w:cs="Arial"/>
                <w:color w:val="000000"/>
                <w:sz w:val="24"/>
                <w:szCs w:val="24"/>
              </w:rPr>
              <w:t>ул. 8-е Марта д.№1а, ул. Трудовая д. №1, ул. Транспортная д. №5б, ул. Ленина д. №18, ул. Кирова д. №37а, ул. Куйбышева д.№43, пер. Больничный, д. №4, ул. Красная горка д. №2, ул. Кооперативная д. №1а, ул. Кирова д. №90, ул. Гастелло д.№5б, ул. Гастелло д.№5</w:t>
            </w:r>
            <w:proofErr w:type="gramEnd"/>
          </w:p>
        </w:tc>
      </w:tr>
    </w:tbl>
    <w:p w:rsidR="00FA202C" w:rsidRPr="00CE3FC5" w:rsidRDefault="00FA202C" w:rsidP="00B91DFD">
      <w:pPr>
        <w:rPr>
          <w:rFonts w:ascii="Arial" w:hAnsi="Arial" w:cs="Arial"/>
          <w:sz w:val="24"/>
          <w:szCs w:val="24"/>
        </w:rPr>
      </w:pPr>
    </w:p>
    <w:sectPr w:rsidR="00FA202C" w:rsidRPr="00CE3FC5" w:rsidSect="00CE3FC5">
      <w:pgSz w:w="11906" w:h="16838"/>
      <w:pgMar w:top="567" w:right="567" w:bottom="567" w:left="1418" w:header="720" w:footer="27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35E" w:rsidRDefault="0075035E" w:rsidP="00B813F1">
      <w:r>
        <w:separator/>
      </w:r>
    </w:p>
  </w:endnote>
  <w:endnote w:type="continuationSeparator" w:id="0">
    <w:p w:rsidR="0075035E" w:rsidRDefault="0075035E" w:rsidP="00B81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Benguiat Cyr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35E" w:rsidRDefault="0075035E" w:rsidP="00B813F1">
      <w:r>
        <w:separator/>
      </w:r>
    </w:p>
  </w:footnote>
  <w:footnote w:type="continuationSeparator" w:id="0">
    <w:p w:rsidR="0075035E" w:rsidRDefault="0075035E" w:rsidP="00B813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1FC6"/>
    <w:rsid w:val="0004128A"/>
    <w:rsid w:val="00076687"/>
    <w:rsid w:val="00095E35"/>
    <w:rsid w:val="000B377F"/>
    <w:rsid w:val="000D014C"/>
    <w:rsid w:val="00103CB8"/>
    <w:rsid w:val="001141AE"/>
    <w:rsid w:val="00124110"/>
    <w:rsid w:val="001270E3"/>
    <w:rsid w:val="00174847"/>
    <w:rsid w:val="00176F88"/>
    <w:rsid w:val="001831FA"/>
    <w:rsid w:val="001C5F85"/>
    <w:rsid w:val="001F19B4"/>
    <w:rsid w:val="00220F4C"/>
    <w:rsid w:val="002315C3"/>
    <w:rsid w:val="002A0ECE"/>
    <w:rsid w:val="002E0B49"/>
    <w:rsid w:val="00310A38"/>
    <w:rsid w:val="00321975"/>
    <w:rsid w:val="003746B1"/>
    <w:rsid w:val="003758C4"/>
    <w:rsid w:val="003D6C5A"/>
    <w:rsid w:val="00401FC6"/>
    <w:rsid w:val="004E2024"/>
    <w:rsid w:val="005108F2"/>
    <w:rsid w:val="005364A3"/>
    <w:rsid w:val="00544388"/>
    <w:rsid w:val="0055235F"/>
    <w:rsid w:val="00576433"/>
    <w:rsid w:val="005C364F"/>
    <w:rsid w:val="00637DB8"/>
    <w:rsid w:val="00653CA1"/>
    <w:rsid w:val="00695337"/>
    <w:rsid w:val="006D15DF"/>
    <w:rsid w:val="006E3768"/>
    <w:rsid w:val="006F1CA4"/>
    <w:rsid w:val="00703555"/>
    <w:rsid w:val="00723343"/>
    <w:rsid w:val="0075035E"/>
    <w:rsid w:val="0079786D"/>
    <w:rsid w:val="007B0479"/>
    <w:rsid w:val="007C7DC0"/>
    <w:rsid w:val="007D1C58"/>
    <w:rsid w:val="00815B6F"/>
    <w:rsid w:val="008427A0"/>
    <w:rsid w:val="0085552E"/>
    <w:rsid w:val="0087469D"/>
    <w:rsid w:val="008A513F"/>
    <w:rsid w:val="008C482A"/>
    <w:rsid w:val="0092039B"/>
    <w:rsid w:val="00932531"/>
    <w:rsid w:val="00932DDA"/>
    <w:rsid w:val="00941420"/>
    <w:rsid w:val="009C4040"/>
    <w:rsid w:val="009D0E63"/>
    <w:rsid w:val="00A53CF5"/>
    <w:rsid w:val="00A7762B"/>
    <w:rsid w:val="00AB251D"/>
    <w:rsid w:val="00AB4919"/>
    <w:rsid w:val="00B131DB"/>
    <w:rsid w:val="00B813F1"/>
    <w:rsid w:val="00B91DFD"/>
    <w:rsid w:val="00C14133"/>
    <w:rsid w:val="00C9045A"/>
    <w:rsid w:val="00CA252D"/>
    <w:rsid w:val="00CA299C"/>
    <w:rsid w:val="00CA361D"/>
    <w:rsid w:val="00CA7D07"/>
    <w:rsid w:val="00CD62B4"/>
    <w:rsid w:val="00CE3FC5"/>
    <w:rsid w:val="00CF317A"/>
    <w:rsid w:val="00D23F39"/>
    <w:rsid w:val="00D7769F"/>
    <w:rsid w:val="00DB038C"/>
    <w:rsid w:val="00DC3CA8"/>
    <w:rsid w:val="00E12E1F"/>
    <w:rsid w:val="00E77D03"/>
    <w:rsid w:val="00EB4D3B"/>
    <w:rsid w:val="00F13F0F"/>
    <w:rsid w:val="00F8028C"/>
    <w:rsid w:val="00FA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6433"/>
  </w:style>
  <w:style w:type="paragraph" w:styleId="1">
    <w:name w:val="heading 1"/>
    <w:basedOn w:val="a"/>
    <w:next w:val="a"/>
    <w:qFormat/>
    <w:rsid w:val="00576433"/>
    <w:pPr>
      <w:keepNext/>
      <w:jc w:val="center"/>
      <w:outlineLvl w:val="0"/>
    </w:pPr>
    <w:rPr>
      <w:rFonts w:ascii="AGBenguiat Cyr" w:hAnsi="AGBenguiat Cyr"/>
      <w:b/>
    </w:rPr>
  </w:style>
  <w:style w:type="paragraph" w:styleId="2">
    <w:name w:val="heading 2"/>
    <w:basedOn w:val="a"/>
    <w:next w:val="a"/>
    <w:qFormat/>
    <w:rsid w:val="00576433"/>
    <w:pPr>
      <w:keepNext/>
      <w:jc w:val="center"/>
      <w:outlineLvl w:val="1"/>
    </w:pPr>
    <w:rPr>
      <w:rFonts w:ascii="Arial" w:hAnsi="Arial"/>
      <w:b/>
      <w:sz w:val="40"/>
    </w:rPr>
  </w:style>
  <w:style w:type="paragraph" w:styleId="3">
    <w:name w:val="heading 3"/>
    <w:basedOn w:val="a"/>
    <w:next w:val="a"/>
    <w:qFormat/>
    <w:rsid w:val="00576433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576433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76433"/>
    <w:rPr>
      <w:color w:val="0000FF"/>
      <w:u w:val="single"/>
    </w:rPr>
  </w:style>
  <w:style w:type="character" w:styleId="a4">
    <w:name w:val="FollowedHyperlink"/>
    <w:rsid w:val="00576433"/>
    <w:rPr>
      <w:color w:val="800080"/>
      <w:u w:val="single"/>
    </w:rPr>
  </w:style>
  <w:style w:type="paragraph" w:styleId="a5">
    <w:name w:val="Body Text"/>
    <w:basedOn w:val="a"/>
    <w:rsid w:val="00576433"/>
    <w:pPr>
      <w:jc w:val="center"/>
    </w:pPr>
  </w:style>
  <w:style w:type="paragraph" w:styleId="a6">
    <w:name w:val="Balloon Text"/>
    <w:basedOn w:val="a"/>
    <w:link w:val="a7"/>
    <w:rsid w:val="006D15DF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6D15DF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rsid w:val="00B813F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B813F1"/>
  </w:style>
  <w:style w:type="paragraph" w:styleId="aa">
    <w:name w:val="footer"/>
    <w:basedOn w:val="a"/>
    <w:link w:val="ab"/>
    <w:rsid w:val="00B813F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B813F1"/>
  </w:style>
  <w:style w:type="paragraph" w:styleId="20">
    <w:name w:val="Body Text 2"/>
    <w:basedOn w:val="a"/>
    <w:link w:val="21"/>
    <w:rsid w:val="00AB4919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AB49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1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2458</Words>
  <Characters>14011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АДМИНИТРАЦИЯ ПАВЛОВСКОГО РАЙОНА</vt:lpstr>
    </vt:vector>
  </TitlesOfParts>
  <Company>NCTC</Company>
  <LinksUpToDate>false</LinksUpToDate>
  <CharactersWithSpaces>16437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АДМИНИТРАЦИЯ ПАВЛОВСКОГО РАЙОНА</dc:title>
  <dc:creator>MS</dc:creator>
  <cp:lastModifiedBy>1</cp:lastModifiedBy>
  <cp:revision>12</cp:revision>
  <cp:lastPrinted>2021-01-19T06:24:00Z</cp:lastPrinted>
  <dcterms:created xsi:type="dcterms:W3CDTF">2023-01-30T08:32:00Z</dcterms:created>
  <dcterms:modified xsi:type="dcterms:W3CDTF">2023-03-07T07:10:00Z</dcterms:modified>
</cp:coreProperties>
</file>