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5"/>
        <w:gridCol w:w="2547"/>
        <w:gridCol w:w="567"/>
        <w:gridCol w:w="1836"/>
      </w:tblGrid>
      <w:tr w:rsidR="001D5BAF" w14:paraId="6822147F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5BCA0" w14:textId="2553CB82" w:rsidR="001D5BAF" w:rsidRDefault="001D5BAF" w:rsidP="00FC1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77777777" w:rsidR="001D5BAF" w:rsidRPr="001D5BAF" w:rsidRDefault="001D5BAF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 w:rsidRPr="001D5BAF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D5BAF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5AB40149" w:rsidR="001D5BAF" w:rsidRDefault="00BA509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7BFE8E33" w:rsidR="001D5BAF" w:rsidRDefault="00BA509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1D5BAF" w14:paraId="0BC1CECD" w14:textId="77777777" w:rsidTr="001D5BAF">
        <w:trPr>
          <w:trHeight w:val="74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94224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AF23C4" w14:textId="734407B2" w:rsidR="001D5BAF" w:rsidRPr="00326B39" w:rsidRDefault="001D5BAF" w:rsidP="00326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992111" w:rsidRPr="00326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 утверждении перечня </w:t>
            </w:r>
            <w:r w:rsidR="00326B39" w:rsidRPr="00326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организаций (</w:t>
            </w:r>
            <w:r w:rsidR="00992111" w:rsidRPr="00326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объектов</w:t>
            </w:r>
            <w:r w:rsidR="00326B39" w:rsidRPr="00326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экономики), </w:t>
            </w:r>
            <w:r w:rsidR="00326B39" w:rsidRPr="00326B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необходимых для устойчивого функционирования экономики и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</w:t>
            </w:r>
            <w:r w:rsidR="00326B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26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Павловского муниципального округа</w:t>
            </w:r>
          </w:p>
          <w:p w14:paraId="3D56D94F" w14:textId="712721DD" w:rsidR="001D5BAF" w:rsidRPr="00326B39" w:rsidRDefault="001D5BAF" w:rsidP="00326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Нижегородской области»</w:t>
            </w:r>
          </w:p>
        </w:tc>
      </w:tr>
      <w:tr w:rsidR="001D5BAF" w14:paraId="4BCDD03F" w14:textId="77777777" w:rsidTr="00E35BB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1FBA4626" w14:textId="77777777" w:rsidTr="00063E8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2CC611" w14:textId="7522F463" w:rsidR="0056767E" w:rsidRPr="00887E17" w:rsidRDefault="008C32A2" w:rsidP="00887E17">
            <w:pPr>
              <w:shd w:val="clear" w:color="auto" w:fill="FFFFFF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17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Федерального закона от 21.12.1994 № 68-ФЗ «О защите населения и территорий от чрезвычайных ситуаций природного и техногенного характера», Федерального закона от 12</w:t>
            </w:r>
            <w:r w:rsidR="007B521F" w:rsidRPr="00887E17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Pr="00887E17">
              <w:rPr>
                <w:rFonts w:ascii="Times New Roman" w:hAnsi="Times New Roman" w:cs="Times New Roman"/>
                <w:sz w:val="28"/>
                <w:szCs w:val="28"/>
              </w:rPr>
              <w:t>1998 № 28-ФЗ «О</w:t>
            </w:r>
            <w:r w:rsidR="007B521F" w:rsidRPr="00887E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7E17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обороне», </w:t>
            </w:r>
            <w:r w:rsidR="009A5A89" w:rsidRPr="00887E1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Постановления Правительства РФ от 26</w:t>
            </w:r>
            <w:r w:rsidR="00C62C09" w:rsidRPr="00887E1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.11.</w:t>
            </w:r>
            <w:r w:rsidR="009A5A89" w:rsidRPr="00887E1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2007 N 804</w:t>
            </w:r>
            <w:r w:rsidR="009A5A89" w:rsidRPr="00887E1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br/>
            </w:r>
            <w:r w:rsidR="00C62C09" w:rsidRPr="00887E1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«</w:t>
            </w:r>
            <w:r w:rsidR="009A5A89" w:rsidRPr="00887E1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Об утверждении Положения о гражданской обороне в Российской Федерации</w:t>
            </w:r>
            <w:r w:rsidR="00C62C09" w:rsidRPr="00887E1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», </w:t>
            </w:r>
            <w:r w:rsidR="000E7A39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Постановлени</w:t>
            </w:r>
            <w:r w:rsidR="008C148D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</w:t>
            </w:r>
            <w:r w:rsidR="000E7A39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Правительства </w:t>
            </w:r>
            <w:r w:rsidR="000E7A39" w:rsidRPr="000E7A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Нижегородской области от 20.11.2017 N</w:t>
            </w:r>
            <w:r w:rsidR="000E7A39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E7A39" w:rsidRPr="000E7A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816</w:t>
            </w:r>
            <w:r w:rsidR="00C64802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8C148D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E7A39" w:rsidRPr="000E7A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 комиссии по повышению</w:t>
            </w:r>
            <w:r w:rsidR="00C64802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E7A39" w:rsidRPr="000E7A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устойчивости функционирования</w:t>
            </w:r>
            <w:r w:rsidR="00C64802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E7A39" w:rsidRPr="000E7A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организаций на территории</w:t>
            </w:r>
            <w:r w:rsidR="00C64802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E7A39" w:rsidRPr="000E7A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Нижегородской области</w:t>
            </w:r>
            <w:r w:rsidR="008C148D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6E6148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</w:t>
            </w:r>
            <w:r w:rsidRPr="00887E17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Уставом </w:t>
            </w:r>
            <w:r w:rsidR="006E6148" w:rsidRPr="00887E17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Павловского муниципального округа </w:t>
            </w:r>
            <w:r w:rsidR="006E6148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 в целях обеспечения устойчивости функционирования организаций на территории Павловского муниципального округа</w:t>
            </w:r>
            <w:r w:rsidR="006E6148" w:rsidRPr="006E614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необходимых для выживания населения при военных конфликтах или вследствие</w:t>
            </w:r>
            <w:r w:rsidR="00887E17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E6148" w:rsidRPr="006E614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этих конфликтов, а также при чрезвычайных ситуациях природного и техногенного характера</w:t>
            </w:r>
            <w:r w:rsidR="00887E17" w:rsidRPr="00887E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</w:t>
            </w:r>
            <w:r w:rsidR="001D5BAF" w:rsidRPr="00887E1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Павловского муниципального округа Нижегородской области </w:t>
            </w:r>
          </w:p>
          <w:p w14:paraId="625786F4" w14:textId="4AEF92B3" w:rsidR="008E6DF7" w:rsidRPr="0056767E" w:rsidRDefault="001D5BAF" w:rsidP="00FC19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2A2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я е т</w:t>
            </w:r>
            <w:r w:rsidRPr="008C32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BAF" w14:paraId="7F086AD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8BD07" w14:textId="0F2EC74B" w:rsidR="001D5BAF" w:rsidRPr="0056767E" w:rsidRDefault="001D5BAF" w:rsidP="0053015E">
            <w:pPr>
              <w:shd w:val="clear" w:color="auto" w:fill="FFFFFF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E6DF7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8E6DF7" w:rsidRPr="0053015E">
              <w:rPr>
                <w:rFonts w:ascii="Times New Roman" w:hAnsi="Times New Roman" w:cs="Times New Roman"/>
                <w:sz w:val="28"/>
                <w:szCs w:val="28"/>
              </w:rPr>
              <w:t xml:space="preserve">вердить прилагаемый </w:t>
            </w:r>
            <w:r w:rsidR="0053015E" w:rsidRPr="0053015E">
              <w:rPr>
                <w:rFonts w:ascii="Times New Roman" w:eastAsia="Calibri" w:hAnsi="Times New Roman" w:cs="Times New Roman"/>
                <w:sz w:val="28"/>
                <w:szCs w:val="28"/>
              </w:rPr>
              <w:t>перечень</w:t>
            </w:r>
            <w:r w:rsidR="008E6DF7" w:rsidRPr="00530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организаций (объектов экономики), необходимых для устойчивого функционирования экономики и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 Павловского муниципального округа</w:t>
            </w:r>
            <w:r w:rsidR="00AF7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530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BAF" w14:paraId="415BCA8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D6CBF8" w14:textId="76E30DA8" w:rsidR="001D5BAF" w:rsidRPr="009E31B3" w:rsidRDefault="001D5BAF" w:rsidP="00E248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3015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Начальнику управления гражданской защиты</w:t>
            </w:r>
            <w:r w:rsidR="00E24855" w:rsidRPr="00887E1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E2485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24855" w:rsidRPr="00887E17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  <w:r w:rsidR="00E24855">
              <w:rPr>
                <w:rFonts w:ascii="Times New Roman" w:hAnsi="Times New Roman" w:cs="Times New Roman"/>
                <w:sz w:val="28"/>
                <w:szCs w:val="28"/>
              </w:rPr>
              <w:t xml:space="preserve"> (В.Л. Нечаев) довести данный </w:t>
            </w:r>
            <w:r w:rsidR="00C93D54">
              <w:rPr>
                <w:rFonts w:ascii="Times New Roman" w:hAnsi="Times New Roman" w:cs="Times New Roman"/>
                <w:sz w:val="28"/>
                <w:szCs w:val="28"/>
              </w:rPr>
              <w:t>перечень до руководителей нижеперечисленных организаций.</w:t>
            </w:r>
          </w:p>
        </w:tc>
      </w:tr>
      <w:tr w:rsidR="001D5BAF" w14:paraId="58376894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1B2DC" w14:textId="67B96698" w:rsidR="001D5BAF" w:rsidRPr="009E31B3" w:rsidRDefault="001D5BAF" w:rsidP="00AA7C7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93D5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исполнением данного постановления </w:t>
            </w:r>
            <w:r w:rsidR="00AA7C70">
              <w:rPr>
                <w:rFonts w:ascii="Times New Roman" w:hAnsi="Times New Roman" w:cs="Times New Roman"/>
                <w:sz w:val="28"/>
                <w:szCs w:val="28"/>
              </w:rPr>
              <w:t>возложить на первого заместителя главы администрации Павловского муниципального округа И.А. Баринова.</w:t>
            </w:r>
          </w:p>
        </w:tc>
      </w:tr>
      <w:tr w:rsidR="0056767E" w14:paraId="1A799234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6F766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DDA39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5C916E4F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C0C6D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7F4B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093" w14:textId="7DFB5DD5" w:rsidR="0056767E" w:rsidRPr="0056767E" w:rsidRDefault="0056767E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9BFBE" w14:textId="2F4BB5DB" w:rsidR="0056767E" w:rsidRPr="0056767E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А.О. Кириллов</w:t>
            </w:r>
          </w:p>
        </w:tc>
      </w:tr>
    </w:tbl>
    <w:p w14:paraId="150B7E0E" w14:textId="1E111876" w:rsidR="00CC23DD" w:rsidRDefault="00CC23DD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42596" w14:textId="1B82A03F" w:rsidR="001D5BAF" w:rsidRDefault="001D5BAF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A3F90" w14:textId="24757DBC" w:rsidR="001D5BAF" w:rsidRDefault="001D5BAF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715B3" w14:textId="77777777" w:rsidR="00D1080B" w:rsidRDefault="00D1080B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1080B" w:rsidSect="00D1080B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992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9"/>
        <w:gridCol w:w="356"/>
        <w:gridCol w:w="573"/>
        <w:gridCol w:w="423"/>
        <w:gridCol w:w="1513"/>
        <w:gridCol w:w="776"/>
        <w:gridCol w:w="491"/>
        <w:gridCol w:w="919"/>
      </w:tblGrid>
      <w:tr w:rsidR="0056767E" w14:paraId="4A3775AB" w14:textId="77777777" w:rsidTr="00D1080B">
        <w:trPr>
          <w:jc w:val="right"/>
        </w:trPr>
        <w:tc>
          <w:tcPr>
            <w:tcW w:w="4393" w:type="dxa"/>
          </w:tcPr>
          <w:p w14:paraId="1806ED77" w14:textId="77777777" w:rsidR="0056767E" w:rsidRDefault="0056767E" w:rsidP="00D108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8"/>
          </w:tcPr>
          <w:p w14:paraId="0B988ACC" w14:textId="392746C8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CCBDD9" w14:textId="2DED8B4B" w:rsidR="00992111" w:rsidRDefault="00AA7C70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2111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  <w:r w:rsidR="0056767E"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D6109F" w14:textId="33AEDFCE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92111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5CD09D82" w14:textId="73757187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</w:p>
        </w:tc>
      </w:tr>
      <w:tr w:rsidR="0056767E" w14:paraId="4192ECDD" w14:textId="5A62C6AC" w:rsidTr="00D1080B">
        <w:trPr>
          <w:jc w:val="right"/>
        </w:trPr>
        <w:tc>
          <w:tcPr>
            <w:tcW w:w="4393" w:type="dxa"/>
          </w:tcPr>
          <w:p w14:paraId="15B899AF" w14:textId="77777777" w:rsid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5EC9EBF" w14:textId="2931268F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6" w:type="dxa"/>
          </w:tcPr>
          <w:p w14:paraId="4ADE5216" w14:textId="17B05446" w:rsidR="0056767E" w:rsidRPr="0056767E" w:rsidRDefault="0056767E" w:rsidP="0056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4D894B7" w14:textId="62A30EF8" w:rsidR="0056767E" w:rsidRPr="0056767E" w:rsidRDefault="00BA509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3" w:type="dxa"/>
          </w:tcPr>
          <w:p w14:paraId="241FCFCA" w14:textId="798D1C95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7514BEEA" w14:textId="0BE1207D" w:rsidR="0056767E" w:rsidRPr="0056767E" w:rsidRDefault="00BA509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76" w:type="dxa"/>
          </w:tcPr>
          <w:p w14:paraId="0C49AD7D" w14:textId="6F490D49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108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" w:type="dxa"/>
          </w:tcPr>
          <w:p w14:paraId="581A63E9" w14:textId="5848B54B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1A6C9106" w14:textId="4499ED40" w:rsidR="0056767E" w:rsidRPr="0056767E" w:rsidRDefault="00BA509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</w:tbl>
    <w:p w14:paraId="325004C8" w14:textId="42D435F0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60463" w14:textId="67833FC0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19745" w14:textId="5241B586" w:rsidR="0056767E" w:rsidRPr="00C47D7D" w:rsidRDefault="0056767E" w:rsidP="00C47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DB3F1" w14:textId="7D4CEB5B" w:rsidR="0056767E" w:rsidRPr="00C47D7D" w:rsidRDefault="0056767E" w:rsidP="00C47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1F3AB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668DAB61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63F49448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6C7ADBF2" w14:textId="4054BDFD" w:rsidR="00C47D7D" w:rsidRPr="00C47D7D" w:rsidRDefault="00992111" w:rsidP="00C47D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D7D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14:paraId="177F8744" w14:textId="0AF2D69D" w:rsidR="00992111" w:rsidRPr="00C47D7D" w:rsidRDefault="00992111" w:rsidP="00C47D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D7D">
        <w:rPr>
          <w:rFonts w:ascii="Times New Roman" w:eastAsia="Calibri" w:hAnsi="Times New Roman" w:cs="Times New Roman"/>
          <w:b/>
          <w:sz w:val="28"/>
          <w:szCs w:val="28"/>
        </w:rPr>
        <w:t>организаций (объектов экономики), необходимых для устойчивого функционирования экономики и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</w:t>
      </w:r>
      <w:r w:rsidR="008E6DF7" w:rsidRPr="00C47D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7D7D">
        <w:rPr>
          <w:rFonts w:ascii="Times New Roman" w:eastAsia="Calibri" w:hAnsi="Times New Roman" w:cs="Times New Roman"/>
          <w:b/>
          <w:sz w:val="28"/>
          <w:szCs w:val="28"/>
        </w:rPr>
        <w:t>Павловского муниципального округа</w:t>
      </w:r>
      <w:r w:rsidR="00AF70E9">
        <w:rPr>
          <w:rFonts w:ascii="Times New Roman" w:eastAsia="Calibri" w:hAnsi="Times New Roman" w:cs="Times New Roman"/>
          <w:b/>
          <w:sz w:val="28"/>
          <w:szCs w:val="28"/>
        </w:rPr>
        <w:t xml:space="preserve"> Нижегородской области</w:t>
      </w:r>
    </w:p>
    <w:p w14:paraId="1274FBC5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2CEB73A8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5FC0CB9F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02507991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64546B3E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15A312E1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2C17F4B1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2E12F18F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27C9CAD3" w14:textId="77777777" w:rsidR="00992111" w:rsidRPr="00C47D7D" w:rsidRDefault="00992111" w:rsidP="00C47D7D">
      <w:pPr>
        <w:spacing w:after="0" w:line="240" w:lineRule="auto"/>
        <w:rPr>
          <w:rFonts w:ascii="Times New Roman" w:hAnsi="Times New Roman" w:cs="Times New Roman"/>
        </w:rPr>
      </w:pPr>
    </w:p>
    <w:p w14:paraId="0376CC42" w14:textId="77777777" w:rsidR="00992111" w:rsidRDefault="00992111" w:rsidP="00992111">
      <w:pPr>
        <w:rPr>
          <w:rFonts w:ascii="Calibri" w:hAnsi="Calibri" w:cs="Liberation Serif"/>
        </w:rPr>
      </w:pPr>
    </w:p>
    <w:p w14:paraId="7F86BE03" w14:textId="77777777" w:rsidR="00992111" w:rsidRDefault="00992111" w:rsidP="00992111">
      <w:pPr>
        <w:rPr>
          <w:rFonts w:ascii="Calibri" w:hAnsi="Calibri" w:cs="Liberation Serif"/>
        </w:rPr>
      </w:pPr>
    </w:p>
    <w:p w14:paraId="6F348893" w14:textId="77777777" w:rsidR="00992111" w:rsidRDefault="00992111" w:rsidP="00992111">
      <w:pPr>
        <w:rPr>
          <w:rFonts w:ascii="Calibri" w:hAnsi="Calibri" w:cs="Liberation Serif"/>
        </w:rPr>
      </w:pPr>
    </w:p>
    <w:p w14:paraId="4D68699C" w14:textId="77777777" w:rsidR="00992111" w:rsidRDefault="00992111" w:rsidP="00992111">
      <w:pPr>
        <w:rPr>
          <w:rFonts w:ascii="Calibri" w:hAnsi="Calibri" w:cs="Liberation Serif"/>
        </w:rPr>
      </w:pPr>
    </w:p>
    <w:p w14:paraId="39A86967" w14:textId="77777777" w:rsidR="00992111" w:rsidRDefault="00992111" w:rsidP="00992111">
      <w:pPr>
        <w:rPr>
          <w:rFonts w:ascii="Calibri" w:hAnsi="Calibri" w:cs="Liberation Serif"/>
        </w:rPr>
      </w:pPr>
    </w:p>
    <w:p w14:paraId="0CE06532" w14:textId="77777777" w:rsidR="00992111" w:rsidRDefault="00992111" w:rsidP="00992111">
      <w:pPr>
        <w:rPr>
          <w:rFonts w:ascii="Calibri" w:hAnsi="Calibri" w:cs="Liberation Serif"/>
        </w:rPr>
      </w:pPr>
    </w:p>
    <w:tbl>
      <w:tblPr>
        <w:tblW w:w="499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63"/>
        <w:gridCol w:w="1879"/>
        <w:gridCol w:w="2111"/>
        <w:gridCol w:w="1650"/>
        <w:gridCol w:w="1390"/>
        <w:gridCol w:w="2902"/>
        <w:gridCol w:w="1855"/>
        <w:gridCol w:w="1206"/>
        <w:gridCol w:w="1023"/>
      </w:tblGrid>
      <w:tr w:rsidR="00391892" w:rsidRPr="00543D11" w14:paraId="732E02A8" w14:textId="77777777" w:rsidTr="00B074F0">
        <w:trPr>
          <w:trHeight w:val="340"/>
        </w:trPr>
        <w:tc>
          <w:tcPr>
            <w:tcW w:w="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3412E79" w14:textId="58510915" w:rsidR="00391892" w:rsidRPr="00543D11" w:rsidRDefault="00391892" w:rsidP="00992657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2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953F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Сведения об организации (объекте экономики)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29B5" w14:textId="399AEEF3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91892" w:rsidRPr="00543D11" w14:paraId="70A716F9" w14:textId="77777777" w:rsidTr="00B074F0">
        <w:trPr>
          <w:trHeight w:val="2123"/>
        </w:trPr>
        <w:tc>
          <w:tcPr>
            <w:tcW w:w="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728CB83" w14:textId="77777777" w:rsidR="00391892" w:rsidRPr="00543D11" w:rsidRDefault="00391892" w:rsidP="0099265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2A66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Наименование</w:t>
            </w:r>
          </w:p>
          <w:p w14:paraId="37AB3B4F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B3D6" w14:textId="317FC220" w:rsidR="00391892" w:rsidRPr="00543D11" w:rsidRDefault="00391892" w:rsidP="002A7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E34B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Назначение</w:t>
            </w:r>
          </w:p>
          <w:p w14:paraId="7C97AA2E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(выпускаемая продукция)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A351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Сведения</w:t>
            </w:r>
          </w:p>
          <w:p w14:paraId="064E36F7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 праве</w:t>
            </w:r>
          </w:p>
          <w:p w14:paraId="019F61B9" w14:textId="77777777" w:rsidR="00391892" w:rsidRPr="00543D11" w:rsidRDefault="00391892" w:rsidP="00B074F0">
            <w:pPr>
              <w:spacing w:after="0" w:line="240" w:lineRule="auto"/>
              <w:ind w:left="-115" w:right="-13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собственности</w:t>
            </w:r>
          </w:p>
          <w:p w14:paraId="5A74AE54" w14:textId="77777777" w:rsidR="00391892" w:rsidRPr="00543D11" w:rsidRDefault="00391892" w:rsidP="00B074F0">
            <w:pPr>
              <w:spacing w:after="0" w:line="240" w:lineRule="auto"/>
              <w:ind w:left="-115" w:right="-13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(государственная,</w:t>
            </w:r>
          </w:p>
          <w:p w14:paraId="4950A83B" w14:textId="77777777" w:rsidR="00391892" w:rsidRPr="00543D11" w:rsidRDefault="00391892" w:rsidP="00B074F0">
            <w:pPr>
              <w:spacing w:after="0" w:line="240" w:lineRule="auto"/>
              <w:ind w:left="-115" w:right="-13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федеральная,</w:t>
            </w:r>
          </w:p>
          <w:p w14:paraId="3652AAF6" w14:textId="77777777" w:rsidR="00391892" w:rsidRPr="00543D11" w:rsidRDefault="00391892" w:rsidP="00B074F0">
            <w:pPr>
              <w:spacing w:after="0" w:line="240" w:lineRule="auto"/>
              <w:ind w:left="-115" w:right="-13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муниципальная,</w:t>
            </w:r>
          </w:p>
          <w:p w14:paraId="6241B1B7" w14:textId="77777777" w:rsidR="00391892" w:rsidRPr="00543D11" w:rsidRDefault="00391892" w:rsidP="00B074F0">
            <w:pPr>
              <w:spacing w:after="0" w:line="240" w:lineRule="auto"/>
              <w:ind w:left="-115" w:right="-13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частная и др.)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B33E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Вид проводимых</w:t>
            </w:r>
          </w:p>
          <w:p w14:paraId="2E33F5D6" w14:textId="7CC3F74F" w:rsidR="00391892" w:rsidRPr="00543D11" w:rsidRDefault="002A7C47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М</w:t>
            </w:r>
            <w:r w:rsidR="00391892" w:rsidRPr="00543D11">
              <w:rPr>
                <w:rFonts w:ascii="Times New Roman" w:hAnsi="Times New Roman" w:cs="Times New Roman"/>
              </w:rPr>
              <w:t>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1892" w:rsidRPr="00543D11">
              <w:rPr>
                <w:rFonts w:ascii="Times New Roman" w:hAnsi="Times New Roman" w:cs="Times New Roman"/>
              </w:rPr>
              <w:t>по гражданской обороне (защите населения),</w:t>
            </w:r>
            <w:r w:rsidR="003E2456">
              <w:rPr>
                <w:rFonts w:ascii="Times New Roman" w:hAnsi="Times New Roman" w:cs="Times New Roman"/>
              </w:rPr>
              <w:t xml:space="preserve"> </w:t>
            </w:r>
            <w:r w:rsidR="00391892" w:rsidRPr="00543D11">
              <w:rPr>
                <w:rFonts w:ascii="Times New Roman" w:hAnsi="Times New Roman" w:cs="Times New Roman"/>
              </w:rPr>
              <w:t>наличие</w:t>
            </w:r>
            <w:r w:rsidR="003E2456">
              <w:rPr>
                <w:rFonts w:ascii="Times New Roman" w:hAnsi="Times New Roman" w:cs="Times New Roman"/>
              </w:rPr>
              <w:t xml:space="preserve"> </w:t>
            </w:r>
            <w:r w:rsidR="00391892" w:rsidRPr="00543D11">
              <w:rPr>
                <w:rFonts w:ascii="Times New Roman" w:hAnsi="Times New Roman" w:cs="Times New Roman"/>
              </w:rPr>
              <w:t>ремонтно-восстановительных бригад,</w:t>
            </w:r>
          </w:p>
          <w:p w14:paraId="1A6AE611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НАСФ и НФГО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CD0E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Выполнение мероприятий по ПУФ/</w:t>
            </w:r>
          </w:p>
          <w:p w14:paraId="76AF525F" w14:textId="172D22C0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Комплексной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D11">
              <w:rPr>
                <w:rFonts w:ascii="Times New Roman" w:hAnsi="Times New Roman" w:cs="Times New Roman"/>
              </w:rPr>
              <w:t>маскировке/</w:t>
            </w:r>
          </w:p>
          <w:p w14:paraId="10DC38C0" w14:textId="77777777" w:rsidR="00391892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световой маскировке</w:t>
            </w:r>
          </w:p>
          <w:p w14:paraId="3EF800DF" w14:textId="6510CEB0" w:rsidR="00B074F0" w:rsidRPr="00543D11" w:rsidRDefault="00B074F0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(+/-)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3650" w14:textId="77777777" w:rsidR="00391892" w:rsidRPr="00543D11" w:rsidRDefault="00391892" w:rsidP="00B074F0">
            <w:pPr>
              <w:spacing w:after="0" w:line="240" w:lineRule="auto"/>
              <w:ind w:left="-104" w:right="-75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Наличие</w:t>
            </w:r>
          </w:p>
          <w:p w14:paraId="5F9E89F4" w14:textId="0ABC08CE" w:rsidR="00391892" w:rsidRPr="00543D11" w:rsidRDefault="00B074F0" w:rsidP="00B074F0">
            <w:pPr>
              <w:spacing w:after="0" w:line="240" w:lineRule="auto"/>
              <w:ind w:left="-104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1892" w:rsidRPr="00543D11">
              <w:rPr>
                <w:rFonts w:ascii="Times New Roman" w:hAnsi="Times New Roman" w:cs="Times New Roman"/>
              </w:rPr>
              <w:t>омиссии</w:t>
            </w:r>
          </w:p>
          <w:p w14:paraId="550A3E8B" w14:textId="77777777" w:rsidR="00391892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по ПУФ</w:t>
            </w:r>
          </w:p>
          <w:p w14:paraId="601F4F3F" w14:textId="050E32B1" w:rsidR="00B074F0" w:rsidRPr="00543D11" w:rsidRDefault="00B074F0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(+/-)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1C86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892" w:rsidRPr="00543D11" w14:paraId="0CE2D8C9" w14:textId="77777777" w:rsidTr="003A33E7">
        <w:trPr>
          <w:trHeight w:val="325"/>
        </w:trPr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4392" w14:textId="77777777" w:rsidR="00391892" w:rsidRPr="00543D11" w:rsidRDefault="00391892" w:rsidP="0099265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 xml:space="preserve">Организации управления, связи и оповещения </w:t>
            </w:r>
          </w:p>
          <w:p w14:paraId="2B120E48" w14:textId="77777777" w:rsidR="00391892" w:rsidRPr="00543D11" w:rsidRDefault="00391892" w:rsidP="0099265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(объекты радиовещания и телевидения)</w:t>
            </w:r>
          </w:p>
        </w:tc>
      </w:tr>
      <w:tr w:rsidR="00391892" w:rsidRPr="00543D11" w14:paraId="23F926BF" w14:textId="77777777" w:rsidTr="00B074F0"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5355" w14:textId="77777777" w:rsidR="00391892" w:rsidRPr="00543D11" w:rsidRDefault="00391892" w:rsidP="00B074F0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EC8D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Администрация Павловского муниципального округа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9CB0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г. Павлово ул. Профсоюзная д. 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E003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деятельность органов местного самоуправления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7EEC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0789" w14:textId="64971B28" w:rsidR="00391892" w:rsidRPr="00543D11" w:rsidRDefault="0047450E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руководство силами и средствами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10DF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2FD4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9263" w14:textId="77777777" w:rsidR="00391892" w:rsidRPr="00543D11" w:rsidRDefault="00391892" w:rsidP="00543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892" w:rsidRPr="00543D11" w14:paraId="2DB86EBA" w14:textId="77777777" w:rsidTr="00B074F0"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37B8" w14:textId="77777777" w:rsidR="00391892" w:rsidRPr="00543D11" w:rsidRDefault="00391892" w:rsidP="00B074F0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4884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ЕДДС УГЗ администрации Павловского муниципального округа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AC0B" w14:textId="59607B1D" w:rsidR="00391892" w:rsidRPr="00543D11" w:rsidRDefault="002E1FB4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Транспортная д. 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15C3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 xml:space="preserve">оповещение населения речевыми сигналами и сигналами </w:t>
            </w:r>
            <w:proofErr w:type="spellStart"/>
            <w:r w:rsidRPr="00543D11">
              <w:rPr>
                <w:rFonts w:ascii="Times New Roman" w:hAnsi="Times New Roman" w:cs="Times New Roman"/>
              </w:rPr>
              <w:t>электросирен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A5AA" w14:textId="07CDB9E5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6411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Спасательная служба оповещения и связи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BD04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F7F4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19A5" w14:textId="77777777" w:rsidR="00391892" w:rsidRPr="00543D11" w:rsidRDefault="00391892" w:rsidP="00543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892" w:rsidRPr="00543D11" w14:paraId="67F9B566" w14:textId="77777777" w:rsidTr="00B074F0"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F0B" w14:textId="77777777" w:rsidR="00391892" w:rsidRPr="00543D11" w:rsidRDefault="00391892" w:rsidP="00B074F0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58B0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ПАО «Ростелеком»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1A8D" w14:textId="3D04E505" w:rsidR="00391892" w:rsidRPr="00543D11" w:rsidRDefault="002E1FB4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Павлово ул. </w:t>
            </w:r>
            <w:r w:rsidR="00A12449">
              <w:rPr>
                <w:rFonts w:ascii="Times New Roman" w:hAnsi="Times New Roman" w:cs="Times New Roman"/>
              </w:rPr>
              <w:t xml:space="preserve">Куйбышева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="00A124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590F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интернет, телефонная связь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5304" w14:textId="77777777" w:rsidR="00391892" w:rsidRPr="00114CD2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4CD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8DA1" w14:textId="77777777" w:rsidR="00391892" w:rsidRPr="00543D11" w:rsidRDefault="00391892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Спасательная служба оповещения и связи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36C6" w14:textId="62DE5533" w:rsidR="00391892" w:rsidRPr="00543D11" w:rsidRDefault="008048F9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</w:t>
            </w:r>
            <w:r w:rsidR="005778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293E" w14:textId="05370469" w:rsidR="00391892" w:rsidRPr="00543D11" w:rsidRDefault="00633AF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E4CB" w14:textId="77777777" w:rsidR="00391892" w:rsidRPr="00543D11" w:rsidRDefault="00391892" w:rsidP="00543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892" w:rsidRPr="00543D11" w14:paraId="4471C590" w14:textId="77777777" w:rsidTr="003A33E7">
        <w:trPr>
          <w:trHeight w:val="421"/>
        </w:trPr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A656" w14:textId="6E44D64A" w:rsidR="00391892" w:rsidRPr="00543D11" w:rsidRDefault="00391892" w:rsidP="0099265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Организации, предназначенные для организации профилактики пожаров, их тушения и проведения аварийно-спасательных работ, связанных с тушением пожаров, спасения людей, имущества</w:t>
            </w:r>
          </w:p>
        </w:tc>
      </w:tr>
      <w:tr w:rsidR="001E3DDA" w:rsidRPr="00543D11" w14:paraId="3BD82144" w14:textId="77777777" w:rsidTr="00B074F0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F243" w14:textId="77777777" w:rsidR="001E3DDA" w:rsidRPr="00543D11" w:rsidRDefault="001E3DDA" w:rsidP="00B074F0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E315" w14:textId="77777777" w:rsidR="001E3DDA" w:rsidRPr="00543D11" w:rsidRDefault="001E3DDA" w:rsidP="00B074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26 ПСО ФПС ГПС ГУ МЧС России по Нижегородской области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884E" w14:textId="19CABDFA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Восто</w:t>
            </w:r>
            <w:r w:rsidR="00E71C0C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ная д. 1а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CC7C" w14:textId="7BFF8BAE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Профилактика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D11">
              <w:rPr>
                <w:rFonts w:ascii="Times New Roman" w:hAnsi="Times New Roman" w:cs="Times New Roman"/>
              </w:rPr>
              <w:t>пожаров,</w:t>
            </w:r>
          </w:p>
          <w:p w14:paraId="7E109B11" w14:textId="7777777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 xml:space="preserve">их тушения и проведения аварийно-спасательных работ, связанных с тушением </w:t>
            </w:r>
            <w:r w:rsidRPr="00543D11">
              <w:rPr>
                <w:rFonts w:ascii="Times New Roman" w:hAnsi="Times New Roman" w:cs="Times New Roman"/>
              </w:rPr>
              <w:lastRenderedPageBreak/>
              <w:t>пожаров, спасением людей, имущества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E7D1" w14:textId="7777777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lastRenderedPageBreak/>
              <w:t>Ф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1485" w14:textId="6AAA8CD1" w:rsidR="001E3DDA" w:rsidRPr="00543D11" w:rsidRDefault="001E3DDA" w:rsidP="00B074F0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противопожарная спасательная служба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F2C1" w14:textId="25729649" w:rsidR="001E3DDA" w:rsidRPr="00543D11" w:rsidRDefault="008048F9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</w:t>
            </w:r>
            <w:r w:rsidR="005778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B80B" w14:textId="3A2159E6" w:rsidR="001E3DDA" w:rsidRPr="00543D11" w:rsidRDefault="00F8203B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6758" w14:textId="7777777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DA" w:rsidRPr="00543D11" w14:paraId="3C180E8F" w14:textId="77777777" w:rsidTr="00B074F0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FCC0" w14:textId="77777777" w:rsidR="001E3DDA" w:rsidRPr="00543D11" w:rsidRDefault="001E3DDA" w:rsidP="00B074F0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43CB" w14:textId="72B4A10F" w:rsidR="001E3DDA" w:rsidRPr="00F8203B" w:rsidRDefault="001E3DDA" w:rsidP="00B074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8203B">
              <w:rPr>
                <w:rFonts w:ascii="Times New Roman" w:hAnsi="Times New Roman" w:cs="Times New Roman"/>
              </w:rPr>
              <w:t>14 ОГПС</w:t>
            </w:r>
            <w:r w:rsidR="00F8203B" w:rsidRPr="00F8203B">
              <w:rPr>
                <w:rFonts w:ascii="Times New Roman" w:hAnsi="Times New Roman" w:cs="Times New Roman"/>
              </w:rPr>
              <w:t xml:space="preserve"> ГКУ НО </w:t>
            </w:r>
            <w:hyperlink r:id="rId8" w:tooltip="поиск всех организаций с именем 14 - Отряд государственной противопожарной службы Государственного казенного учреждения Нижегородской области &quot;Управление по делам гражданской обороны, чрезвычайным ситуациям и пожарной безопасности Нижегородской области&quot;" w:history="1">
              <w:r w:rsidR="00F8203B" w:rsidRPr="00F8203B">
                <w:rPr>
                  <w:rStyle w:val="aa"/>
                  <w:caps/>
                  <w:color w:val="auto"/>
                  <w:u w:val="none"/>
                  <w:shd w:val="clear" w:color="auto" w:fill="FFFFFF"/>
                </w:rPr>
                <w:t>«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правление по делам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ГО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,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ЧС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и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ПБ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ижегородской области</w:t>
              </w:r>
            </w:hyperlink>
            <w:r w:rsidR="00F820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87E7" w14:textId="52B9EE3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Коммунистическая д. 84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9BDC" w14:textId="7777777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12D3" w14:textId="3A6AB064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0291" w14:textId="77777777" w:rsidR="001E3DDA" w:rsidRPr="00543D11" w:rsidRDefault="001E3DDA" w:rsidP="00B074F0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4D51" w14:textId="6C74B918" w:rsidR="001E3DDA" w:rsidRPr="00543D11" w:rsidRDefault="008048F9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F1B3" w14:textId="2C82A160" w:rsidR="001E3DDA" w:rsidRPr="00543D11" w:rsidRDefault="00F8203B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843" w14:textId="7777777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DA" w:rsidRPr="00543D11" w14:paraId="376C56C7" w14:textId="77777777" w:rsidTr="00B074F0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66B5" w14:textId="77777777" w:rsidR="001E3DDA" w:rsidRPr="00543D11" w:rsidRDefault="001E3DDA" w:rsidP="00B074F0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F0AA" w14:textId="12187EF8" w:rsidR="001E3DDA" w:rsidRPr="00543D11" w:rsidRDefault="001E3DDA" w:rsidP="00B074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АСО</w:t>
            </w:r>
            <w:r w:rsidR="00F8203B" w:rsidRPr="00F8203B">
              <w:rPr>
                <w:rFonts w:ascii="Times New Roman" w:hAnsi="Times New Roman" w:cs="Times New Roman"/>
              </w:rPr>
              <w:t xml:space="preserve"> ГКУ НО </w:t>
            </w:r>
            <w:hyperlink r:id="rId9" w:tooltip="поиск всех организаций с именем 14 - Отряд государственной противопожарной службы Государственного казенного учреждения Нижегородской области &quot;Управление по делам гражданской обороны, чрезвычайным ситуациям и пожарной безопасности Нижегородской области&quot;" w:history="1">
              <w:r w:rsidR="00F8203B" w:rsidRPr="00F8203B">
                <w:rPr>
                  <w:rStyle w:val="aa"/>
                  <w:caps/>
                  <w:color w:val="auto"/>
                  <w:u w:val="none"/>
                  <w:shd w:val="clear" w:color="auto" w:fill="FFFFFF"/>
                </w:rPr>
                <w:t>«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правление по делам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ГО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,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ЧС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и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ПБ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</w:t>
              </w:r>
              <w:r w:rsidR="00F8203B" w:rsidRPr="00F8203B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ижегородской области</w:t>
              </w:r>
            </w:hyperlink>
            <w:r w:rsidR="00F820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8B78" w14:textId="6978178E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Транспортная д. 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3FC1" w14:textId="7777777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9BB1" w14:textId="2BE920CB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A134" w14:textId="77777777" w:rsidR="001E3DDA" w:rsidRPr="00543D11" w:rsidRDefault="001E3DDA" w:rsidP="00B074F0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21CD" w14:textId="429CE17F" w:rsidR="001E3DDA" w:rsidRPr="00543D11" w:rsidRDefault="008048F9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B47A" w14:textId="2A75AB08" w:rsidR="001E3DDA" w:rsidRPr="00543D11" w:rsidRDefault="00F8203B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81A9" w14:textId="77777777" w:rsidR="001E3DDA" w:rsidRPr="00543D11" w:rsidRDefault="001E3DDA" w:rsidP="00B0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892" w:rsidRPr="00543D11" w14:paraId="7D1936FA" w14:textId="77777777" w:rsidTr="003A33E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D5FA" w14:textId="77777777" w:rsidR="00391892" w:rsidRPr="00543D11" w:rsidRDefault="00391892" w:rsidP="0099265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lastRenderedPageBreak/>
              <w:t>Подразделения и организации, предназначенные для охраны общественного порядка при ЧС и в военное время</w:t>
            </w:r>
          </w:p>
        </w:tc>
      </w:tr>
      <w:tr w:rsidR="00391892" w:rsidRPr="00543D11" w14:paraId="7AD48D65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17B8" w14:textId="77777777" w:rsidR="00391892" w:rsidRPr="00543D11" w:rsidRDefault="00391892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D446" w14:textId="77777777" w:rsidR="00391892" w:rsidRPr="00543D11" w:rsidRDefault="00391892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МО МВД России «Павловский»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4086" w14:textId="5DCCC2F9" w:rsidR="00391892" w:rsidRPr="00543D11" w:rsidRDefault="0039698A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Шмидта д. 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05E9" w14:textId="77777777" w:rsidR="00391892" w:rsidRPr="00543D11" w:rsidRDefault="00391892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охрана общественного порядка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7C16" w14:textId="77777777" w:rsidR="00391892" w:rsidRPr="00543D11" w:rsidRDefault="00391892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138F" w14:textId="6A520AF4" w:rsidR="00391892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3E4D" w14:textId="3B7AFB18" w:rsidR="00391892" w:rsidRPr="00543D11" w:rsidRDefault="008048F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</w:t>
            </w:r>
            <w:r w:rsidR="005778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D26F" w14:textId="6992F41F" w:rsidR="00391892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CA95" w14:textId="77777777" w:rsidR="00391892" w:rsidRPr="00543D11" w:rsidRDefault="00391892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892" w:rsidRPr="00543D11" w14:paraId="3B2FA011" w14:textId="77777777" w:rsidTr="00E71C0C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A07D" w14:textId="11E6E8CE" w:rsidR="00391892" w:rsidRPr="00543D11" w:rsidRDefault="00391892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Организации жилищно-коммунального хозяйства</w:t>
            </w:r>
          </w:p>
          <w:p w14:paraId="71C53BF1" w14:textId="2070AD75" w:rsidR="00391892" w:rsidRPr="00543D11" w:rsidRDefault="00391892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(коммунальные службы, предназначенные для работы в военное время)</w:t>
            </w:r>
          </w:p>
        </w:tc>
      </w:tr>
      <w:tr w:rsidR="003A33E7" w:rsidRPr="00543D11" w14:paraId="7170DE3E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9288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2387" w14:textId="77B42CC0" w:rsidR="003A33E7" w:rsidRPr="00543D11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ФСК «</w:t>
            </w:r>
            <w:proofErr w:type="spellStart"/>
            <w:r>
              <w:rPr>
                <w:rFonts w:ascii="Times New Roman" w:hAnsi="Times New Roman" w:cs="Times New Roman"/>
              </w:rPr>
              <w:t>Энергострой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CDC1" w14:textId="7D7E1C8A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Шутова д. 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4B8A" w14:textId="5B247C26" w:rsidR="003A33E7" w:rsidRPr="00543D11" w:rsidRDefault="003A33E7" w:rsidP="002A7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теплоснабжени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D295" w14:textId="6A307E25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9C15" w14:textId="2D3D5B51" w:rsidR="003A33E7" w:rsidRPr="00BA0BED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Спасательная служба к</w:t>
            </w:r>
            <w:r w:rsidRPr="00BA0BED">
              <w:rPr>
                <w:rFonts w:ascii="Times New Roman" w:hAnsi="Times New Roman" w:cs="Times New Roman"/>
              </w:rPr>
              <w:t>оммунально-техническая и газо-энергоснабжения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B86E" w14:textId="5760E840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35E4" w14:textId="45AC2FB0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552D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48FA120A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DDB2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C22A" w14:textId="1E4749D5" w:rsidR="003A33E7" w:rsidRPr="00543D11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«Водоканал»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B08E" w14:textId="7C894A2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Д. круча д. 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15A0" w14:textId="61127574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водоснабжени</w:t>
            </w:r>
            <w:r>
              <w:rPr>
                <w:rFonts w:ascii="Times New Roman" w:hAnsi="Times New Roman" w:cs="Times New Roman"/>
              </w:rPr>
              <w:t>е</w:t>
            </w:r>
            <w:r w:rsidRPr="00543D11">
              <w:rPr>
                <w:rFonts w:ascii="Times New Roman" w:hAnsi="Times New Roman" w:cs="Times New Roman"/>
              </w:rPr>
              <w:t>, водоотведени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4D08" w14:textId="031F96B5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DE56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4616" w14:textId="32F92730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8059" w14:textId="79AE5863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C5AD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36A7C15E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F6A7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4985" w14:textId="3FA96E2E" w:rsidR="003A33E7" w:rsidRPr="00543D11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«Тепло»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5FE4" w14:textId="03572B16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Тумботино ул. Пушкина д. 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68F2" w14:textId="156B9449" w:rsidR="003A33E7" w:rsidRPr="00543D11" w:rsidRDefault="003A33E7" w:rsidP="002A7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теплоснабжени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F1D1" w14:textId="6DE548C3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B9F6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06CF" w14:textId="1B612917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F12A" w14:textId="3081CBEC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BA6A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62520881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664F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B88B" w14:textId="40FA3333" w:rsidR="003A33E7" w:rsidRPr="00543D11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РегионРесурс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9027" w14:textId="0E97413F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Свердлова д. 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F1F9" w14:textId="14815541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B413" w14:textId="102544BA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15D7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CA40" w14:textId="79722A39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B784" w14:textId="7E78DD3F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1A9E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124E05AD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3A86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0EFA" w14:textId="5B9B09CC" w:rsidR="003A33E7" w:rsidRPr="00543D11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«ЖКХ </w:t>
            </w:r>
            <w:proofErr w:type="spellStart"/>
            <w:r>
              <w:rPr>
                <w:rFonts w:ascii="Times New Roman" w:hAnsi="Times New Roman" w:cs="Times New Roman"/>
              </w:rPr>
              <w:t>Ярымово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707" w14:textId="2247F66E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Ярымово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FB45" w14:textId="5DBAEDFD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7D33" w14:textId="00CA3C8F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068A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9D18" w14:textId="2BCAC8DD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8E11" w14:textId="7DCCA2C8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05C1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29D12615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BAD1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BA64" w14:textId="2FF312D8" w:rsidR="003A33E7" w:rsidRPr="00543D11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«Павловская домоуправляющая компания»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7FB1" w14:textId="476BCC03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Шутова д. 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A2B0" w14:textId="6748FB65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F74E" w14:textId="6981FB22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3C1B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D0AA" w14:textId="1D889F61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0984" w14:textId="2E8DDE40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B4E4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4EBFD511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0498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2611" w14:textId="5675B139" w:rsidR="003A33E7" w:rsidRPr="00543D11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ПавловоЖил</w:t>
            </w:r>
            <w:proofErr w:type="spellEnd"/>
            <w:r w:rsidR="00114C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Сервис»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34C3" w14:textId="24E4B96C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Радиальная д. 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0DD5" w14:textId="75E12E86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7AEB" w14:textId="3A8C489B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81B4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CBA7" w14:textId="1D56FE98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A9C6" w14:textId="13940004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DE2E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10F908EB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6488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862E" w14:textId="5DE0440E" w:rsidR="003A33E7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«ЖКХ-Сервис»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6536" w14:textId="23DCEACC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Таремское ул. Школьная д. 10а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7B91" w14:textId="5AC2CCE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574D" w14:textId="32CA2DEA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CE7C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36A7" w14:textId="2D71C318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62B5" w14:textId="2FD146DC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A2E2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6C07E7FC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6604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A9F" w14:textId="1FBD1772" w:rsidR="003A33E7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176E" w14:textId="086E6449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Тумботино ул. Чкалова д. 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9F7E" w14:textId="7E3BAE6E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7805" w14:textId="1150280D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2A16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78C3" w14:textId="00563A34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CAD2" w14:textId="0A98429D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CF66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3E7" w:rsidRPr="00543D11" w14:paraId="3E650E3F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0B66" w14:textId="77777777" w:rsidR="003A33E7" w:rsidRPr="00543D11" w:rsidRDefault="003A33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FE15" w14:textId="525ABA85" w:rsidR="003A33E7" w:rsidRDefault="003A33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«Ворсменская ДУК»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1DAF" w14:textId="0859F93C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Ворсма ул. Захаровская д. 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82F1" w14:textId="529F9D1C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ЖКХ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0C26" w14:textId="4B1D3D7C" w:rsidR="003A33E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FB46" w14:textId="77777777" w:rsidR="003A33E7" w:rsidRPr="00543D11" w:rsidRDefault="003A33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94BB" w14:textId="07037F23" w:rsidR="003A33E7" w:rsidRPr="00543D11" w:rsidRDefault="005778BD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9DC8" w14:textId="0E40289A" w:rsidR="003A33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BEF3" w14:textId="77777777" w:rsidR="003A33E7" w:rsidRPr="00543D11" w:rsidRDefault="003A33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0B6" w:rsidRPr="00543D11" w14:paraId="58D3C402" w14:textId="77777777" w:rsidTr="003A33E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503A" w14:textId="77777777" w:rsidR="001530B6" w:rsidRPr="00543D11" w:rsidRDefault="001530B6" w:rsidP="001530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Организации здравоохранения (объекты медицинского обеспечения, контроля и снабжения медикаментами</w:t>
            </w:r>
          </w:p>
          <w:p w14:paraId="16F31DF0" w14:textId="179E87A8" w:rsidR="001530B6" w:rsidRPr="00543D11" w:rsidRDefault="001530B6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(лекарственными препаратами), донорской крови)</w:t>
            </w:r>
          </w:p>
        </w:tc>
      </w:tr>
      <w:tr w:rsidR="00507A17" w:rsidRPr="00543D11" w14:paraId="7DDA86E3" w14:textId="77777777" w:rsidTr="00114CD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4CF4" w14:textId="77777777" w:rsidR="00507A17" w:rsidRPr="00543D11" w:rsidRDefault="00507A17" w:rsidP="001530B6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EC1B" w14:textId="22BE0F9C" w:rsidR="00507A17" w:rsidRDefault="00507A17" w:rsidP="001530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НО «Павловская ЦРБ»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BE1" w14:textId="63695F56" w:rsidR="00507A17" w:rsidRPr="00543D11" w:rsidRDefault="00A12449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Советская д. 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D8EE" w14:textId="588D69C7" w:rsidR="00507A17" w:rsidRDefault="00507A17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медицинское обеспечение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2CA1" w14:textId="3BCC91D1" w:rsidR="00507A17" w:rsidRPr="00543D11" w:rsidRDefault="00B617D8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F43B" w14:textId="5BF32420" w:rsidR="00507A17" w:rsidRPr="00543D11" w:rsidRDefault="00507A17" w:rsidP="001530B6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спасательная служба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49CE" w14:textId="2251417F" w:rsidR="00507A17" w:rsidRPr="00543D11" w:rsidRDefault="005778BD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63E3" w14:textId="2607C9EC" w:rsidR="00507A17" w:rsidRPr="00543D11" w:rsidRDefault="002E68B0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E5A3" w14:textId="77777777" w:rsidR="00507A17" w:rsidRPr="00543D11" w:rsidRDefault="00507A17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A17" w:rsidRPr="00543D11" w14:paraId="54F7D39B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351E" w14:textId="77777777" w:rsidR="00507A17" w:rsidRPr="00543D11" w:rsidRDefault="00507A1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9492" w14:textId="68E030F2" w:rsidR="00507A17" w:rsidRDefault="00A12449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«Фармация»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6242" w14:textId="34A01B78" w:rsidR="00507A17" w:rsidRPr="00543D11" w:rsidRDefault="009F4DC3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Коммунистическая д. 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40CF" w14:textId="629CF118" w:rsidR="00507A17" w:rsidRDefault="00507A1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медикаменты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464D" w14:textId="3202DB9D" w:rsidR="00507A17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D09D" w14:textId="77777777" w:rsidR="00507A17" w:rsidRPr="00543D11" w:rsidRDefault="00507A1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EC4E" w14:textId="32EC48C9" w:rsidR="00507A1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3AF0" w14:textId="13DA1EFB" w:rsidR="00507A1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D16C" w14:textId="77777777" w:rsidR="00507A17" w:rsidRPr="00543D11" w:rsidRDefault="00507A17" w:rsidP="00153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A17" w:rsidRPr="00543D11" w14:paraId="2A885DFD" w14:textId="77777777" w:rsidTr="00E71C0C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9087" w14:textId="00F264C2" w:rsidR="00507A17" w:rsidRPr="00543D11" w:rsidRDefault="00507A1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lastRenderedPageBreak/>
              <w:t>Организации (объекты) топливного и энергетического снабжения</w:t>
            </w:r>
          </w:p>
        </w:tc>
      </w:tr>
      <w:tr w:rsidR="00B617D8" w:rsidRPr="00543D11" w14:paraId="5A879AA8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A30E" w14:textId="77777777" w:rsidR="00B617D8" w:rsidRPr="00543D11" w:rsidRDefault="00B617D8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2AC0" w14:textId="2D34BDEE" w:rsidR="00B617D8" w:rsidRPr="005273CB" w:rsidRDefault="00B617D8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3CB"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филиал «Газпром газораспределение Нижний Новгород»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D95A" w14:textId="51A08E78" w:rsidR="00B617D8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Транспортная д. 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FDC0" w14:textId="4FDABC03" w:rsidR="00B617D8" w:rsidRDefault="00B617D8" w:rsidP="002A7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A775" w14:textId="32AFE3F6" w:rsidR="00B617D8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2540" w14:textId="653E552C" w:rsidR="00B617D8" w:rsidRPr="00543D11" w:rsidRDefault="00B617D8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Спасательная служба к</w:t>
            </w:r>
            <w:r w:rsidRPr="00BA0BED">
              <w:rPr>
                <w:rFonts w:ascii="Times New Roman" w:hAnsi="Times New Roman" w:cs="Times New Roman"/>
              </w:rPr>
              <w:t>оммунально-техническая и газо-энергоснабжения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B189" w14:textId="2631EF8B" w:rsidR="00B617D8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B1D5" w14:textId="31E33829" w:rsidR="00B617D8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02C9" w14:textId="77777777" w:rsidR="00B617D8" w:rsidRPr="00543D11" w:rsidRDefault="00B617D8" w:rsidP="00F90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7D8" w:rsidRPr="00543D11" w14:paraId="7608FB0F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E491" w14:textId="77777777" w:rsidR="00B617D8" w:rsidRPr="00543D11" w:rsidRDefault="00B617D8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9818" w14:textId="05F7DC8A" w:rsidR="00B617D8" w:rsidRDefault="00B617D8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Павловоэнерго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AFA7" w14:textId="18FD071D" w:rsidR="00B617D8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пер. Гаражный д. 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78E7" w14:textId="46A8ABFC" w:rsidR="00B617D8" w:rsidRDefault="00B617D8" w:rsidP="002A7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передача электроэнергии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0A97" w14:textId="20C92A9D" w:rsidR="00B617D8" w:rsidRPr="00543D11" w:rsidRDefault="00B617D8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0013" w14:textId="77777777" w:rsidR="00B617D8" w:rsidRPr="00543D11" w:rsidRDefault="00B617D8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9BBE" w14:textId="64BF5EB7" w:rsidR="00B617D8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7C66" w14:textId="74EE407A" w:rsidR="00B617D8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2D9E" w14:textId="77777777" w:rsidR="00B617D8" w:rsidRPr="00543D11" w:rsidRDefault="00B617D8" w:rsidP="00F90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769" w:rsidRPr="00543D11" w14:paraId="090B5D21" w14:textId="77777777" w:rsidTr="003A33E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30CF" w14:textId="0F3E0FDF" w:rsidR="007D0769" w:rsidRPr="00543D11" w:rsidRDefault="007D0769" w:rsidP="00F90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Организации (объекты) социальной сферы, учебные организации</w:t>
            </w:r>
          </w:p>
        </w:tc>
      </w:tr>
      <w:tr w:rsidR="009B00E7" w:rsidRPr="00543D11" w14:paraId="42CEB0C9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EE3C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1AFB" w14:textId="2A3555B3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МАОУ СШ №1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1670" w14:textId="627DD72A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г. Павлово,</w:t>
            </w:r>
          </w:p>
          <w:p w14:paraId="22BD0F50" w14:textId="10B4462B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 Садовая д.1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DF9D" w14:textId="7777777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образовательные услуги,</w:t>
            </w:r>
          </w:p>
          <w:p w14:paraId="4A013AEA" w14:textId="5487452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ПВР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0E75" w14:textId="3F641C90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641C" w14:textId="6964E897" w:rsidR="009B00E7" w:rsidRPr="00543D11" w:rsidRDefault="00F64E0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временного размещения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7C8E" w14:textId="1CA18DAA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537D" w14:textId="732C8260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BEA6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344A1064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01F7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2EA7" w14:textId="5B257B6F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МАОУ СШ №9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B947" w14:textId="7C1449AD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г. Павлово,</w:t>
            </w:r>
            <w:r>
              <w:rPr>
                <w:rFonts w:ascii="Times New Roman" w:hAnsi="Times New Roman"/>
              </w:rPr>
              <w:t xml:space="preserve"> </w:t>
            </w:r>
            <w:r w:rsidRPr="00DC65AE">
              <w:rPr>
                <w:rFonts w:ascii="Times New Roman" w:hAnsi="Times New Roman"/>
              </w:rPr>
              <w:t>ул. Коммунистическая д.71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8EE5" w14:textId="7777777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A037" w14:textId="7EA8942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1A39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D80B" w14:textId="7CC47DE8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07F2" w14:textId="0D929909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A29C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4AB4734B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8A82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7EC9" w14:textId="47FD2F22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МАОУ СШ №10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37FA" w14:textId="77777777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г. Павлово,</w:t>
            </w:r>
          </w:p>
          <w:p w14:paraId="29EFAB87" w14:textId="08C23E7A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 Суворова д.4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30F5" w14:textId="7777777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1BD1" w14:textId="2448A630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0195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971C" w14:textId="191F349B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C8D0" w14:textId="4C05A0FF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C3E0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512CFC5E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D519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D32F" w14:textId="57061513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МБОУ СШ №16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ECD0" w14:textId="77777777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г. Павлово,</w:t>
            </w:r>
          </w:p>
          <w:p w14:paraId="13908745" w14:textId="50E89A3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 Лермонтова д.16а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29B3" w14:textId="77777777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8462" w14:textId="121C4965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5A9A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85DD" w14:textId="5D31D395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2071" w14:textId="0EFE2F5B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4885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582CF08F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8B1F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1075" w14:textId="64345221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МАОУ СШ №1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01BB" w14:textId="00B1BA48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DC65AE">
              <w:rPr>
                <w:rFonts w:ascii="Times New Roman" w:hAnsi="Times New Roman"/>
              </w:rPr>
              <w:t>Ворсма</w:t>
            </w:r>
          </w:p>
          <w:p w14:paraId="723C3D6E" w14:textId="19EBA8A6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DC65AE">
              <w:rPr>
                <w:rFonts w:ascii="Times New Roman" w:hAnsi="Times New Roman"/>
              </w:rPr>
              <w:t>Гагарина д.9 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9894" w14:textId="7777777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23BC" w14:textId="623865E1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9F18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0D40" w14:textId="5B8EDA96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11B3" w14:textId="486B6BEF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E01F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59FC7CEE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7BFC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4AD1" w14:textId="463F98C0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МБОУ СШ №1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A6CD" w14:textId="77777777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г. Горбатов</w:t>
            </w:r>
          </w:p>
          <w:p w14:paraId="383CE65A" w14:textId="64F5F54A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 Советская д.4а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EDE7" w14:textId="77777777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7D47" w14:textId="28A95FCD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D5C5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E39E" w14:textId="12649612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2AAC" w14:textId="5C187A4D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CF25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08543121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A308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4B50" w14:textId="10D3D2A6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МБОУ СШ №1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8D13" w14:textId="77777777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р. п. Тумботино</w:t>
            </w:r>
          </w:p>
          <w:p w14:paraId="1E9E1B00" w14:textId="23A0D5F0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 Пролетарская д.1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87CC" w14:textId="7777777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6AD0" w14:textId="04CD0701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6EE7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5661" w14:textId="37DDE165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A580" w14:textId="3218CAF1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E64F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1D96B357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7CF5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7ECC" w14:textId="2944D611" w:rsidR="009B00E7" w:rsidRDefault="009B00E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МАОУ СШ №2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8CDF" w14:textId="77777777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р.п. Тумботино</w:t>
            </w:r>
          </w:p>
          <w:p w14:paraId="06103001" w14:textId="36591B75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 Школьная д.17-а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4C50" w14:textId="77777777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6A82" w14:textId="01D54F70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E813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FB7D" w14:textId="561CA3A6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DB67" w14:textId="7C2E59C3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D4F7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0E7" w:rsidRPr="00543D11" w14:paraId="1D892885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DF82" w14:textId="77777777" w:rsidR="009B00E7" w:rsidRPr="00543D11" w:rsidRDefault="009B00E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52F8" w14:textId="3B18EF7F" w:rsidR="009B00E7" w:rsidRDefault="009B00E7" w:rsidP="0032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МБОУ ОШ</w:t>
            </w:r>
            <w:r w:rsidR="0032689C">
              <w:rPr>
                <w:rFonts w:ascii="Times New Roman" w:hAnsi="Times New Roman"/>
              </w:rPr>
              <w:t xml:space="preserve"> </w:t>
            </w:r>
            <w:r w:rsidRPr="00DC65AE">
              <w:rPr>
                <w:rFonts w:ascii="Times New Roman" w:hAnsi="Times New Roman"/>
              </w:rPr>
              <w:t>с.</w:t>
            </w:r>
            <w:r w:rsidR="002A7C47">
              <w:rPr>
                <w:rFonts w:ascii="Times New Roman" w:hAnsi="Times New Roman"/>
              </w:rPr>
              <w:t> </w:t>
            </w:r>
            <w:proofErr w:type="spellStart"/>
            <w:r w:rsidRPr="00DC65AE">
              <w:rPr>
                <w:rFonts w:ascii="Times New Roman" w:hAnsi="Times New Roman"/>
              </w:rPr>
              <w:t>Вареж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262F" w14:textId="1F851480" w:rsidR="009B00E7" w:rsidRPr="00DC65AE" w:rsidRDefault="009B00E7" w:rsidP="00E71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 xml:space="preserve">с. </w:t>
            </w:r>
            <w:proofErr w:type="spellStart"/>
            <w:r w:rsidRPr="00DC65AE">
              <w:rPr>
                <w:rFonts w:ascii="Times New Roman" w:hAnsi="Times New Roman"/>
              </w:rPr>
              <w:t>Вареж</w:t>
            </w:r>
            <w:proofErr w:type="spellEnd"/>
          </w:p>
          <w:p w14:paraId="1E34DEA5" w14:textId="1CC9B55B" w:rsidR="009B00E7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5AE">
              <w:rPr>
                <w:rFonts w:ascii="Times New Roman" w:hAnsi="Times New Roman"/>
              </w:rPr>
              <w:t>ул. Школьная д.22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1EA7" w14:textId="77777777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EE24" w14:textId="6F553588" w:rsidR="009B00E7" w:rsidRPr="00543D11" w:rsidRDefault="009B00E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D67B" w14:textId="77777777" w:rsidR="009B00E7" w:rsidRPr="00543D11" w:rsidRDefault="009B00E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331A" w14:textId="23BF0DD8" w:rsidR="009B00E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678D" w14:textId="1936825B" w:rsidR="009B00E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76D9" w14:textId="77777777" w:rsidR="009B00E7" w:rsidRPr="00543D11" w:rsidRDefault="009B00E7" w:rsidP="00F66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07AFEABC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26F2" w14:textId="77777777" w:rsidR="00F64E07" w:rsidRPr="00543D11" w:rsidRDefault="00F64E0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E756" w14:textId="6EF4A647" w:rsidR="00F64E07" w:rsidRPr="00F34946" w:rsidRDefault="00F64E0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МАОУ СШ № 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846A" w14:textId="3A9BD6A6" w:rsidR="00F64E07" w:rsidRPr="00932CD5" w:rsidRDefault="00F64E0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 Коммунистическая,71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ACDE" w14:textId="77777777" w:rsidR="00F64E07" w:rsidRPr="00543D11" w:rsidRDefault="00F64E0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образовательные услуги,</w:t>
            </w:r>
          </w:p>
          <w:p w14:paraId="0945BCDD" w14:textId="681A5565" w:rsidR="00F64E07" w:rsidRDefault="00F64E0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ПЭП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2268" w14:textId="32F384F1" w:rsidR="00F64E07" w:rsidRPr="00543D11" w:rsidRDefault="00F64E0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CB7E" w14:textId="112E040D" w:rsidR="00F64E07" w:rsidRPr="00543D11" w:rsidRDefault="00F64E0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Приемные эвакуационные пункты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8734" w14:textId="7382D894" w:rsidR="00F64E0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94FC" w14:textId="5B33A1EB" w:rsidR="00F64E0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38C6" w14:textId="77777777" w:rsidR="00F64E07" w:rsidRPr="00543D11" w:rsidRDefault="00F64E07" w:rsidP="00932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67CF7125" w14:textId="77777777" w:rsidTr="00E71C0C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E9DE" w14:textId="77777777" w:rsidR="00F64E07" w:rsidRPr="00543D11" w:rsidRDefault="00F64E07" w:rsidP="00E71C0C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ACA3" w14:textId="7A646DAA" w:rsidR="00F64E07" w:rsidRPr="00F34946" w:rsidRDefault="00F64E07" w:rsidP="00E71C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МАОУ СШ № 10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AB88" w14:textId="24FC584D" w:rsidR="00F64E07" w:rsidRPr="00932CD5" w:rsidRDefault="00F64E0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 Суворова,4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415C" w14:textId="77777777" w:rsidR="00F64E07" w:rsidRPr="00543D11" w:rsidRDefault="00F64E0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385" w14:textId="433FD68F" w:rsidR="00F64E07" w:rsidRPr="00543D11" w:rsidRDefault="00F64E07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266C" w14:textId="77777777" w:rsidR="00F64E07" w:rsidRPr="00543D11" w:rsidRDefault="00F64E07" w:rsidP="00E71C0C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6A9" w14:textId="7DBBA00C" w:rsidR="00F64E07" w:rsidRPr="00543D11" w:rsidRDefault="00F269A9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AAAD" w14:textId="66D78B70" w:rsidR="00F64E07" w:rsidRPr="00543D11" w:rsidRDefault="002E68B0" w:rsidP="00E71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7B0D" w14:textId="77777777" w:rsidR="00F64E07" w:rsidRPr="00543D11" w:rsidRDefault="00F64E07" w:rsidP="00932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7003B85E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6F7" w14:textId="77777777" w:rsidR="00F64E07" w:rsidRPr="00543D11" w:rsidRDefault="00F64E07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6223" w14:textId="79D01E92" w:rsidR="00F64E07" w:rsidRPr="00F34946" w:rsidRDefault="00F64E07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МАОУ СШ № 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993A" w14:textId="4E9E405C" w:rsidR="00F64E07" w:rsidRPr="00932CD5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 Маяковского,90 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2EF7" w14:textId="77777777" w:rsidR="00F64E07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C553" w14:textId="031710F5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C3EB" w14:textId="77777777" w:rsidR="00F64E07" w:rsidRPr="00543D11" w:rsidRDefault="00F64E07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BBC6" w14:textId="21F7D6FC" w:rsidR="00F64E07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9DFB" w14:textId="760D2412" w:rsidR="00F64E07" w:rsidRPr="00543D11" w:rsidRDefault="002E68B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7FBA" w14:textId="77777777" w:rsidR="00F64E07" w:rsidRPr="00543D11" w:rsidRDefault="00F64E07" w:rsidP="00932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1F1149A8" w14:textId="77777777" w:rsidTr="003272A7">
        <w:trPr>
          <w:trHeight w:val="44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D805" w14:textId="77777777" w:rsidR="00F64E07" w:rsidRPr="00543D11" w:rsidRDefault="00F64E07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2AFB" w14:textId="1F587765" w:rsidR="00F64E07" w:rsidRPr="00F34946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МАОУ ДО СШ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946">
              <w:rPr>
                <w:rFonts w:ascii="Times New Roman" w:hAnsi="Times New Roman" w:cs="Times New Roman"/>
              </w:rPr>
              <w:t>ФОК «Торпедо»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BFFD" w14:textId="30582AB5" w:rsidR="00F64E07" w:rsidRPr="00932CD5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 Суворова, 1 Б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40D3" w14:textId="77777777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B87D" w14:textId="26F234C9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8B72" w14:textId="77777777" w:rsidR="00F64E07" w:rsidRPr="00543D11" w:rsidRDefault="00F64E07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6DCD" w14:textId="3BFF474E" w:rsidR="00F64E07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4610" w14:textId="712DC551" w:rsidR="00F64E07" w:rsidRPr="00543D11" w:rsidRDefault="002E68B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9F91" w14:textId="77777777" w:rsidR="00F64E07" w:rsidRPr="00543D11" w:rsidRDefault="00F64E07" w:rsidP="00932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2562C3A7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61DE" w14:textId="77777777" w:rsidR="00F64E07" w:rsidRPr="00543D11" w:rsidRDefault="00F64E07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59EB" w14:textId="33388BF8" w:rsidR="00F64E07" w:rsidRPr="00F34946" w:rsidRDefault="00F64E07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МАОУ СШ № 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3ECC" w14:textId="27AB2562" w:rsidR="00F64E07" w:rsidRPr="00932CD5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Ворсма, ул. Строителей, 10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FB50" w14:textId="77777777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8C9" w14:textId="34DFDC30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A013" w14:textId="77777777" w:rsidR="00F64E07" w:rsidRPr="00543D11" w:rsidRDefault="00F64E07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D690" w14:textId="4B5F594C" w:rsidR="00F64E07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2E19" w14:textId="03F79B28" w:rsidR="00F64E07" w:rsidRPr="00543D11" w:rsidRDefault="002E68B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627B" w14:textId="77777777" w:rsidR="00F64E07" w:rsidRPr="00543D11" w:rsidRDefault="00F64E07" w:rsidP="00932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66B14DBE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5EA1" w14:textId="77777777" w:rsidR="00F64E07" w:rsidRPr="00543D11" w:rsidRDefault="00F64E07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0835" w14:textId="781E3175" w:rsidR="00F64E07" w:rsidRPr="00F34946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МАОУ СШ № 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88D5" w14:textId="1B5E67A9" w:rsidR="00F64E07" w:rsidRPr="00932CD5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р/п Тумботино, ул. Школьная,17 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3A55" w14:textId="77777777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9863" w14:textId="0B0EEDC4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C8B5" w14:textId="77777777" w:rsidR="00F64E07" w:rsidRPr="00543D11" w:rsidRDefault="00F64E07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B12E" w14:textId="23F189E9" w:rsidR="00F64E07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FAFE" w14:textId="4D080235" w:rsidR="00F64E07" w:rsidRPr="00543D11" w:rsidRDefault="002E68B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AE7B" w14:textId="77777777" w:rsidR="00F64E07" w:rsidRPr="00543D11" w:rsidRDefault="00F64E07" w:rsidP="005C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5287E46F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801A" w14:textId="77777777" w:rsidR="00F64E07" w:rsidRPr="00543D11" w:rsidRDefault="00F64E07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128D" w14:textId="69E265DC" w:rsidR="00F64E07" w:rsidRPr="00F34946" w:rsidRDefault="00F64E07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Дом культуры г. Ворсма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9265" w14:textId="0FBB8B93" w:rsidR="00F64E07" w:rsidRPr="00932CD5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Ворсма, ул. Ленина, 86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3178" w14:textId="54F3286B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деятельность учреждений клубного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D11">
              <w:rPr>
                <w:rFonts w:ascii="Times New Roman" w:hAnsi="Times New Roman" w:cs="Times New Roman"/>
              </w:rPr>
              <w:t>типа,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D11">
              <w:rPr>
                <w:rFonts w:ascii="Times New Roman" w:hAnsi="Times New Roman" w:cs="Times New Roman"/>
              </w:rPr>
              <w:t>ПЭП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76F9" w14:textId="56C420E3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1901" w14:textId="77777777" w:rsidR="00F64E07" w:rsidRPr="00543D11" w:rsidRDefault="00F64E07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2098" w14:textId="04446632" w:rsidR="00F64E07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29E8" w14:textId="47497954" w:rsidR="00F64E07" w:rsidRPr="00543D11" w:rsidRDefault="002E68B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7616" w14:textId="77777777" w:rsidR="00F64E07" w:rsidRPr="00543D11" w:rsidRDefault="00F64E07" w:rsidP="005C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6B8F48B5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7A4F" w14:textId="77777777" w:rsidR="00F64E07" w:rsidRPr="00543D11" w:rsidRDefault="00F64E07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E3AB" w14:textId="2947663C" w:rsidR="00F64E07" w:rsidRPr="00F34946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 xml:space="preserve">Дом культуры </w:t>
            </w:r>
            <w:proofErr w:type="spellStart"/>
            <w:r w:rsidRPr="00F34946">
              <w:rPr>
                <w:rFonts w:ascii="Times New Roman" w:hAnsi="Times New Roman" w:cs="Times New Roman"/>
              </w:rPr>
              <w:t>р.п</w:t>
            </w:r>
            <w:proofErr w:type="spellEnd"/>
            <w:r w:rsidRPr="00F34946">
              <w:rPr>
                <w:rFonts w:ascii="Times New Roman" w:hAnsi="Times New Roman" w:cs="Times New Roman"/>
              </w:rPr>
              <w:t>. Тумботино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EF17" w14:textId="28E63D54" w:rsidR="00F64E07" w:rsidRPr="00932CD5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р. п. Тумботино, ул. Пролетарская, 14 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0246" w14:textId="1A03AA39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04C1" w14:textId="3D2E9682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4B56" w14:textId="77777777" w:rsidR="00F64E07" w:rsidRPr="00543D11" w:rsidRDefault="00F64E07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F962" w14:textId="4F1148A1" w:rsidR="00F64E07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07F6" w14:textId="68C06FB1" w:rsidR="00F64E07" w:rsidRPr="00543D11" w:rsidRDefault="002E68B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164C" w14:textId="77777777" w:rsidR="00F64E07" w:rsidRPr="00543D11" w:rsidRDefault="00F64E07" w:rsidP="005C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E07" w:rsidRPr="00543D11" w14:paraId="219B7BDF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6C8C" w14:textId="77777777" w:rsidR="00F64E07" w:rsidRPr="00543D11" w:rsidRDefault="00F64E07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31BE" w14:textId="409F505F" w:rsidR="00F64E07" w:rsidRPr="00F34946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946">
              <w:rPr>
                <w:rFonts w:ascii="Times New Roman" w:hAnsi="Times New Roman" w:cs="Times New Roman"/>
              </w:rPr>
              <w:t>Дом культуры с. Таремское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1BAA" w14:textId="23CB7877" w:rsidR="00F64E07" w:rsidRPr="00932CD5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с. Таремское, ул. Школьная,10 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3A33" w14:textId="77777777" w:rsidR="00F64E07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90AB" w14:textId="3F50BE3C" w:rsidR="00F64E07" w:rsidRPr="00543D11" w:rsidRDefault="00F64E07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B74F" w14:textId="77777777" w:rsidR="00F64E07" w:rsidRPr="00543D11" w:rsidRDefault="00F64E07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F43E" w14:textId="651C38BB" w:rsidR="00F64E07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BE3F" w14:textId="3989D3E2" w:rsidR="00F64E07" w:rsidRPr="00543D11" w:rsidRDefault="002E68B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6662" w14:textId="77777777" w:rsidR="00F64E07" w:rsidRPr="00543D11" w:rsidRDefault="00F64E07" w:rsidP="005C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A11" w:rsidRPr="00543D11" w14:paraId="22F78571" w14:textId="77777777" w:rsidTr="003A33E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A020" w14:textId="77777777" w:rsidR="00644FE4" w:rsidRPr="00543D11" w:rsidRDefault="00644FE4" w:rsidP="00644FE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 xml:space="preserve">Организации (объекты) промышленного производства </w:t>
            </w:r>
          </w:p>
          <w:p w14:paraId="63CB4C8C" w14:textId="729C1919" w:rsidR="00D92A11" w:rsidRPr="00543D11" w:rsidRDefault="00644FE4" w:rsidP="00644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(промышленных предприятий)</w:t>
            </w:r>
            <w:r w:rsidR="001E6EDC">
              <w:rPr>
                <w:rFonts w:ascii="Times New Roman" w:hAnsi="Times New Roman" w:cs="Times New Roman"/>
              </w:rPr>
              <w:t>, градообразующие предприятия</w:t>
            </w:r>
          </w:p>
        </w:tc>
      </w:tr>
      <w:tr w:rsidR="001143E8" w:rsidRPr="00543D11" w14:paraId="651C81A7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7F63" w14:textId="77777777" w:rsidR="001143E8" w:rsidRPr="00543D11" w:rsidRDefault="001143E8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B488" w14:textId="26F26E66" w:rsidR="001143E8" w:rsidRDefault="001143E8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ПАЗ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AEC2" w14:textId="258F596F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 Суворова, 1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0ACA" w14:textId="352360DA" w:rsidR="001143E8" w:rsidRPr="00114CD2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43E8">
              <w:rPr>
                <w:rFonts w:ascii="Times New Roman" w:hAnsi="Times New Roman" w:cs="Times New Roman"/>
              </w:rPr>
              <w:t>Обеспечение тепло-, энергоснабжением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B7B5" w14:textId="179EE8CE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69CE" w14:textId="191078A5" w:rsidR="001143E8" w:rsidRPr="00543D11" w:rsidRDefault="001143E8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CF84" w14:textId="06B93B86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BFF6" w14:textId="7792653B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255E" w14:textId="77777777" w:rsidR="001143E8" w:rsidRPr="00543D11" w:rsidRDefault="001143E8" w:rsidP="005C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3E8" w:rsidRPr="00543D11" w14:paraId="7BBED3A7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AE8A" w14:textId="77777777" w:rsidR="001143E8" w:rsidRPr="00543D11" w:rsidRDefault="001143E8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D68C" w14:textId="39274D75" w:rsidR="001143E8" w:rsidRDefault="001143E8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«ПМЗ Восход»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A0B7" w14:textId="1A1341F9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 xml:space="preserve">г. Павлово, ул. </w:t>
            </w:r>
            <w:r>
              <w:rPr>
                <w:rFonts w:ascii="Times New Roman" w:hAnsi="Times New Roman" w:cs="Times New Roman"/>
              </w:rPr>
              <w:t>Коммунистическая 78а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3684" w14:textId="706F01CE" w:rsidR="001143E8" w:rsidRPr="00114CD2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3BF8" w14:textId="4655D49E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8703" w14:textId="2AE29042" w:rsidR="001143E8" w:rsidRPr="00543D11" w:rsidRDefault="001143E8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НФГО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69E9" w14:textId="1077AC9C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F818" w14:textId="46428A5C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92A6" w14:textId="77777777" w:rsidR="001143E8" w:rsidRPr="00543D11" w:rsidRDefault="001143E8" w:rsidP="005C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3E8" w:rsidRPr="00543D11" w14:paraId="718C3A72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7983" w14:textId="77777777" w:rsidR="001143E8" w:rsidRPr="00543D11" w:rsidRDefault="001143E8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882E" w14:textId="7D71484C" w:rsidR="001143E8" w:rsidRDefault="001143E8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«Гидроагрегат»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34A2" w14:textId="0735C6CC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 xml:space="preserve">г. Павлово, ул. </w:t>
            </w:r>
            <w:r>
              <w:rPr>
                <w:rFonts w:ascii="Times New Roman" w:hAnsi="Times New Roman" w:cs="Times New Roman"/>
              </w:rPr>
              <w:t>Коммунистическая 78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28A7" w14:textId="77777777" w:rsidR="001143E8" w:rsidRPr="00114CD2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8DFA" w14:textId="65CA8A90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5450" w14:textId="339982C2" w:rsidR="001143E8" w:rsidRPr="00543D11" w:rsidRDefault="001143E8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4625" w14:textId="5167A0E1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F3C8" w14:textId="01C2C411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12C1" w14:textId="77777777" w:rsidR="001143E8" w:rsidRPr="00543D11" w:rsidRDefault="001143E8" w:rsidP="005C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43E8" w:rsidRPr="00543D11" w14:paraId="58800EEB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3FBC" w14:textId="77777777" w:rsidR="001143E8" w:rsidRPr="00543D11" w:rsidRDefault="001143E8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D19D" w14:textId="3FE5B89F" w:rsidR="001143E8" w:rsidRDefault="001143E8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«Павловский завод им. Кирова»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1DFE" w14:textId="6AE88D3E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 xml:space="preserve">г. Павлово, ул. </w:t>
            </w:r>
            <w:r>
              <w:rPr>
                <w:rFonts w:ascii="Times New Roman" w:hAnsi="Times New Roman" w:cs="Times New Roman"/>
              </w:rPr>
              <w:t>Маяковского 77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8EB0" w14:textId="6DA52974" w:rsidR="001143E8" w:rsidRPr="00114CD2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C19D" w14:textId="263295FF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8F68" w14:textId="13C60CE7" w:rsidR="001143E8" w:rsidRPr="00543D11" w:rsidRDefault="001143E8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6DC9" w14:textId="5A2591CB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8C2A" w14:textId="27E86F15" w:rsidR="001143E8" w:rsidRPr="00543D11" w:rsidRDefault="001143E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006C" w14:textId="77777777" w:rsidR="001143E8" w:rsidRPr="00543D11" w:rsidRDefault="001143E8" w:rsidP="00FF3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B51" w:rsidRPr="00543D11" w14:paraId="2B3B0050" w14:textId="77777777" w:rsidTr="003A33E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9DA5" w14:textId="77777777" w:rsidR="00266B51" w:rsidRPr="00543D11" w:rsidRDefault="00266B51" w:rsidP="00266B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 xml:space="preserve">Организации (объекты) транспортного и дорожного обеспечения </w:t>
            </w:r>
          </w:p>
          <w:p w14:paraId="715A2B46" w14:textId="50398507" w:rsidR="00266B51" w:rsidRPr="00543D11" w:rsidRDefault="00266B51" w:rsidP="00266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(предприятия городского и междугороднего транспорта, обслуживания технических средств, ремонта автомобильной техники)</w:t>
            </w:r>
          </w:p>
        </w:tc>
      </w:tr>
      <w:tr w:rsidR="00266B51" w:rsidRPr="00543D11" w14:paraId="117CDDAD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EFC6" w14:textId="77777777" w:rsidR="00266B51" w:rsidRPr="00543D11" w:rsidRDefault="00266B51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46F0" w14:textId="630707C3" w:rsidR="00266B51" w:rsidRDefault="00266B51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АХУ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3C68" w14:textId="776934A5" w:rsidR="00266B51" w:rsidRPr="00543D11" w:rsidRDefault="002C62C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Профсоюзная д. 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25BE" w14:textId="0B97D991" w:rsidR="00266B51" w:rsidRDefault="00E57B05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транспортное обеспечение администрации, обслуживание ГТС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BA33" w14:textId="7DB12FC0" w:rsidR="00266B51" w:rsidRPr="00543D11" w:rsidRDefault="00B617D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F7A5" w14:textId="50C510AA" w:rsidR="00266B51" w:rsidRPr="00543D11" w:rsidRDefault="002C4AA9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2280" w14:textId="68E27EC7" w:rsidR="00266B51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4CC2" w14:textId="3B25E791" w:rsidR="00266B51" w:rsidRPr="00543D11" w:rsidRDefault="00FA561F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9A86" w14:textId="77777777" w:rsidR="00266B51" w:rsidRPr="00543D11" w:rsidRDefault="00266B51" w:rsidP="00FF3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110" w:rsidRPr="00543D11" w14:paraId="37A27D71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8964" w14:textId="77777777" w:rsidR="00852110" w:rsidRPr="00543D11" w:rsidRDefault="00852110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831E" w14:textId="132AFD4B" w:rsidR="00852110" w:rsidRDefault="00852110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Павловское ПАП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DBCF" w14:textId="6E6DE4EA" w:rsidR="00852110" w:rsidRPr="00543D11" w:rsidRDefault="0085211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Чкалова д. 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59BD" w14:textId="6E85818B" w:rsidR="00852110" w:rsidRDefault="00852110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обеспечение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4A5A" w14:textId="1181C9F8" w:rsidR="00852110" w:rsidRPr="00543D11" w:rsidRDefault="00B617D8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3C5B" w14:textId="4C54BBB5" w:rsidR="00852110" w:rsidRPr="00543D11" w:rsidRDefault="00852110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Автодорожная и транспортная спасательная служба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4AD9" w14:textId="542699FE" w:rsidR="00852110" w:rsidRPr="00543D11" w:rsidRDefault="00F269A9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2DDD" w14:textId="3831806A" w:rsidR="00852110" w:rsidRPr="00543D11" w:rsidRDefault="00FA561F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589D" w14:textId="77777777" w:rsidR="00852110" w:rsidRPr="00543D11" w:rsidRDefault="00852110" w:rsidP="00FF3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1DFFFFBA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DDF7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23CD" w14:textId="7753C2AA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«Благоустройство»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2580" w14:textId="635FF981" w:rsidR="00FB4C3E" w:rsidRPr="00932CD5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Транспортная 18а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518E" w14:textId="6D561E21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обеспечение (переправа)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74F3" w14:textId="662F32CD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93E" w14:textId="77777777" w:rsidR="00FB4C3E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36A1" w14:textId="18E7E3E7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A6CA" w14:textId="131EC1F4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673B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0C424BBA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43D4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F3C2" w14:textId="0B29D502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«Дорожное»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27D9" w14:textId="6258A3CE" w:rsidR="00FB4C3E" w:rsidRPr="00932CD5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Чкалова д. 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AFE3" w14:textId="3697E826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C3E">
              <w:rPr>
                <w:rFonts w:ascii="Times New Roman" w:hAnsi="Times New Roman" w:cs="Times New Roman"/>
              </w:rPr>
              <w:t>Обеспечение</w:t>
            </w:r>
            <w:r>
              <w:rPr>
                <w:rFonts w:ascii="Times New Roman" w:hAnsi="Times New Roman" w:cs="Times New Roman"/>
              </w:rPr>
              <w:t xml:space="preserve"> спецтранспортом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5B47" w14:textId="3B2DF441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7508" w14:textId="77777777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7D42" w14:textId="67EE8F38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4682" w14:textId="5E183B12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DAE5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719587CA" w14:textId="77777777" w:rsidTr="003272A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411F" w14:textId="77777777" w:rsidR="00FB4C3E" w:rsidRPr="00543D11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lastRenderedPageBreak/>
              <w:t>Организации (объекты) агропромышленного комплекса</w:t>
            </w:r>
          </w:p>
          <w:p w14:paraId="7876688B" w14:textId="53FE2338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(объекты продовольственного обеспечения, производства и хранения продовольствия)</w:t>
            </w:r>
          </w:p>
        </w:tc>
      </w:tr>
      <w:tr w:rsidR="00FB4C3E" w:rsidRPr="00543D11" w14:paraId="521BFE7D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93CB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D86B" w14:textId="46B8854D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Горбатовское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5C82" w14:textId="788E2C97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Попадьино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C6AF" w14:textId="3182956D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1126" w14:textId="6D002E30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B605" w14:textId="7DDAB7D5" w:rsidR="00FB4C3E" w:rsidRPr="002C4AA9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 w:rsidRPr="002C4AA9">
              <w:rPr>
                <w:rFonts w:ascii="Times New Roman" w:hAnsi="Times New Roman" w:cs="Times New Roman"/>
              </w:rPr>
              <w:t>Спасательная служба защиты сельскохозяйственных животных и растений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C824" w14:textId="45F95167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DD40" w14:textId="4D159DE4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C7BB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58864DE3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29A3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1C64" w14:textId="4B391E36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Комаровское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21C9" w14:textId="40643319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Комарово ул. Колхозная 114Б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06B8" w14:textId="6B9440B0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8D7E" w14:textId="3AF8D9B4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1402" w14:textId="77777777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66AB" w14:textId="08B4B224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9513" w14:textId="51571516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C369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186B2245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B924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7CC2" w14:textId="3B31E6CD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Птицефабрика «Павловская»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00C8" w14:textId="68D37426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Долгово 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DE7D" w14:textId="35177737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птицеводство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0F31" w14:textId="77C4A860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A3F7" w14:textId="77777777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1A6B" w14:textId="1722BAC4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2CA1" w14:textId="14D0BDFE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C0FB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22218C00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B2FF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B202" w14:textId="5A2303F5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«Иголкино»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DA9B" w14:textId="5CCA5F84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М. Иголкино д. 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4B05" w14:textId="0F0CD07E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C912" w14:textId="4E7C70D9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919B" w14:textId="77777777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A785" w14:textId="2A63A0B6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8CB5" w14:textId="27157A50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CB1B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5D5D81A5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6492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EA03" w14:textId="2EFA7320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Агрофирма «Павловская»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5F0A" w14:textId="1DA03481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Вокзальная 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D655" w14:textId="618D598F" w:rsidR="00FB4C3E" w:rsidRPr="00C85A7A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A7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готовых кормов для животных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2A3B" w14:textId="170205FB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11D9" w14:textId="77777777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7858" w14:textId="4B191FBD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7887" w14:textId="7E021C03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7B22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0252753E" w14:textId="77777777" w:rsidTr="003A33E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D8C1" w14:textId="77777777" w:rsidR="00FB4C3E" w:rsidRPr="00543D11" w:rsidRDefault="00FB4C3E" w:rsidP="00FB4C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 xml:space="preserve">Организации (предприятия) торговли и общественного питания </w:t>
            </w:r>
          </w:p>
          <w:p w14:paraId="4325203C" w14:textId="6F654D89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(пунктов питания, включая подвижные), бытовой инфраструктуры</w:t>
            </w:r>
          </w:p>
        </w:tc>
      </w:tr>
      <w:tr w:rsidR="0019474E" w:rsidRPr="00543D11" w14:paraId="0148CEDA" w14:textId="77777777" w:rsidTr="005F19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B103" w14:textId="77777777" w:rsidR="0019474E" w:rsidRPr="00543D11" w:rsidRDefault="0019474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7968" w14:textId="39359C23" w:rsidR="0019474E" w:rsidRDefault="0019474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9474E">
              <w:rPr>
                <w:rFonts w:ascii="Times New Roman" w:hAnsi="Times New Roman" w:cs="Times New Roman"/>
              </w:rPr>
              <w:t>МУП «База общепита»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8943" w14:textId="0479BF3A" w:rsidR="0019474E" w:rsidRPr="00932CD5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Красноармейская 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9A32" w14:textId="5C28209C" w:rsidR="0019474E" w:rsidRPr="00C85A7A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43D11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3540" w14:textId="43AC3D28" w:rsidR="0019474E" w:rsidRPr="00543D11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9DDC" w14:textId="1BCD25FC" w:rsidR="0019474E" w:rsidRPr="002C4AA9" w:rsidRDefault="0019474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 w:rsidRPr="002C4AA9">
              <w:rPr>
                <w:rFonts w:ascii="Times New Roman" w:hAnsi="Times New Roman" w:cs="Times New Roman"/>
              </w:rPr>
              <w:t>Спасательная служба торговли и питания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D0F3" w14:textId="1DE3634A" w:rsidR="0019474E" w:rsidRPr="00543D11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AD75" w14:textId="31F98DD6" w:rsidR="0019474E" w:rsidRPr="00543D11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174E" w14:textId="77777777" w:rsidR="0019474E" w:rsidRPr="00543D11" w:rsidRDefault="0019474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74E" w:rsidRPr="00543D11" w14:paraId="0BDFD227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5FA7" w14:textId="77777777" w:rsidR="0019474E" w:rsidRPr="00543D11" w:rsidRDefault="0019474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611D" w14:textId="34DC069F" w:rsidR="0019474E" w:rsidRPr="00114CD2" w:rsidRDefault="0019474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474E">
              <w:rPr>
                <w:rFonts w:ascii="Times New Roman" w:hAnsi="Times New Roman" w:cs="Times New Roman"/>
              </w:rPr>
              <w:t>ООО «Задворье»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809" w14:textId="0210B317" w:rsidR="0019474E" w:rsidRPr="00932CD5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 w:rsidR="007B5000">
              <w:rPr>
                <w:rFonts w:ascii="Times New Roman" w:hAnsi="Times New Roman" w:cs="Times New Roman"/>
              </w:rPr>
              <w:t xml:space="preserve"> Индустриальная д. 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6B72" w14:textId="286A62A8" w:rsidR="0019474E" w:rsidRPr="00543D11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питанием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C244" w14:textId="145790B0" w:rsidR="0019474E" w:rsidRDefault="0019474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79FB" w14:textId="77777777" w:rsidR="0019474E" w:rsidRPr="002C4AA9" w:rsidRDefault="0019474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4C67" w14:textId="77CFAAB6" w:rsidR="0019474E" w:rsidRDefault="0032689C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EA6D" w14:textId="74D50A0A" w:rsidR="0019474E" w:rsidRDefault="0032689C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3DBB" w14:textId="77777777" w:rsidR="0019474E" w:rsidRPr="00543D11" w:rsidRDefault="0019474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06F3A7F0" w14:textId="77777777" w:rsidTr="003272A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C54B" w14:textId="7990F578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Организации</w:t>
            </w:r>
            <w:r w:rsidRPr="00543D11">
              <w:rPr>
                <w:rFonts w:ascii="Times New Roman" w:hAnsi="Times New Roman" w:cs="Times New Roman"/>
                <w:bCs/>
              </w:rPr>
              <w:t xml:space="preserve"> </w:t>
            </w:r>
            <w:r w:rsidRPr="00543D11">
              <w:rPr>
                <w:rFonts w:ascii="Times New Roman" w:hAnsi="Times New Roman" w:cs="Times New Roman"/>
              </w:rPr>
              <w:t>финансового обеспечения, сфер обращения и услуг</w:t>
            </w:r>
          </w:p>
        </w:tc>
      </w:tr>
      <w:tr w:rsidR="00FB4C3E" w:rsidRPr="00543D11" w14:paraId="47C7FDBA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8D32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77FA" w14:textId="5D87FDE0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ПАО «Сбербанк России»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903A" w14:textId="50B6D92F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Чапаева 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FC2D" w14:textId="5A0D3574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финансовые услуги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34E6" w14:textId="41B3129B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1A45" w14:textId="5066E5FB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A42E" w14:textId="3764C841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4DC0" w14:textId="4DC31033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C52D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6E1C6B1F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AC67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BD16" w14:textId="6101C143" w:rsidR="00FB4C3E" w:rsidRPr="00543D11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F4C0" w14:textId="6CC6F047" w:rsidR="00FB4C3E" w:rsidRPr="00932CD5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Чапаева 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7D80" w14:textId="77777777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государственные (</w:t>
            </w:r>
            <w:proofErr w:type="spellStart"/>
            <w:r w:rsidRPr="00543D11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050911B1" w14:textId="53FA772F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D11">
              <w:rPr>
                <w:rFonts w:ascii="Times New Roman" w:hAnsi="Times New Roman" w:cs="Times New Roman"/>
              </w:rPr>
              <w:t>ные</w:t>
            </w:r>
            <w:proofErr w:type="spellEnd"/>
            <w:r w:rsidRPr="00543D11">
              <w:rPr>
                <w:rFonts w:ascii="Times New Roman" w:hAnsi="Times New Roman" w:cs="Times New Roman"/>
              </w:rPr>
              <w:t>) услуги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5FA8" w14:textId="3E881A70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9E41" w14:textId="1691B117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DE81" w14:textId="30632C32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F23A" w14:textId="4F515CFA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5C1C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4C85D8C7" w14:textId="77777777" w:rsidTr="003272A7">
        <w:tc>
          <w:tcPr>
            <w:tcW w:w="1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C841" w14:textId="77777777" w:rsidR="00FB4C3E" w:rsidRPr="00543D11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Организации погребения погибших</w:t>
            </w:r>
          </w:p>
          <w:p w14:paraId="457FA265" w14:textId="3C7B2022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(срочного захоронения трупов в военное время)</w:t>
            </w:r>
          </w:p>
        </w:tc>
      </w:tr>
      <w:tr w:rsidR="00FB4C3E" w:rsidRPr="00543D11" w14:paraId="37D8524B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11B5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34AE" w14:textId="0CF724D1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Грейвс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CE95" w14:textId="22333BA2" w:rsidR="00FB4C3E" w:rsidRPr="00932CD5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CD5">
              <w:rPr>
                <w:rFonts w:ascii="Times New Roman" w:hAnsi="Times New Roman" w:cs="Times New Roman"/>
              </w:rPr>
              <w:t>г. Павлово, ул.</w:t>
            </w:r>
            <w:r>
              <w:rPr>
                <w:rFonts w:ascii="Times New Roman" w:hAnsi="Times New Roman" w:cs="Times New Roman"/>
              </w:rPr>
              <w:t xml:space="preserve"> Луначарского д. 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D5A9" w14:textId="77E42471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организация погребения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A2B2" w14:textId="066AFE0E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B392B" w14:textId="6E439033" w:rsidR="00FB4C3E" w:rsidRPr="00543D11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EA6F" w14:textId="4E079DC5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668F" w14:textId="7F68C499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6BAC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C3E" w:rsidRPr="00543D11" w14:paraId="4B421DE3" w14:textId="77777777" w:rsidTr="003272A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E257" w14:textId="77777777" w:rsidR="00FB4C3E" w:rsidRPr="00543D11" w:rsidRDefault="00FB4C3E" w:rsidP="003272A7">
            <w:pPr>
              <w:pStyle w:val="ab"/>
              <w:numPr>
                <w:ilvl w:val="0"/>
                <w:numId w:val="1"/>
              </w:numPr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1A84" w14:textId="1694BF55" w:rsidR="00FB4C3E" w:rsidRDefault="00FB4C3E" w:rsidP="003272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«Чистый город»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2C5F" w14:textId="637CCB1C" w:rsidR="00FB4C3E" w:rsidRPr="00932CD5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Павлово ул. Транспортная 18а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F9FF" w14:textId="4A0BB48B" w:rsidR="00FB4C3E" w:rsidRPr="00543D11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D11">
              <w:rPr>
                <w:rFonts w:ascii="Times New Roman" w:hAnsi="Times New Roman" w:cs="Times New Roman"/>
              </w:rPr>
              <w:t>организация погребения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A267" w14:textId="30842E5A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F912" w14:textId="5A6D1D7C" w:rsidR="00FB4C3E" w:rsidRDefault="00FB4C3E" w:rsidP="003272A7">
            <w:pPr>
              <w:spacing w:after="0" w:line="240" w:lineRule="auto"/>
              <w:ind w:left="-54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1576" w14:textId="22F8AFEC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+/-/-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20DD" w14:textId="3981AB08" w:rsidR="00FB4C3E" w:rsidRDefault="00FB4C3E" w:rsidP="00327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A5B0" w14:textId="77777777" w:rsidR="00FB4C3E" w:rsidRPr="00543D11" w:rsidRDefault="00FB4C3E" w:rsidP="00FB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DFA80B" w14:textId="77777777" w:rsidR="00992111" w:rsidRDefault="00992111" w:rsidP="00FC19EB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992111" w:rsidSect="00D1080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F236" w14:textId="77777777" w:rsidR="00C97287" w:rsidRDefault="00C97287" w:rsidP="00D1080B">
      <w:pPr>
        <w:spacing w:after="0" w:line="240" w:lineRule="auto"/>
      </w:pPr>
      <w:r>
        <w:separator/>
      </w:r>
    </w:p>
  </w:endnote>
  <w:endnote w:type="continuationSeparator" w:id="0">
    <w:p w14:paraId="5CA73090" w14:textId="77777777" w:rsidR="00C97287" w:rsidRDefault="00C97287" w:rsidP="00D1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2AC20" w14:textId="77777777" w:rsidR="00C97287" w:rsidRDefault="00C97287" w:rsidP="00D1080B">
      <w:pPr>
        <w:spacing w:after="0" w:line="240" w:lineRule="auto"/>
      </w:pPr>
      <w:r>
        <w:separator/>
      </w:r>
    </w:p>
  </w:footnote>
  <w:footnote w:type="continuationSeparator" w:id="0">
    <w:p w14:paraId="1212CD4B" w14:textId="77777777" w:rsidR="00C97287" w:rsidRDefault="00C97287" w:rsidP="00D1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97027"/>
      <w:docPartObj>
        <w:docPartGallery w:val="Page Numbers (Top of Page)"/>
        <w:docPartUnique/>
      </w:docPartObj>
    </w:sdtPr>
    <w:sdtEndPr/>
    <w:sdtContent>
      <w:p w14:paraId="4EBF8E72" w14:textId="57A29DC8" w:rsidR="00D1080B" w:rsidRDefault="00D108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9EB">
          <w:rPr>
            <w:noProof/>
          </w:rPr>
          <w:t>2</w:t>
        </w:r>
        <w:r>
          <w:fldChar w:fldCharType="end"/>
        </w:r>
      </w:p>
    </w:sdtContent>
  </w:sdt>
  <w:p w14:paraId="2F3A884F" w14:textId="77777777" w:rsidR="00D1080B" w:rsidRDefault="00D108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E59B9"/>
    <w:multiLevelType w:val="multilevel"/>
    <w:tmpl w:val="D1E02B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7"/>
    <w:rsid w:val="0001735E"/>
    <w:rsid w:val="0004405F"/>
    <w:rsid w:val="0005166E"/>
    <w:rsid w:val="00091910"/>
    <w:rsid w:val="000E6B21"/>
    <w:rsid w:val="000E7A39"/>
    <w:rsid w:val="001143E8"/>
    <w:rsid w:val="00114CD2"/>
    <w:rsid w:val="001530B6"/>
    <w:rsid w:val="00176689"/>
    <w:rsid w:val="00183D2F"/>
    <w:rsid w:val="0019474E"/>
    <w:rsid w:val="001D5BAF"/>
    <w:rsid w:val="001E3DDA"/>
    <w:rsid w:val="001E6EDC"/>
    <w:rsid w:val="00213FD7"/>
    <w:rsid w:val="002660DF"/>
    <w:rsid w:val="00266B51"/>
    <w:rsid w:val="002A7C47"/>
    <w:rsid w:val="002C4AA9"/>
    <w:rsid w:val="002C62C9"/>
    <w:rsid w:val="002E1FB4"/>
    <w:rsid w:val="002E68B0"/>
    <w:rsid w:val="0032689C"/>
    <w:rsid w:val="00326B39"/>
    <w:rsid w:val="003272A7"/>
    <w:rsid w:val="00376F1E"/>
    <w:rsid w:val="00383D5B"/>
    <w:rsid w:val="00386764"/>
    <w:rsid w:val="00391892"/>
    <w:rsid w:val="0039698A"/>
    <w:rsid w:val="003A33E7"/>
    <w:rsid w:val="003E2456"/>
    <w:rsid w:val="0047450E"/>
    <w:rsid w:val="00485A8B"/>
    <w:rsid w:val="004E53E0"/>
    <w:rsid w:val="004E5D3E"/>
    <w:rsid w:val="00507A17"/>
    <w:rsid w:val="005273CB"/>
    <w:rsid w:val="0053015E"/>
    <w:rsid w:val="0054370D"/>
    <w:rsid w:val="00543D11"/>
    <w:rsid w:val="00557354"/>
    <w:rsid w:val="0056767E"/>
    <w:rsid w:val="005729F9"/>
    <w:rsid w:val="005778BD"/>
    <w:rsid w:val="005C0CBB"/>
    <w:rsid w:val="00633AFA"/>
    <w:rsid w:val="00644FE4"/>
    <w:rsid w:val="006A6E27"/>
    <w:rsid w:val="006D540D"/>
    <w:rsid w:val="006E6148"/>
    <w:rsid w:val="006E6448"/>
    <w:rsid w:val="007111A0"/>
    <w:rsid w:val="0072573C"/>
    <w:rsid w:val="00756E40"/>
    <w:rsid w:val="007B5000"/>
    <w:rsid w:val="007B521F"/>
    <w:rsid w:val="007D0769"/>
    <w:rsid w:val="007E62B2"/>
    <w:rsid w:val="007E7B1F"/>
    <w:rsid w:val="008048F9"/>
    <w:rsid w:val="00851AC6"/>
    <w:rsid w:val="00852110"/>
    <w:rsid w:val="00887E17"/>
    <w:rsid w:val="008C148D"/>
    <w:rsid w:val="008C32A2"/>
    <w:rsid w:val="008E6DF7"/>
    <w:rsid w:val="00905960"/>
    <w:rsid w:val="009276C5"/>
    <w:rsid w:val="00932CD5"/>
    <w:rsid w:val="009603B6"/>
    <w:rsid w:val="00992111"/>
    <w:rsid w:val="00992657"/>
    <w:rsid w:val="009A5A89"/>
    <w:rsid w:val="009B00E7"/>
    <w:rsid w:val="009E31B3"/>
    <w:rsid w:val="009F4DC3"/>
    <w:rsid w:val="00A12449"/>
    <w:rsid w:val="00A479EA"/>
    <w:rsid w:val="00AA7C70"/>
    <w:rsid w:val="00AB5F44"/>
    <w:rsid w:val="00AF70E9"/>
    <w:rsid w:val="00B074F0"/>
    <w:rsid w:val="00B50FA8"/>
    <w:rsid w:val="00B617D8"/>
    <w:rsid w:val="00B75237"/>
    <w:rsid w:val="00B7688A"/>
    <w:rsid w:val="00BA0BED"/>
    <w:rsid w:val="00BA263B"/>
    <w:rsid w:val="00BA509F"/>
    <w:rsid w:val="00BF759A"/>
    <w:rsid w:val="00C34424"/>
    <w:rsid w:val="00C42397"/>
    <w:rsid w:val="00C47D7D"/>
    <w:rsid w:val="00C62C09"/>
    <w:rsid w:val="00C64802"/>
    <w:rsid w:val="00C65874"/>
    <w:rsid w:val="00C85A7A"/>
    <w:rsid w:val="00C9385F"/>
    <w:rsid w:val="00C93D54"/>
    <w:rsid w:val="00C97287"/>
    <w:rsid w:val="00C97BEA"/>
    <w:rsid w:val="00CA3B0A"/>
    <w:rsid w:val="00CB393A"/>
    <w:rsid w:val="00CC23DD"/>
    <w:rsid w:val="00D1080B"/>
    <w:rsid w:val="00D92A11"/>
    <w:rsid w:val="00E24855"/>
    <w:rsid w:val="00E57B05"/>
    <w:rsid w:val="00E71C0C"/>
    <w:rsid w:val="00ED6766"/>
    <w:rsid w:val="00EE29C7"/>
    <w:rsid w:val="00F079A3"/>
    <w:rsid w:val="00F269A9"/>
    <w:rsid w:val="00F34946"/>
    <w:rsid w:val="00F64E07"/>
    <w:rsid w:val="00F661B3"/>
    <w:rsid w:val="00F8203B"/>
    <w:rsid w:val="00F90655"/>
    <w:rsid w:val="00FA561F"/>
    <w:rsid w:val="00FB4C3E"/>
    <w:rsid w:val="00FC19EB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4FD"/>
  <w15:chartTrackingRefBased/>
  <w15:docId w15:val="{3DE50F1A-B853-4F11-B62B-4968A3E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D5BAF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unhideWhenUsed/>
    <w:rsid w:val="00D1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D1080B"/>
  </w:style>
  <w:style w:type="paragraph" w:styleId="a6">
    <w:name w:val="footer"/>
    <w:basedOn w:val="a"/>
    <w:link w:val="a7"/>
    <w:unhideWhenUsed/>
    <w:rsid w:val="00D1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1080B"/>
  </w:style>
  <w:style w:type="paragraph" w:styleId="a8">
    <w:name w:val="Balloon Text"/>
    <w:basedOn w:val="a"/>
    <w:link w:val="a9"/>
    <w:rsid w:val="00992111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99211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rsid w:val="00992111"/>
    <w:rPr>
      <w:color w:val="0000FF"/>
      <w:u w:val="single"/>
    </w:rPr>
  </w:style>
  <w:style w:type="paragraph" w:styleId="ab">
    <w:name w:val="List Paragraph"/>
    <w:basedOn w:val="a"/>
    <w:rsid w:val="00992111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B5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14%20-%20%D0%9E%D1%82%D1%80%D1%8F%D0%B4%20%D0%B3%D0%BE%D1%81%D1%83%D0%B4%D0%B0%D1%80%D1%81%D1%82%D0%B2%D0%B5%D0%BD%D0%BD%D0%BE%D0%B9%20%D0%BF%D1%80%D0%BE%D1%82%D0%B8%D0%B2%D0%BE%D0%BF%D0%BE%D0%B6%D0%B0%D1%80%D0%BD%D0%BE%D0%B9%20%D1%81%D0%BB%D1%83%D0%B6%D0%B1%D1%8B%20%D0%93%D0%BE%D1%81%D1%83%D0%B4%D0%B0%D1%80%D1%81%D1%82%D0%B2%D0%B5%D0%BD%D0%BD%D0%BE%D0%B3%D0%BE%20%D0%BA%D0%B0%D0%B7%D0%B5%D0%BD%D0%BD%D0%BE%D0%B3%D0%BE%20%D1%83%D1%87%D1%80%D0%B5%D0%B6%D0%B4%D0%B5%D0%BD%D0%B8%D1%8F%20%D0%9D%D0%B8%D0%B6%D0%B5%D0%B3%D0%BE%D1%80%D0%BE%D0%B4%D1%81%D0%BA%D0%BE%D0%B9%20%D0%BE%D0%B1%D0%BB%D0%B0%D1%81%D1%82%D0%B8%20%20%D0%A3%D0%BF%D1%80%D0%B0%D0%B2%D0%BB%D0%B5%D0%BD%D0%B8%D0%B5%20%D0%BF%D0%BE%20%D0%B4%D0%B5%D0%BB%D0%B0%D0%BC%20%D0%B3%D1%80%D0%B0%D0%B6%D0%B4%D0%B0%D0%BD%D1%81%D0%BA%D0%BE%D0%B9%20%D0%BE%D0%B1%D0%BE%D1%80%D0%BE%D0%BD%D1%8B,%20%D1%87%D1%80%D0%B5%D0%B7%D0%B2%D1%8B%D1%87%D0%B0%D0%B9%D0%BD%D1%8B%D0%BC%20%D1%81%D0%B8%D1%82%D1%83%D0%B0%D1%86%D0%B8%D1%8F%D0%BC%20%D0%B8%20%D0%BF%D0%BE%D0%B6%D0%B0%D1%80%D0%BD%D0%BE%D0%B9%20%D0%B1%D0%B5%D0%B7%D0%BE%D0%BF%D0%B0%D1%81%D0%BD%D0%BE%D1%81%D1%82%D0%B8%20%D0%9D%D0%B8%D0%B6%D0%B5%D0%B3%D0%BE%D1%80%D0%BE%D0%B4%D1%81%D0%BA%D0%BE%D0%B9%20%D0%BE%D0%B1%D0%BB%D0%B0%D1%81%D1%82%D0%B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search?type=name&amp;val=14%20-%20%D0%9E%D1%82%D1%80%D1%8F%D0%B4%20%D0%B3%D0%BE%D1%81%D1%83%D0%B4%D0%B0%D1%80%D1%81%D1%82%D0%B2%D0%B5%D0%BD%D0%BD%D0%BE%D0%B9%20%D0%BF%D1%80%D0%BE%D1%82%D0%B8%D0%B2%D0%BE%D0%BF%D0%BE%D0%B6%D0%B0%D1%80%D0%BD%D0%BE%D0%B9%20%D1%81%D0%BB%D1%83%D0%B6%D0%B1%D1%8B%20%D0%93%D0%BE%D1%81%D1%83%D0%B4%D0%B0%D1%80%D1%81%D1%82%D0%B2%D0%B5%D0%BD%D0%BD%D0%BE%D0%B3%D0%BE%20%D0%BA%D0%B0%D0%B7%D0%B5%D0%BD%D0%BD%D0%BE%D0%B3%D0%BE%20%D1%83%D1%87%D1%80%D0%B5%D0%B6%D0%B4%D0%B5%D0%BD%D0%B8%D1%8F%20%D0%9D%D0%B8%D0%B6%D0%B5%D0%B3%D0%BE%D1%80%D0%BE%D0%B4%D1%81%D0%BA%D0%BE%D0%B9%20%D0%BE%D0%B1%D0%BB%D0%B0%D1%81%D1%82%D0%B8%20%20%D0%A3%D0%BF%D1%80%D0%B0%D0%B2%D0%BB%D0%B5%D0%BD%D0%B8%D0%B5%20%D0%BF%D0%BE%20%D0%B4%D0%B5%D0%BB%D0%B0%D0%BC%20%D0%B3%D1%80%D0%B0%D0%B6%D0%B4%D0%B0%D0%BD%D1%81%D0%BA%D0%BE%D0%B9%20%D0%BE%D0%B1%D0%BE%D1%80%D0%BE%D0%BD%D1%8B,%20%D1%87%D1%80%D0%B5%D0%B7%D0%B2%D1%8B%D1%87%D0%B0%D0%B9%D0%BD%D1%8B%D0%BC%20%D1%81%D0%B8%D1%82%D1%83%D0%B0%D1%86%D0%B8%D1%8F%D0%BC%20%D0%B8%20%D0%BF%D0%BE%D0%B6%D0%B0%D1%80%D0%BD%D0%BE%D0%B9%20%D0%B1%D0%B5%D0%B7%D0%BE%D0%BF%D0%B0%D1%81%D0%BD%D0%BE%D1%81%D1%82%D0%B8%20%D0%9D%D0%B8%D0%B6%D0%B5%D0%B3%D0%BE%D1%80%D0%BE%D0%B4%D1%81%D0%BA%D0%BE%D0%B9%20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G6405</cp:lastModifiedBy>
  <cp:revision>12</cp:revision>
  <cp:lastPrinted>2025-02-19T06:34:00Z</cp:lastPrinted>
  <dcterms:created xsi:type="dcterms:W3CDTF">2025-02-18T04:48:00Z</dcterms:created>
  <dcterms:modified xsi:type="dcterms:W3CDTF">2025-02-24T06:35:00Z</dcterms:modified>
</cp:coreProperties>
</file>