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34:100001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4F31B0">
        <w:rPr>
          <w:rFonts w:ascii="Times New Roman" w:hAnsi="Times New Roman" w:cs="Times New Roman"/>
          <w:color w:val="000000" w:themeColor="text1"/>
          <w:sz w:val="24"/>
          <w:szCs w:val="24"/>
        </w:rPr>
        <w:t>18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</w:t>
      </w:r>
      <w:r w:rsidR="003649AB">
        <w:rPr>
          <w:rFonts w:ascii="Times New Roman" w:hAnsi="Times New Roman" w:cs="Times New Roman"/>
          <w:color w:val="000000" w:themeColor="text1"/>
          <w:sz w:val="24"/>
          <w:szCs w:val="24"/>
        </w:rPr>
        <w:t>ный район, сельское поселение Ва</w:t>
      </w:r>
      <w:bookmarkStart w:id="0" w:name="_GoBack"/>
      <w:bookmarkEnd w:id="0"/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режский сельсовет, деревня 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Чирьево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земельный участок </w:t>
      </w:r>
      <w:r w:rsidR="004F31B0">
        <w:rPr>
          <w:rFonts w:ascii="Times New Roman" w:hAnsi="Times New Roman" w:cs="Times New Roman"/>
          <w:color w:val="000000" w:themeColor="text1"/>
          <w:sz w:val="24"/>
          <w:szCs w:val="24"/>
        </w:rPr>
        <w:t>18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  правообладателя, владеющего данным земельным участком на праве собственности, выявлен</w:t>
      </w:r>
      <w:r w:rsidR="004F31B0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F31B0">
        <w:rPr>
          <w:rFonts w:ascii="Times New Roman" w:hAnsi="Times New Roman" w:cs="Times New Roman"/>
          <w:color w:val="000000" w:themeColor="text1"/>
          <w:sz w:val="24"/>
          <w:szCs w:val="24"/>
        </w:rPr>
        <w:t>Зворыкина Галина Викторовна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52:34:100001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4F31B0">
        <w:rPr>
          <w:rFonts w:ascii="Times New Roman" w:hAnsi="Times New Roman" w:cs="Times New Roman"/>
          <w:color w:val="000000" w:themeColor="text1"/>
          <w:sz w:val="24"/>
          <w:szCs w:val="24"/>
        </w:rPr>
        <w:t>18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ешения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9680F"/>
    <w:rsid w:val="001201BC"/>
    <w:rsid w:val="00185EC7"/>
    <w:rsid w:val="001A0AD9"/>
    <w:rsid w:val="002828C9"/>
    <w:rsid w:val="0029648C"/>
    <w:rsid w:val="002B1394"/>
    <w:rsid w:val="00343F5C"/>
    <w:rsid w:val="003649AB"/>
    <w:rsid w:val="004123A8"/>
    <w:rsid w:val="004F31B0"/>
    <w:rsid w:val="0056541D"/>
    <w:rsid w:val="005A11FF"/>
    <w:rsid w:val="005A6E9D"/>
    <w:rsid w:val="00604A65"/>
    <w:rsid w:val="00883EDB"/>
    <w:rsid w:val="0093276A"/>
    <w:rsid w:val="00982507"/>
    <w:rsid w:val="00A753D5"/>
    <w:rsid w:val="00AE393A"/>
    <w:rsid w:val="00B00BD1"/>
    <w:rsid w:val="00B6141B"/>
    <w:rsid w:val="00BC40FC"/>
    <w:rsid w:val="00C24BD1"/>
    <w:rsid w:val="00E80871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7</cp:revision>
  <cp:lastPrinted>2022-08-25T09:51:00Z</cp:lastPrinted>
  <dcterms:created xsi:type="dcterms:W3CDTF">2022-11-22T10:36:00Z</dcterms:created>
  <dcterms:modified xsi:type="dcterms:W3CDTF">2022-12-14T10:58:00Z</dcterms:modified>
</cp:coreProperties>
</file>