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FD5769">
        <w:rPr>
          <w:rFonts w:ascii="Times New Roman" w:hAnsi="Times New Roman" w:cs="Times New Roman"/>
          <w:color w:val="000000" w:themeColor="text1"/>
          <w:sz w:val="24"/>
          <w:szCs w:val="24"/>
        </w:rPr>
        <w:t>34:0900011:217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5769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FD5769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217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9E231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5769">
        <w:rPr>
          <w:rFonts w:ascii="Times New Roman" w:hAnsi="Times New Roman" w:cs="Times New Roman"/>
          <w:color w:val="000000" w:themeColor="text1"/>
          <w:sz w:val="24"/>
          <w:szCs w:val="24"/>
        </w:rPr>
        <w:t>Маркова Людмила Николаевна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FD5769">
        <w:rPr>
          <w:rFonts w:ascii="Times New Roman" w:hAnsi="Times New Roman" w:cs="Times New Roman"/>
          <w:color w:val="000000" w:themeColor="text1"/>
          <w:sz w:val="24"/>
          <w:szCs w:val="24"/>
        </w:rPr>
        <w:t>217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9343D"/>
    <w:rsid w:val="0009680F"/>
    <w:rsid w:val="001201BC"/>
    <w:rsid w:val="00185EC7"/>
    <w:rsid w:val="001A0AD9"/>
    <w:rsid w:val="001A0EFF"/>
    <w:rsid w:val="002257ED"/>
    <w:rsid w:val="00276586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93088F"/>
    <w:rsid w:val="00970A86"/>
    <w:rsid w:val="00982507"/>
    <w:rsid w:val="009E2312"/>
    <w:rsid w:val="00A753D5"/>
    <w:rsid w:val="00AD73FB"/>
    <w:rsid w:val="00AE393A"/>
    <w:rsid w:val="00B6141B"/>
    <w:rsid w:val="00BC40FC"/>
    <w:rsid w:val="00C24BD1"/>
    <w:rsid w:val="00C31830"/>
    <w:rsid w:val="00CA308E"/>
    <w:rsid w:val="00E62D8E"/>
    <w:rsid w:val="00E80871"/>
    <w:rsid w:val="00EA7868"/>
    <w:rsid w:val="00EF0D04"/>
    <w:rsid w:val="00FD5769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11</cp:revision>
  <cp:lastPrinted>2022-08-25T09:51:00Z</cp:lastPrinted>
  <dcterms:created xsi:type="dcterms:W3CDTF">2022-11-22T08:42:00Z</dcterms:created>
  <dcterms:modified xsi:type="dcterms:W3CDTF">2022-12-15T07:39:00Z</dcterms:modified>
</cp:coreProperties>
</file>