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8C74FC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Липовицы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участок 11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Курылева Валентина Бротиславовна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883EDB"/>
    <w:rsid w:val="008C74FC"/>
    <w:rsid w:val="0093276A"/>
    <w:rsid w:val="00982507"/>
    <w:rsid w:val="00A753D5"/>
    <w:rsid w:val="00A82578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2022-12-22T10:14:00Z</dcterms:modified>
</cp:coreProperties>
</file>