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34:100001</w:t>
      </w:r>
      <w:r w:rsidR="006F0B8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6F0B8F">
        <w:rPr>
          <w:rFonts w:ascii="Times New Roman" w:hAnsi="Times New Roman" w:cs="Times New Roman"/>
          <w:color w:val="000000" w:themeColor="text1"/>
          <w:sz w:val="24"/>
          <w:szCs w:val="24"/>
        </w:rPr>
        <w:t>21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</w:t>
      </w:r>
      <w:r w:rsidR="001E6C89">
        <w:rPr>
          <w:rFonts w:ascii="Times New Roman" w:hAnsi="Times New Roman" w:cs="Times New Roman"/>
          <w:color w:val="000000" w:themeColor="text1"/>
          <w:sz w:val="24"/>
          <w:szCs w:val="24"/>
        </w:rPr>
        <w:t>ный район, сельское поселение Ва</w:t>
      </w:r>
      <w:bookmarkStart w:id="0" w:name="_GoBack"/>
      <w:bookmarkEnd w:id="0"/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режский сельсовет, деревня </w:t>
      </w:r>
      <w:r w:rsidR="006F0B8F">
        <w:rPr>
          <w:rFonts w:ascii="Times New Roman" w:hAnsi="Times New Roman" w:cs="Times New Roman"/>
          <w:color w:val="000000" w:themeColor="text1"/>
          <w:sz w:val="24"/>
          <w:szCs w:val="24"/>
        </w:rPr>
        <w:t>Горбано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во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F0B8F">
        <w:rPr>
          <w:rFonts w:ascii="Times New Roman" w:hAnsi="Times New Roman" w:cs="Times New Roman"/>
          <w:color w:val="000000" w:themeColor="text1"/>
          <w:sz w:val="24"/>
          <w:szCs w:val="24"/>
        </w:rPr>
        <w:t>дом 6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  правообладателя, владеющего данным земельным участком на праве собственности, выявлен</w:t>
      </w:r>
      <w:r w:rsidR="006F0B8F">
        <w:rPr>
          <w:rFonts w:ascii="Times New Roman" w:hAnsi="Times New Roman" w:cs="Times New Roman"/>
          <w:color w:val="000000" w:themeColor="text1"/>
          <w:sz w:val="24"/>
          <w:szCs w:val="24"/>
        </w:rPr>
        <w:t>а Грошкова Татьяна Андреевна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52:34:100001</w:t>
      </w:r>
      <w:r w:rsidR="006F0B8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6F0B8F">
        <w:rPr>
          <w:rFonts w:ascii="Times New Roman" w:hAnsi="Times New Roman" w:cs="Times New Roman"/>
          <w:color w:val="000000" w:themeColor="text1"/>
          <w:sz w:val="24"/>
          <w:szCs w:val="24"/>
        </w:rPr>
        <w:t>21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ешения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680F"/>
    <w:rsid w:val="001201BC"/>
    <w:rsid w:val="00185EC7"/>
    <w:rsid w:val="001A0AD9"/>
    <w:rsid w:val="001E6C89"/>
    <w:rsid w:val="002828C9"/>
    <w:rsid w:val="0029648C"/>
    <w:rsid w:val="002B1394"/>
    <w:rsid w:val="00343F5C"/>
    <w:rsid w:val="004123A8"/>
    <w:rsid w:val="0056541D"/>
    <w:rsid w:val="005A11FF"/>
    <w:rsid w:val="005A6E9D"/>
    <w:rsid w:val="00604A65"/>
    <w:rsid w:val="006F0B8F"/>
    <w:rsid w:val="00883EDB"/>
    <w:rsid w:val="0093276A"/>
    <w:rsid w:val="00982507"/>
    <w:rsid w:val="00A753D5"/>
    <w:rsid w:val="00AE393A"/>
    <w:rsid w:val="00B6141B"/>
    <w:rsid w:val="00BC40FC"/>
    <w:rsid w:val="00C24BD1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5</cp:revision>
  <cp:lastPrinted>2022-08-25T09:51:00Z</cp:lastPrinted>
  <dcterms:created xsi:type="dcterms:W3CDTF">2022-11-22T10:36:00Z</dcterms:created>
  <dcterms:modified xsi:type="dcterms:W3CDTF">2022-12-14T11:05:00Z</dcterms:modified>
</cp:coreProperties>
</file>