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2"/>
        <w:gridCol w:w="4678"/>
      </w:tblGrid>
      <w:tr w:rsidR="002D40D4" w:rsidRPr="006C5CFE" w:rsidTr="002D40D4"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0D4" w:rsidRPr="006C5CFE" w:rsidRDefault="002D40D4" w:rsidP="002D40D4">
            <w:pPr>
              <w:jc w:val="center"/>
              <w:rPr>
                <w:sz w:val="24"/>
                <w:szCs w:val="24"/>
              </w:rPr>
            </w:pPr>
          </w:p>
        </w:tc>
      </w:tr>
      <w:tr w:rsidR="002D40D4" w:rsidRPr="006C5CFE" w:rsidTr="002D40D4">
        <w:trPr>
          <w:cantSplit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2D40D4" w:rsidRPr="006C5CFE" w:rsidRDefault="002D40D4" w:rsidP="002D40D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D40D4" w:rsidRPr="006C5CFE" w:rsidRDefault="002D40D4" w:rsidP="002D40D4">
            <w:pPr>
              <w:rPr>
                <w:sz w:val="24"/>
                <w:szCs w:val="24"/>
              </w:rPr>
            </w:pPr>
          </w:p>
        </w:tc>
      </w:tr>
      <w:tr w:rsidR="002D40D4" w:rsidRPr="00516DBD" w:rsidTr="002D40D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0D4" w:rsidRPr="00B8047A" w:rsidRDefault="002D40D4" w:rsidP="002D40D4">
            <w:pPr>
              <w:keepNext/>
              <w:spacing w:line="276" w:lineRule="auto"/>
              <w:jc w:val="center"/>
              <w:outlineLvl w:val="0"/>
              <w:rPr>
                <w:rFonts w:eastAsiaTheme="minorEastAsia"/>
                <w:b/>
                <w:sz w:val="40"/>
                <w:szCs w:val="36"/>
              </w:rPr>
            </w:pPr>
            <w:r w:rsidRPr="00B8047A">
              <w:rPr>
                <w:rFonts w:eastAsiaTheme="minorEastAsia"/>
                <w:b/>
                <w:sz w:val="40"/>
                <w:szCs w:val="36"/>
              </w:rPr>
              <w:t>Администрация Павловского муниципального округа</w:t>
            </w:r>
          </w:p>
          <w:p w:rsidR="002D40D4" w:rsidRPr="00B8047A" w:rsidRDefault="002D40D4" w:rsidP="002D40D4">
            <w:pPr>
              <w:jc w:val="center"/>
              <w:rPr>
                <w:rFonts w:eastAsiaTheme="minorEastAsia"/>
                <w:b/>
                <w:sz w:val="40"/>
                <w:szCs w:val="36"/>
              </w:rPr>
            </w:pPr>
            <w:r w:rsidRPr="00B8047A">
              <w:rPr>
                <w:rFonts w:eastAsiaTheme="minorEastAsia"/>
                <w:b/>
                <w:sz w:val="40"/>
                <w:szCs w:val="36"/>
              </w:rPr>
              <w:t>Нижегородской области</w:t>
            </w:r>
          </w:p>
          <w:p w:rsidR="002D40D4" w:rsidRPr="00F201E7" w:rsidRDefault="002D40D4" w:rsidP="002D40D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2D40D4" w:rsidRDefault="002D40D4" w:rsidP="002D40D4">
            <w:pPr>
              <w:keepNext/>
              <w:spacing w:line="276" w:lineRule="auto"/>
              <w:jc w:val="center"/>
              <w:outlineLvl w:val="1"/>
              <w:rPr>
                <w:rFonts w:eastAsiaTheme="minorEastAsia"/>
                <w:sz w:val="36"/>
                <w:szCs w:val="36"/>
              </w:rPr>
            </w:pPr>
            <w:r w:rsidRPr="00F201E7">
              <w:rPr>
                <w:rFonts w:eastAsiaTheme="minorEastAsia"/>
                <w:sz w:val="36"/>
                <w:szCs w:val="36"/>
              </w:rPr>
              <w:t>П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О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С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Т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А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Н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О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В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Л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Е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Н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И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  <w:r w:rsidRPr="00F201E7">
              <w:rPr>
                <w:rFonts w:eastAsiaTheme="minorEastAsia"/>
                <w:sz w:val="36"/>
                <w:szCs w:val="36"/>
              </w:rPr>
              <w:t>Е</w:t>
            </w:r>
            <w:r>
              <w:rPr>
                <w:rFonts w:eastAsiaTheme="minorEastAsia"/>
                <w:sz w:val="36"/>
                <w:szCs w:val="36"/>
              </w:rPr>
              <w:t xml:space="preserve"> </w:t>
            </w:r>
          </w:p>
          <w:p w:rsidR="002D40D4" w:rsidRPr="005B76BA" w:rsidRDefault="002D40D4" w:rsidP="002D40D4">
            <w:pPr>
              <w:keepNext/>
              <w:spacing w:line="276" w:lineRule="auto"/>
              <w:jc w:val="center"/>
              <w:outlineLvl w:val="1"/>
              <w:rPr>
                <w:rFonts w:eastAsiaTheme="minorEastAsia"/>
                <w:sz w:val="16"/>
                <w:szCs w:val="16"/>
              </w:rPr>
            </w:pPr>
          </w:p>
        </w:tc>
      </w:tr>
      <w:tr w:rsidR="002D40D4" w:rsidRPr="00516DBD" w:rsidTr="002D40D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40D4" w:rsidRPr="00516DBD" w:rsidRDefault="002D40D4" w:rsidP="002D40D4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06.03.2024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40D4" w:rsidRPr="00516DBD" w:rsidRDefault="002D40D4" w:rsidP="002D40D4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ascii="Garamond" w:eastAsiaTheme="minorEastAsia" w:hAnsi="Garamond"/>
              </w:rPr>
              <w:t xml:space="preserve">                    </w:t>
            </w:r>
            <w:r w:rsidRPr="00516DBD">
              <w:rPr>
                <w:rFonts w:ascii="Garamond" w:eastAsiaTheme="minorEastAsia" w:hAnsi="Garamond"/>
              </w:rPr>
              <w:t xml:space="preserve"> </w:t>
            </w:r>
            <w:r w:rsidRPr="00516DBD">
              <w:rPr>
                <w:rFonts w:eastAsiaTheme="minorEastAsia"/>
                <w:sz w:val="28"/>
                <w:szCs w:val="28"/>
              </w:rPr>
              <w:t xml:space="preserve">№  </w:t>
            </w:r>
            <w:r>
              <w:rPr>
                <w:rFonts w:eastAsiaTheme="minorEastAsia"/>
                <w:sz w:val="28"/>
                <w:szCs w:val="28"/>
              </w:rPr>
              <w:t>291</w:t>
            </w:r>
          </w:p>
        </w:tc>
      </w:tr>
    </w:tbl>
    <w:p w:rsidR="006C5CFE" w:rsidRPr="006C5CFE" w:rsidRDefault="006C5CFE" w:rsidP="006C5CFE">
      <w:pPr>
        <w:rPr>
          <w:sz w:val="24"/>
          <w:szCs w:val="24"/>
        </w:rPr>
      </w:pPr>
    </w:p>
    <w:p w:rsidR="006C5CFE" w:rsidRDefault="006C5CFE" w:rsidP="006C5CFE">
      <w:pPr>
        <w:rPr>
          <w:sz w:val="24"/>
          <w:szCs w:val="24"/>
        </w:rPr>
      </w:pPr>
      <w:bookmarkStart w:id="0" w:name="_GoBack"/>
      <w:bookmarkEnd w:id="0"/>
    </w:p>
    <w:p w:rsidR="008479D6" w:rsidRPr="005B76BA" w:rsidRDefault="008479D6" w:rsidP="006C5CFE">
      <w:pPr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6C5CFE" w:rsidRPr="006C5CFE" w:rsidRDefault="006C5CFE" w:rsidP="006C5C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C5CFE">
        <w:rPr>
          <w:b/>
          <w:bCs/>
          <w:sz w:val="28"/>
          <w:szCs w:val="28"/>
        </w:rPr>
        <w:t>О</w:t>
      </w:r>
      <w:r w:rsidR="008271D2">
        <w:rPr>
          <w:b/>
          <w:bCs/>
          <w:sz w:val="28"/>
          <w:szCs w:val="28"/>
        </w:rPr>
        <w:t xml:space="preserve"> внесении </w:t>
      </w:r>
      <w:r w:rsidR="00C43505">
        <w:rPr>
          <w:b/>
          <w:bCs/>
          <w:sz w:val="28"/>
          <w:szCs w:val="28"/>
        </w:rPr>
        <w:t>изменений и дополнений</w:t>
      </w:r>
      <w:r w:rsidR="008271D2">
        <w:rPr>
          <w:b/>
          <w:bCs/>
          <w:sz w:val="28"/>
          <w:szCs w:val="28"/>
        </w:rPr>
        <w:t xml:space="preserve"> в </w:t>
      </w:r>
      <w:r w:rsidR="009F772B">
        <w:rPr>
          <w:b/>
          <w:bCs/>
          <w:sz w:val="28"/>
          <w:szCs w:val="28"/>
        </w:rPr>
        <w:t>график</w:t>
      </w:r>
      <w:r w:rsidR="00C43505">
        <w:rPr>
          <w:b/>
          <w:bCs/>
          <w:sz w:val="28"/>
          <w:szCs w:val="28"/>
        </w:rPr>
        <w:t>-запросов</w:t>
      </w:r>
      <w:r w:rsidR="003118D2" w:rsidRPr="003118D2">
        <w:rPr>
          <w:b/>
          <w:bCs/>
          <w:sz w:val="28"/>
          <w:szCs w:val="28"/>
        </w:rPr>
        <w:t xml:space="preserve"> </w:t>
      </w:r>
      <w:r w:rsidR="003118D2">
        <w:rPr>
          <w:b/>
          <w:bCs/>
          <w:sz w:val="28"/>
          <w:szCs w:val="28"/>
        </w:rPr>
        <w:t>на 202</w:t>
      </w:r>
      <w:r w:rsidR="00A3213E">
        <w:rPr>
          <w:b/>
          <w:bCs/>
          <w:sz w:val="28"/>
          <w:szCs w:val="28"/>
        </w:rPr>
        <w:t>4</w:t>
      </w:r>
      <w:r w:rsidR="003118D2">
        <w:rPr>
          <w:b/>
          <w:bCs/>
          <w:sz w:val="28"/>
          <w:szCs w:val="28"/>
        </w:rPr>
        <w:t>год</w:t>
      </w:r>
    </w:p>
    <w:p w:rsidR="006C5CFE" w:rsidRPr="005B76BA" w:rsidRDefault="004265B8" w:rsidP="005B76B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C5CFE" w:rsidRPr="006C5C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осуществлению контроля</w:t>
      </w:r>
      <w:r w:rsidR="006C5CFE" w:rsidRPr="006C5C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использованием и сохранностью жилых помещений, нанимателями или членами семей нанимателей по договорам социального найма</w:t>
      </w:r>
      <w:r w:rsidR="00F201E7">
        <w:rPr>
          <w:b/>
          <w:bCs/>
          <w:sz w:val="28"/>
          <w:szCs w:val="28"/>
        </w:rPr>
        <w:t xml:space="preserve"> либо собственниками которых </w:t>
      </w:r>
      <w:r>
        <w:rPr>
          <w:b/>
          <w:bCs/>
          <w:sz w:val="28"/>
          <w:szCs w:val="28"/>
        </w:rPr>
        <w:t>являются дети-сироты и дети, оставшиеся без попечения родителей, за обеспечением надлежащего санитарного и технического сост</w:t>
      </w:r>
      <w:r w:rsidR="00382015">
        <w:rPr>
          <w:b/>
          <w:bCs/>
          <w:sz w:val="28"/>
          <w:szCs w:val="28"/>
        </w:rPr>
        <w:t xml:space="preserve">ояния жилых помещений и </w:t>
      </w:r>
      <w:r>
        <w:rPr>
          <w:b/>
          <w:bCs/>
          <w:sz w:val="28"/>
          <w:szCs w:val="28"/>
        </w:rPr>
        <w:t>осуществления контроля за распоряжением ими</w:t>
      </w:r>
      <w:r w:rsidR="00A3213E">
        <w:rPr>
          <w:b/>
          <w:bCs/>
          <w:sz w:val="28"/>
          <w:szCs w:val="28"/>
        </w:rPr>
        <w:t>, утвержденный Постановлением администрации Павловского муниципал</w:t>
      </w:r>
      <w:r w:rsidR="005B76BA">
        <w:rPr>
          <w:b/>
          <w:bCs/>
          <w:sz w:val="28"/>
          <w:szCs w:val="28"/>
        </w:rPr>
        <w:t>ьного округа от 29.11.2023 г. №</w:t>
      </w:r>
      <w:r w:rsidR="00A3213E">
        <w:rPr>
          <w:b/>
          <w:bCs/>
          <w:sz w:val="28"/>
          <w:szCs w:val="28"/>
        </w:rPr>
        <w:t xml:space="preserve">1570 </w:t>
      </w:r>
    </w:p>
    <w:p w:rsidR="006C5CFE" w:rsidRPr="006C5CFE" w:rsidRDefault="006C5CFE" w:rsidP="005B76B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5CFE" w:rsidRPr="006C5CFE" w:rsidRDefault="006C5CFE" w:rsidP="006C5CFE">
      <w:pPr>
        <w:jc w:val="both"/>
        <w:rPr>
          <w:sz w:val="28"/>
          <w:szCs w:val="28"/>
        </w:rPr>
      </w:pPr>
      <w:r w:rsidRPr="006C5CFE">
        <w:rPr>
          <w:sz w:val="24"/>
          <w:szCs w:val="24"/>
        </w:rPr>
        <w:tab/>
      </w:r>
      <w:r w:rsidRPr="006C5CFE">
        <w:rPr>
          <w:sz w:val="28"/>
          <w:szCs w:val="28"/>
        </w:rPr>
        <w:t xml:space="preserve">На основании Постановления Правительства </w:t>
      </w:r>
      <w:r w:rsidR="0087386F">
        <w:rPr>
          <w:sz w:val="28"/>
          <w:szCs w:val="28"/>
        </w:rPr>
        <w:t>Нижегородской области от 27</w:t>
      </w:r>
      <w:r w:rsidRPr="006C5CFE">
        <w:rPr>
          <w:sz w:val="28"/>
          <w:szCs w:val="28"/>
        </w:rPr>
        <w:t>.0</w:t>
      </w:r>
      <w:r w:rsidR="0087386F">
        <w:rPr>
          <w:sz w:val="28"/>
          <w:szCs w:val="28"/>
        </w:rPr>
        <w:t>9</w:t>
      </w:r>
      <w:r w:rsidRPr="006C5CFE">
        <w:rPr>
          <w:sz w:val="28"/>
          <w:szCs w:val="28"/>
        </w:rPr>
        <w:t>.201</w:t>
      </w:r>
      <w:r w:rsidR="0087386F">
        <w:rPr>
          <w:sz w:val="28"/>
          <w:szCs w:val="28"/>
        </w:rPr>
        <w:t>9</w:t>
      </w:r>
      <w:r w:rsidRPr="006C5CFE">
        <w:rPr>
          <w:sz w:val="28"/>
          <w:szCs w:val="28"/>
        </w:rPr>
        <w:t xml:space="preserve"> года № </w:t>
      </w:r>
      <w:r w:rsidR="0087386F">
        <w:rPr>
          <w:sz w:val="28"/>
          <w:szCs w:val="28"/>
        </w:rPr>
        <w:t>693</w:t>
      </w:r>
      <w:r w:rsidRPr="006C5CFE">
        <w:rPr>
          <w:sz w:val="28"/>
          <w:szCs w:val="28"/>
        </w:rPr>
        <w:t xml:space="preserve"> «О</w:t>
      </w:r>
      <w:r w:rsidR="0087386F">
        <w:rPr>
          <w:sz w:val="28"/>
          <w:szCs w:val="28"/>
        </w:rPr>
        <w:t xml:space="preserve">б утверждении порядка </w:t>
      </w:r>
      <w:r w:rsidR="0087386F" w:rsidRPr="0087386F">
        <w:rPr>
          <w:bCs/>
          <w:sz w:val="28"/>
          <w:szCs w:val="28"/>
        </w:rPr>
        <w:t>осуществлени</w:t>
      </w:r>
      <w:r w:rsidR="0087386F">
        <w:rPr>
          <w:bCs/>
          <w:sz w:val="28"/>
          <w:szCs w:val="28"/>
        </w:rPr>
        <w:t>я</w:t>
      </w:r>
      <w:r w:rsidR="0087386F" w:rsidRPr="0087386F">
        <w:rPr>
          <w:bCs/>
          <w:sz w:val="28"/>
          <w:szCs w:val="28"/>
        </w:rPr>
        <w:t xml:space="preserve"> контроля за использованием и сохранностью жилых помещений, нанимателями или членами семей нанимателей по договорам социального най</w:t>
      </w:r>
      <w:r w:rsidR="005B76BA">
        <w:rPr>
          <w:bCs/>
          <w:sz w:val="28"/>
          <w:szCs w:val="28"/>
        </w:rPr>
        <w:t xml:space="preserve">ма либо собственниками которых </w:t>
      </w:r>
      <w:r w:rsidR="0087386F" w:rsidRPr="0087386F">
        <w:rPr>
          <w:bCs/>
          <w:sz w:val="28"/>
          <w:szCs w:val="28"/>
        </w:rPr>
        <w:t>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</w:r>
      <w:r w:rsidR="0087386F">
        <w:rPr>
          <w:bCs/>
          <w:sz w:val="28"/>
          <w:szCs w:val="28"/>
        </w:rPr>
        <w:t>»</w:t>
      </w:r>
      <w:r w:rsidR="00F201E7">
        <w:rPr>
          <w:bCs/>
          <w:sz w:val="28"/>
          <w:szCs w:val="28"/>
        </w:rPr>
        <w:t xml:space="preserve"> адми</w:t>
      </w:r>
      <w:r w:rsidRPr="006C5CFE">
        <w:rPr>
          <w:sz w:val="28"/>
          <w:szCs w:val="28"/>
        </w:rPr>
        <w:t xml:space="preserve">нистрация </w:t>
      </w:r>
      <w:r w:rsidR="00F201E7">
        <w:rPr>
          <w:sz w:val="28"/>
          <w:szCs w:val="28"/>
        </w:rPr>
        <w:t xml:space="preserve">Павловского </w:t>
      </w:r>
      <w:r w:rsidRPr="006C5CFE">
        <w:rPr>
          <w:sz w:val="28"/>
          <w:szCs w:val="28"/>
        </w:rPr>
        <w:t xml:space="preserve">муниципального </w:t>
      </w:r>
      <w:r w:rsidR="00F201E7">
        <w:rPr>
          <w:sz w:val="28"/>
          <w:szCs w:val="28"/>
        </w:rPr>
        <w:t>района</w:t>
      </w:r>
      <w:r w:rsidRPr="006C5CFE">
        <w:rPr>
          <w:sz w:val="28"/>
          <w:szCs w:val="28"/>
        </w:rPr>
        <w:t xml:space="preserve"> постановляет:</w:t>
      </w:r>
    </w:p>
    <w:p w:rsidR="00A3213E" w:rsidRDefault="008271D2" w:rsidP="00A3213E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3213E">
        <w:rPr>
          <w:sz w:val="28"/>
          <w:szCs w:val="28"/>
        </w:rPr>
        <w:t xml:space="preserve">Внести </w:t>
      </w:r>
      <w:r w:rsidR="004F4B80">
        <w:rPr>
          <w:sz w:val="28"/>
          <w:szCs w:val="28"/>
        </w:rPr>
        <w:t xml:space="preserve">изменения </w:t>
      </w:r>
      <w:r w:rsidR="00C43505">
        <w:rPr>
          <w:sz w:val="28"/>
          <w:szCs w:val="28"/>
        </w:rPr>
        <w:t xml:space="preserve">в Приложение № </w:t>
      </w:r>
      <w:r w:rsidR="006963D8">
        <w:rPr>
          <w:sz w:val="28"/>
          <w:szCs w:val="28"/>
        </w:rPr>
        <w:t>1</w:t>
      </w:r>
      <w:r w:rsidR="00C43505">
        <w:rPr>
          <w:sz w:val="28"/>
          <w:szCs w:val="28"/>
        </w:rPr>
        <w:t>, утвержденное Постановлением администрации Павловского муниципального округа от 29.11.2023г. № 1570</w:t>
      </w:r>
      <w:r w:rsidR="000522E1">
        <w:rPr>
          <w:sz w:val="28"/>
          <w:szCs w:val="28"/>
        </w:rPr>
        <w:t xml:space="preserve"> (Приложение № 1)</w:t>
      </w:r>
      <w:r w:rsidR="006963D8">
        <w:rPr>
          <w:sz w:val="28"/>
          <w:szCs w:val="28"/>
        </w:rPr>
        <w:t>.</w:t>
      </w:r>
      <w:r w:rsidR="00C43505">
        <w:rPr>
          <w:sz w:val="28"/>
          <w:szCs w:val="28"/>
        </w:rPr>
        <w:t xml:space="preserve"> </w:t>
      </w:r>
    </w:p>
    <w:p w:rsidR="005B76BA" w:rsidRDefault="005B76BA" w:rsidP="005B76BA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3213E">
        <w:rPr>
          <w:sz w:val="28"/>
          <w:szCs w:val="28"/>
        </w:rPr>
        <w:t>Внести дополнени</w:t>
      </w:r>
      <w:r>
        <w:rPr>
          <w:sz w:val="28"/>
          <w:szCs w:val="28"/>
        </w:rPr>
        <w:t>я в</w:t>
      </w:r>
      <w:r w:rsidRPr="00A3213E">
        <w:rPr>
          <w:sz w:val="28"/>
          <w:szCs w:val="28"/>
        </w:rPr>
        <w:t xml:space="preserve"> </w:t>
      </w:r>
      <w:r w:rsidR="00C43505">
        <w:rPr>
          <w:sz w:val="28"/>
          <w:szCs w:val="28"/>
        </w:rPr>
        <w:t xml:space="preserve">Приложение № 2 </w:t>
      </w:r>
      <w:r>
        <w:rPr>
          <w:sz w:val="28"/>
          <w:szCs w:val="28"/>
        </w:rPr>
        <w:t>график-запросов в другие субъекты РФ по проведению проверок сохранности жилых помещений</w:t>
      </w:r>
      <w:r>
        <w:rPr>
          <w:bCs/>
          <w:sz w:val="28"/>
          <w:szCs w:val="28"/>
        </w:rPr>
        <w:t>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</w:t>
      </w:r>
      <w:r>
        <w:rPr>
          <w:sz w:val="28"/>
          <w:szCs w:val="28"/>
        </w:rPr>
        <w:t xml:space="preserve"> на 2024 год (Приложение № 2).</w:t>
      </w:r>
    </w:p>
    <w:p w:rsidR="006C5CFE" w:rsidRDefault="006C5CFE" w:rsidP="005B76BA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B76BA">
        <w:rPr>
          <w:sz w:val="28"/>
          <w:szCs w:val="28"/>
        </w:rPr>
        <w:t>Настоящее постановление вступает в силу со дня его подписания.</w:t>
      </w:r>
    </w:p>
    <w:p w:rsidR="006C5CFE" w:rsidRPr="005B76BA" w:rsidRDefault="006C5CFE" w:rsidP="005B76BA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B76BA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C5CFE" w:rsidRDefault="006C5CFE" w:rsidP="006C5CFE">
      <w:pPr>
        <w:widowControl w:val="0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F201E7" w:rsidRDefault="00F201E7" w:rsidP="00CD148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C5CFE" w:rsidRPr="006C5CFE" w:rsidRDefault="006C5CFE" w:rsidP="006C5CFE">
      <w:pPr>
        <w:jc w:val="both"/>
        <w:rPr>
          <w:sz w:val="28"/>
          <w:szCs w:val="28"/>
        </w:rPr>
      </w:pPr>
      <w:r w:rsidRPr="006C5CFE">
        <w:rPr>
          <w:sz w:val="28"/>
          <w:szCs w:val="28"/>
        </w:rPr>
        <w:t xml:space="preserve">Глава </w:t>
      </w:r>
      <w:r w:rsidR="009F772B">
        <w:rPr>
          <w:sz w:val="28"/>
          <w:szCs w:val="28"/>
        </w:rPr>
        <w:t>местного самоуправления</w:t>
      </w:r>
      <w:r w:rsidR="00B10189">
        <w:rPr>
          <w:sz w:val="28"/>
          <w:szCs w:val="28"/>
        </w:rPr>
        <w:t xml:space="preserve">                                                        </w:t>
      </w:r>
      <w:r w:rsidR="00F201E7">
        <w:rPr>
          <w:sz w:val="28"/>
          <w:szCs w:val="28"/>
        </w:rPr>
        <w:t>А.О.</w:t>
      </w:r>
      <w:r w:rsidR="00301466">
        <w:rPr>
          <w:sz w:val="28"/>
          <w:szCs w:val="28"/>
        </w:rPr>
        <w:t xml:space="preserve"> </w:t>
      </w:r>
      <w:r w:rsidR="00F201E7">
        <w:rPr>
          <w:sz w:val="28"/>
          <w:szCs w:val="28"/>
        </w:rPr>
        <w:t>Кириллов</w:t>
      </w:r>
    </w:p>
    <w:p w:rsidR="006C5CFE" w:rsidRPr="006C5CFE" w:rsidRDefault="006C5CFE" w:rsidP="006C5CFE">
      <w:pPr>
        <w:jc w:val="both"/>
        <w:rPr>
          <w:sz w:val="28"/>
          <w:szCs w:val="28"/>
        </w:rPr>
      </w:pPr>
    </w:p>
    <w:p w:rsidR="006C5CFE" w:rsidRPr="006C5CFE" w:rsidRDefault="006C5CFE" w:rsidP="006C5CFE">
      <w:pPr>
        <w:jc w:val="both"/>
        <w:rPr>
          <w:sz w:val="28"/>
          <w:szCs w:val="28"/>
        </w:rPr>
      </w:pPr>
    </w:p>
    <w:p w:rsidR="00FC0566" w:rsidRDefault="00FC0566" w:rsidP="006C5CFE">
      <w:pPr>
        <w:jc w:val="both"/>
        <w:rPr>
          <w:sz w:val="28"/>
          <w:szCs w:val="28"/>
        </w:rPr>
        <w:sectPr w:rsidR="00FC0566" w:rsidSect="00913701">
          <w:pgSz w:w="11906" w:h="16838"/>
          <w:pgMar w:top="567" w:right="849" w:bottom="567" w:left="1276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1275"/>
        <w:tblW w:w="15690" w:type="dxa"/>
        <w:tblLook w:val="04A0" w:firstRow="1" w:lastRow="0" w:firstColumn="1" w:lastColumn="0" w:noHBand="0" w:noVBand="1"/>
      </w:tblPr>
      <w:tblGrid>
        <w:gridCol w:w="3880"/>
        <w:gridCol w:w="960"/>
        <w:gridCol w:w="3810"/>
        <w:gridCol w:w="1660"/>
        <w:gridCol w:w="5380"/>
      </w:tblGrid>
      <w:tr w:rsidR="00FC0566" w:rsidRPr="00FC0566" w:rsidTr="00FC0566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</w:pP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5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66" w:rsidRDefault="00FC0566" w:rsidP="00FC0566">
            <w:pPr>
              <w:jc w:val="right"/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Приложение № 1 </w:t>
            </w:r>
          </w:p>
          <w:p w:rsidR="00FC0566" w:rsidRDefault="00FC0566" w:rsidP="00FC0566">
            <w:pPr>
              <w:jc w:val="right"/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к </w:t>
            </w:r>
            <w:r>
              <w:rPr>
                <w:color w:val="000000"/>
                <w:sz w:val="24"/>
                <w:szCs w:val="24"/>
              </w:rPr>
              <w:t xml:space="preserve">постановлению </w:t>
            </w:r>
            <w:r w:rsidRPr="00FC0566">
              <w:rPr>
                <w:color w:val="000000"/>
                <w:sz w:val="24"/>
                <w:szCs w:val="24"/>
              </w:rPr>
              <w:t xml:space="preserve">администрации </w:t>
            </w:r>
          </w:p>
          <w:p w:rsidR="00FC0566" w:rsidRPr="00FC0566" w:rsidRDefault="00FC0566" w:rsidP="00FC056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Павловоского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5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0566" w:rsidRPr="00FC0566" w:rsidRDefault="00FC0566" w:rsidP="00FC05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/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66" w:rsidRPr="00FC0566" w:rsidRDefault="00FC0566" w:rsidP="00FC0566">
            <w:pPr>
              <w:jc w:val="right"/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от 29.11.2023 г.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Период проведения обследования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ФИО ребенка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Адрес жилого помещения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15.01.2024 по 31.01.2024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Гусев Василий Сергеевич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11.08.2011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Аллея Ильича, д.19, кв. 96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Спорышева Полина Максимовна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01.04.2007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ул.Короленко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д.11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Федотова Виктория Сергеевна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19.06.2007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Аллея Ильича, д.10, кв. 10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Затышная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10.10.2011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Чапаева, д. 54, кв. 32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01.02.2024 по 28.02.2024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Краюшкин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16.02.2012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Чапаева, д.42, кв.96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Бутнару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Артем Сергеевич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27.02.2009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д.95А, кв. 18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Зотеева Анна Павловна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31.03.2006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д.95А, кв. 18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Жуковкина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07.11.2006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Коммунистическая, д. 49, кв. 68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Тинаков Роман Вадимович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30.09.2006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д.95А, кв. 93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Тинакова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Арина Геннадьевна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25.06.2010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д.95А, кв. 93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Тинаков Игнат Геннадьевич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02.12.2011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д.95А, кв. 93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01.03.2024 по 31.03.2024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Устимова Дарья Александровна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27.11.2009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д.105, кв. 53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ДД 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Городсков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23.01.2007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Фаворского, д.105, кв. 49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Чадулин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Денис Николаевич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21.06.2012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Г.Павлово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ул.Фаворского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д.66, корп.2, кв. 505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Чадулина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Диана Николаевна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24.12.2008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Г.Павлово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ул.Фаворского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д.66, корп.2, кв. 505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Лисенкин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Егор Сергеевич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13.03.2012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д.4, кв. 30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Лисенкина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Дарина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Сергеевна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09.09.2014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д.4, кв. 30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Лисенкина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Юлия Сергеевна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26.06.2008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д.4, кв. 30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Мочалов Артем Александрович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11.04.2009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д.2, кв. 29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Мочалова Анастасия Александровна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29.01.2007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д.2, кв. 29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01.04.2024 по 30.04.2024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Шушарин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Артем Сергеевич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19.01.2009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Цветочная, д.52, кв. 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Шушарина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10.07.2010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Цветочная, д.52, кв. 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ДД 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Ильичев Даниил Алексеевич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29.10.2009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ул.9-я Северная, д.19, корп. 1, кв.18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Белкин Данила Михайлович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24.08.2007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д.4, кв. 14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Белкин Никита Александрович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24.03.2006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ул.Трудовая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д.4, кв. 14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Кадяева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23.08.2010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ул.1-я Строителя, д.3, кв. 34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 01.05.2024 по 31.05.2024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Фокин Михаил Сергеевич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12.06.2017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Аллея Ильича, д.46, кв. 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Горбачева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Дарина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25.02.2014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Аллея Ильича, д. 45, кв. 94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Горбачева Ксения Романовна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02.03.2009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Аллея Ильича, д. 45, кв. 94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Галактинова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Валерия Михайловна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04.04.2011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Аллея Ильича, д. 34, кв. 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Верещак Кристина Артемовна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09.02.2014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Речная, д. 6, кв. 49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Антипова Алина Алексеевна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23.04.2014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пер. Больничный, д. 2, кв. 12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Назаров Павел Сергеевич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17.03.2011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Трудовая, д.12, кв.4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 01.06.2024 по 30.06.2024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Баринов Иван Валерьевич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02.11.2011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С.Ярымово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18, кв. 16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Баринова Галина Валерьевна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21.01.2009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С.Ярымово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18, кв. 16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Федосеева Дарья Яковлевна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18.09.2006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С.Ярымово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17, кв. 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Киреева Татьяна Владимировна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30.01.2012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Коммунистическая, д.50, кв.37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Рудаков Вадим Игоревич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25.06.2008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Советская, д.29, кв.90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Горомов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Альберт Сергеевич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17.04.2008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Коммуны, д. 50, кв. 55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Конышева Алиса Максимовна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28.01.2013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Коммунистическая, д.75, кв.65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Волков Дмитрий Кириллович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05.07.2011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Транспортная, д.4, кв.45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Коммунистическая, д.19, кв. 9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01.07.2024 по 31.07.2024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Смолин Артем Витальевич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06.06.2013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, ул. Чкалова, д. 18, кв.1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Смолин Матвей Витальевич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06.01.2011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, ул. Чкалова, д. 18, кв.1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Усов Илья Александрович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29.07.2016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ул.Чкалова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16, кв.26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Ширманов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Егор Дмитриевич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17.08.2009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ул. Жукова, д. 54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Калябина Алина Алексеевна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03.07.2008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ул. Чкалова, д. 16, кв. 62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Лапина Дарья Сергеевна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24.04.2011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ул. Калинина, д. 66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Бебихов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Егор Вячеславович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30.01.2017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ул.Чкалова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16, кв.62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Капустина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валерия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Михайловна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18.06.2009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ул.Пролетарская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д. 45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Кокурина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19.11.2012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Р.п.Тумботино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ул.Чкалова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16, кв.52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01.08.2024 по 31.08.2024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Шушарина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Виктория Вадимовна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25.12.2012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С.Чмутово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цл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. Мира, д. 36, кв. 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Бормотов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Максим Иванович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17.03.2006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Д.Ясенцы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,д. 2, кв. 22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Базаркина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24.01.2010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Д.Ясенцы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ул.Юбилейная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,д. 2, кв. 22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Рунов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Артем Романович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16.01.2008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Д.Ясенцы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ул. Школьная, д.18, кв. 45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Мышаев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Артем Александрович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02.09.2012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Грудцино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Пионеская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д.20, кв.1 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Мышаев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Максим Александрович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20.08.2015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Грудцино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Пионеская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д.20, кв.1 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Солодкин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Виталий Борисович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29.09.2007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Грудцино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, пер. Заводской, д.20, кв.5 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Лукоянова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Любовь Геннадьевна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26.06.2008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Чудиново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44, кв. 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Фефелов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Тимофей Валерьевич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15.05.2018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Чудиново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37, кв. 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01.09.2024 по 30.09.2024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Комаров Никита Владимирович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24.07.2007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д.8, кв. 15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Мальков Артем Максимович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30.05.2007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д.3, кв.2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Молева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Карина Максимовна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17.04.2014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д.3, кв.2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Писарева Ксения Алексеевна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17.03.2008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д.10, кв.83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Савельева Елена Вячеславовна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16.04.2006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 10, кв. 37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Савельев Дмитрий Вячеславович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05.12.2007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 10, кв. 37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Савельев Аким Вячеславович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10.01.2009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Гагарина, д. 10, кв. 37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Багров Иван Алексеевич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03.07.2013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Ворсма, ул. Строителей, д.2, кв. 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с 1.10.2024 по 31.10.2024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Арефьев Даниил Алексеевич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03.06.2006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ул.8-е Марта, д.13, кв. 42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Безруков Максим  Сергеевич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11.11.2009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Г. Павлово , ул.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Правика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>, д. 2, кв. 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Маслова Виктория Антоновна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01.08.2007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Высокая, д.16, кв.15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0566">
              <w:rPr>
                <w:rFonts w:ascii="Calibri" w:hAnsi="Calibri" w:cs="Calibri"/>
                <w:color w:val="000000"/>
                <w:sz w:val="22"/>
                <w:szCs w:val="22"/>
              </w:rPr>
              <w:t>ОДР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Озорина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21.09.2013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Сенная, д.13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C0566">
              <w:rPr>
                <w:color w:val="000000"/>
                <w:sz w:val="24"/>
                <w:szCs w:val="24"/>
              </w:rPr>
              <w:t>Прямохина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Олеся Олеговна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17.08.2007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ул.1-я Северная, д.27, кв. 6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О ДР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Никитин Павел Сергеевич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02.05.2006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Чапаева, д. 52, кв. 18</w:t>
            </w:r>
          </w:p>
        </w:tc>
      </w:tr>
      <w:tr w:rsidR="00FC0566" w:rsidRPr="00FC0566" w:rsidTr="00FC0566">
        <w:trPr>
          <w:trHeight w:val="31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566" w:rsidRPr="00FC0566" w:rsidRDefault="00FC0566" w:rsidP="00FC05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C0566">
              <w:rPr>
                <w:rFonts w:ascii="Calibri" w:hAnsi="Calibri" w:cs="Calibri"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 xml:space="preserve">Яворский Андрей </w:t>
            </w:r>
            <w:proofErr w:type="spellStart"/>
            <w:r w:rsidRPr="00FC0566">
              <w:rPr>
                <w:color w:val="000000"/>
                <w:sz w:val="24"/>
                <w:szCs w:val="24"/>
              </w:rPr>
              <w:t>Марьянович</w:t>
            </w:r>
            <w:proofErr w:type="spellEnd"/>
            <w:r w:rsidRPr="00FC056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26.02.2007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566" w:rsidRPr="00FC0566" w:rsidRDefault="00FC0566" w:rsidP="00FC0566">
            <w:pPr>
              <w:rPr>
                <w:color w:val="000000"/>
                <w:sz w:val="24"/>
                <w:szCs w:val="24"/>
              </w:rPr>
            </w:pPr>
            <w:r w:rsidRPr="00FC0566">
              <w:rPr>
                <w:color w:val="000000"/>
                <w:sz w:val="24"/>
                <w:szCs w:val="24"/>
              </w:rPr>
              <w:t>Г. Павлово, ул. Луговая, д. 18</w:t>
            </w:r>
          </w:p>
        </w:tc>
      </w:tr>
    </w:tbl>
    <w:p w:rsidR="006C5CFE" w:rsidRPr="006C5CFE" w:rsidRDefault="006C5CFE" w:rsidP="006C5CFE">
      <w:pPr>
        <w:jc w:val="both"/>
        <w:rPr>
          <w:sz w:val="28"/>
          <w:szCs w:val="28"/>
        </w:rPr>
      </w:pPr>
    </w:p>
    <w:p w:rsidR="00FC0566" w:rsidRDefault="00FC0566" w:rsidP="002422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FC0566" w:rsidSect="00FC0566">
          <w:pgSz w:w="16838" w:h="11906" w:orient="landscape"/>
          <w:pgMar w:top="1276" w:right="567" w:bottom="849" w:left="567" w:header="709" w:footer="709" w:gutter="0"/>
          <w:cols w:space="708"/>
          <w:docGrid w:linePitch="360"/>
        </w:sectPr>
      </w:pPr>
    </w:p>
    <w:tbl>
      <w:tblPr>
        <w:tblpPr w:leftFromText="180" w:rightFromText="180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763"/>
        <w:gridCol w:w="1740"/>
        <w:gridCol w:w="1265"/>
        <w:gridCol w:w="1598"/>
        <w:gridCol w:w="3339"/>
        <w:gridCol w:w="1145"/>
      </w:tblGrid>
      <w:tr w:rsidR="00FC0566" w:rsidRPr="00FC0566" w:rsidTr="00FC0566">
        <w:trPr>
          <w:trHeight w:val="1128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Дополнение к Приложению № 2</w:t>
            </w:r>
          </w:p>
          <w:p w:rsidR="00FC0566" w:rsidRPr="00FC0566" w:rsidRDefault="00FC0566" w:rsidP="00FC05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п</w:t>
            </w: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остановлению администрации </w:t>
            </w:r>
          </w:p>
          <w:p w:rsidR="00FC0566" w:rsidRPr="00FC0566" w:rsidRDefault="00FC0566" w:rsidP="00FC05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Павловского муниципального округа</w:t>
            </w:r>
          </w:p>
          <w:p w:rsidR="00FC0566" w:rsidRPr="00FC0566" w:rsidRDefault="00FC0566" w:rsidP="00FC056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29.11.2023 г. № 1570</w:t>
            </w:r>
          </w:p>
        </w:tc>
      </w:tr>
      <w:tr w:rsidR="00FC0566" w:rsidRPr="00FC0566" w:rsidTr="00FC0566">
        <w:trPr>
          <w:trHeight w:val="8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FC0566" w:rsidRPr="00FC0566" w:rsidTr="00FC0566">
        <w:trPr>
          <w:trHeight w:val="1030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ФИО ребенка ОБПР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Адрес сохраненного жилого помещения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Адрес органа опеки и попечительства, осуществляющего контроль за сохранностью ж/п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Примечание</w:t>
            </w:r>
          </w:p>
        </w:tc>
      </w:tr>
      <w:tr w:rsidR="00FC0566" w:rsidRPr="00FC0566" w:rsidTr="00FC0566">
        <w:trPr>
          <w:trHeight w:val="135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Лысак Евгений Дмитриевич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15.11.2010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г. Донецк, ул.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Гагринская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д. 3, кв. 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Донецкая народная республика, администрация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Пролетарсого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района г. Донецка, Отдел по делам семьи и детства,  83044, г. Донецк, пл. Героев Сталинграда, д. 1, odd.proletarka@mail.ru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35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Лысак Николай Дмитриевич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23.06.2008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г. Донецк, ул.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Гагринская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д. 3, кв. 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Донецкая народная республика, администрация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Пролетарсого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района г. Донецка, Отдел по делам семьи и детства,  83044, г. Донецк, пл. Героев Сталинграда, д. 1, odd.proletarka@mail.ru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35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Лысак Ирина Дмитриевна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10.11.2011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г. Донецк, ул. Гагаринская, д. 3, кв. 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Донецкая народная республика, администрация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Пролетарсого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района г. Донецка, Отдел по делам семьи и детства,  83044, г. Донецк, пл. Героев Сталинграда, д. 1, odd.proletarka@mail.ru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35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Агарков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Михаил Алексеевич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05.04.2007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Владимирская область, Вязниковский район, п. Степанцево, ул. Семенова, д. 51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Администрация муниципального образования Вязниковский район Владимирской области, управление образования.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сохранено, запрос об отмене сохранения</w:t>
            </w:r>
          </w:p>
        </w:tc>
      </w:tr>
      <w:tr w:rsidR="00FC0566" w:rsidRPr="00FC0566" w:rsidTr="00FC0566">
        <w:trPr>
          <w:trHeight w:val="157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Смелков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Даниил Николаевич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27.12.2008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Владимирская область, Вязниковский район, д.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Буторлино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ул. Шоссейная, д. 16 ,кв. 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Администрация муниципального образования Вязниковский район Владимирской области, управление образования.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12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Злобина Валерия Максимовна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14.06.2011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г. Нижний Новгород, ул. Народная стройка, д. 18, кв. 13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Администрация Автозаводского района, управление общего образования, отдел опеки и попечительства, 603004, г.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Н.Новгород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пр.Кирова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д. 19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385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Тихонова Елизавета Михайловна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22.07.2010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г. Нижний Новгород, ул.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Караблестроителей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д. 30, кв. 70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Отдел опеки и попечительства управления образования администрации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Сормовского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района города Нижнего Новгорода, 603003, г.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Н.Новгород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бул. Юбилейный, д. 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57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Фанта Анастасия Александровна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27.01.2017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Тоншаевский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р.п.Шайгино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ул. Гайдара, д. 3, кв. 8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Сектор опеки и попечительства Управления образования администрации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Тоншаевского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муниципального района, 606950, Нижегородская область,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Тоншаевский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р.п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Тоншаево, ул. Свердлова, д. 2А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57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Фанта Татьяна Александровна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17.01.2015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Тоншаевский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р.п.Шайгино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ул. Гайдара, д. 3, кв. 8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Сектор опеки и попечительства Управления образования администрации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Тоншаевского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района, 606950, Нижегородская область,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Тоншаевский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р.п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 Тоншаево, ул. Свердлова, д. 2А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12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Щепров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Илья Николаевич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01.11.2018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Вачский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район, с. Новоселки, ул. Гагарина, д. 7, кв. 6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Вачского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муниципального района. 606150, Нижегородская область, 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Вачский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 район, </w:t>
            </w:r>
            <w:proofErr w:type="spellStart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рп</w:t>
            </w:r>
            <w:proofErr w:type="spellEnd"/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 Вача, ул. Советская, д. 24"Б"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сохранено, собственность долевая 1/3</w:t>
            </w:r>
          </w:p>
        </w:tc>
      </w:tr>
      <w:tr w:rsidR="00FC0566" w:rsidRPr="00FC0566" w:rsidTr="00FC0566">
        <w:trPr>
          <w:trHeight w:val="1805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Чернышов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Сергей Анатольевич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27.01.2012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Большеболдинский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с. Черновское, ул. Центральная, д. 1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Отдел охраны детства, опеки и попечительства Управления образования администрации 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Большеболдинского</w:t>
            </w:r>
            <w:proofErr w:type="spellEnd"/>
            <w:r w:rsidRPr="00FC0566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муниципального района, 607940, Нижегородская область,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Большеболдинский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район, с. Большое Болдино, ул. Юбилейная, д. 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67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Богачев Данил Олегович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09.08.2017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г. Киров, ул. Московская, д. 130, кв. 93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Органы опеки Первомайского района Кирова, Кировская область, г. Киров, Воровского, 79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1008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Ленюшкин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Михаил Дмитриевич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11.01.2008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Выксунский район,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р.п.Виля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ул. Ленина 2, д. 10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Сектор по охране детства управления образования администрации города Выкса, 607060, Нижегородская область, г. Выкса, Красная площадь, д. 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сохранено</w:t>
            </w:r>
          </w:p>
        </w:tc>
      </w:tr>
      <w:tr w:rsidR="00FC0566" w:rsidRPr="00FC0566" w:rsidTr="00FC0566">
        <w:trPr>
          <w:trHeight w:val="26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Ленюшкин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Григорий Дмитриевич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16.06.2009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Выксунский район, </w:t>
            </w:r>
            <w:proofErr w:type="spellStart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р.п.Виля</w:t>
            </w:r>
            <w:proofErr w:type="spellEnd"/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 ул. Ленина 2, д. 10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Сектор по охране детства управления образования администрации города Выкса, 607060, Нижегородская область, г. Выкса, Красная </w:t>
            </w: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площадь, д. 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566" w:rsidRPr="00FC0566" w:rsidRDefault="00FC0566" w:rsidP="00FC056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C0566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сохранено</w:t>
            </w:r>
          </w:p>
        </w:tc>
      </w:tr>
    </w:tbl>
    <w:p w:rsidR="00DC253D" w:rsidRDefault="00DC253D" w:rsidP="0024226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sectPr w:rsidR="00DC253D" w:rsidSect="00FC0566">
      <w:pgSz w:w="11906" w:h="16838"/>
      <w:pgMar w:top="567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A64A4"/>
    <w:multiLevelType w:val="hybridMultilevel"/>
    <w:tmpl w:val="11CE4A60"/>
    <w:lvl w:ilvl="0" w:tplc="539847E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ACC0289"/>
    <w:multiLevelType w:val="hybridMultilevel"/>
    <w:tmpl w:val="16E0E834"/>
    <w:lvl w:ilvl="0" w:tplc="99D65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DB0FB8"/>
    <w:multiLevelType w:val="hybridMultilevel"/>
    <w:tmpl w:val="11CE4A60"/>
    <w:lvl w:ilvl="0" w:tplc="539847E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B1726F"/>
    <w:multiLevelType w:val="hybridMultilevel"/>
    <w:tmpl w:val="11CE4A60"/>
    <w:lvl w:ilvl="0" w:tplc="539847E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4F4A95"/>
    <w:multiLevelType w:val="hybridMultilevel"/>
    <w:tmpl w:val="11CE4A60"/>
    <w:lvl w:ilvl="0" w:tplc="539847E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2623CBC"/>
    <w:multiLevelType w:val="multilevel"/>
    <w:tmpl w:val="47B69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171C72"/>
    <w:multiLevelType w:val="hybridMultilevel"/>
    <w:tmpl w:val="11CE4A60"/>
    <w:lvl w:ilvl="0" w:tplc="539847E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ABD1015"/>
    <w:multiLevelType w:val="hybridMultilevel"/>
    <w:tmpl w:val="11CE4A60"/>
    <w:lvl w:ilvl="0" w:tplc="539847E8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588"/>
    <w:rsid w:val="000522E1"/>
    <w:rsid w:val="0010776F"/>
    <w:rsid w:val="00152937"/>
    <w:rsid w:val="0019197E"/>
    <w:rsid w:val="00194F04"/>
    <w:rsid w:val="001C0A23"/>
    <w:rsid w:val="0024226F"/>
    <w:rsid w:val="00267FD4"/>
    <w:rsid w:val="002D40D4"/>
    <w:rsid w:val="00301466"/>
    <w:rsid w:val="003118D2"/>
    <w:rsid w:val="00382015"/>
    <w:rsid w:val="004265B8"/>
    <w:rsid w:val="004B1F36"/>
    <w:rsid w:val="004C6CB5"/>
    <w:rsid w:val="004F4B80"/>
    <w:rsid w:val="00532588"/>
    <w:rsid w:val="005B76BA"/>
    <w:rsid w:val="00611EE4"/>
    <w:rsid w:val="0062267D"/>
    <w:rsid w:val="0066436C"/>
    <w:rsid w:val="006963D8"/>
    <w:rsid w:val="006C5CFE"/>
    <w:rsid w:val="006D6041"/>
    <w:rsid w:val="007770B0"/>
    <w:rsid w:val="00797034"/>
    <w:rsid w:val="008271D2"/>
    <w:rsid w:val="008479D6"/>
    <w:rsid w:val="0087386F"/>
    <w:rsid w:val="008E75C3"/>
    <w:rsid w:val="00913701"/>
    <w:rsid w:val="009728FC"/>
    <w:rsid w:val="009B07CE"/>
    <w:rsid w:val="009F772B"/>
    <w:rsid w:val="00A3213E"/>
    <w:rsid w:val="00A62C74"/>
    <w:rsid w:val="00B05CC2"/>
    <w:rsid w:val="00B10189"/>
    <w:rsid w:val="00B8047A"/>
    <w:rsid w:val="00BB2135"/>
    <w:rsid w:val="00BF0B95"/>
    <w:rsid w:val="00C43505"/>
    <w:rsid w:val="00C83B69"/>
    <w:rsid w:val="00CD1485"/>
    <w:rsid w:val="00D65CC8"/>
    <w:rsid w:val="00DC253D"/>
    <w:rsid w:val="00DC6476"/>
    <w:rsid w:val="00DE0C0A"/>
    <w:rsid w:val="00E32229"/>
    <w:rsid w:val="00F201E7"/>
    <w:rsid w:val="00F874FD"/>
    <w:rsid w:val="00F96A4D"/>
    <w:rsid w:val="00FC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52CAF-D3E6-46EB-9195-22C3A98F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C5C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6C5C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F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F0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10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G6405</cp:lastModifiedBy>
  <cp:revision>43</cp:revision>
  <cp:lastPrinted>2024-02-27T08:14:00Z</cp:lastPrinted>
  <dcterms:created xsi:type="dcterms:W3CDTF">2019-11-12T13:25:00Z</dcterms:created>
  <dcterms:modified xsi:type="dcterms:W3CDTF">2024-03-11T12:23:00Z</dcterms:modified>
</cp:coreProperties>
</file>