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D4" w:rsidRPr="00EE31D4" w:rsidRDefault="00EE31D4" w:rsidP="00EE31D4">
      <w:pPr>
        <w:pStyle w:val="1"/>
        <w:ind w:firstLine="720"/>
        <w:rPr>
          <w:rFonts w:ascii="Arial" w:hAnsi="Arial" w:cs="Arial"/>
          <w:sz w:val="32"/>
          <w:szCs w:val="32"/>
        </w:rPr>
      </w:pPr>
      <w:r w:rsidRPr="00EE31D4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EE31D4" w:rsidRPr="00EE31D4" w:rsidRDefault="00EE31D4" w:rsidP="00EE31D4">
      <w:pPr>
        <w:ind w:firstLine="72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EE31D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E31D4" w:rsidRPr="00EE31D4" w:rsidRDefault="00EE31D4" w:rsidP="00EE31D4">
      <w:pPr>
        <w:pStyle w:val="2"/>
        <w:ind w:firstLine="720"/>
        <w:rPr>
          <w:rFonts w:eastAsia="Calibri" w:cs="Arial"/>
          <w:sz w:val="32"/>
          <w:szCs w:val="32"/>
          <w:lang w:eastAsia="en-US"/>
        </w:rPr>
      </w:pPr>
      <w:r>
        <w:rPr>
          <w:rFonts w:eastAsia="Calibri" w:cs="Arial"/>
          <w:sz w:val="32"/>
          <w:szCs w:val="32"/>
          <w:lang w:eastAsia="en-US"/>
        </w:rPr>
        <w:t>ПОСТАНОВЛЕНИ</w:t>
      </w:r>
      <w:r w:rsidRPr="00EE31D4">
        <w:rPr>
          <w:rFonts w:eastAsia="Calibri" w:cs="Arial"/>
          <w:sz w:val="32"/>
          <w:szCs w:val="32"/>
          <w:lang w:eastAsia="en-US"/>
        </w:rPr>
        <w:t>Е</w:t>
      </w:r>
    </w:p>
    <w:p w:rsidR="004A1491" w:rsidRPr="00576918" w:rsidRDefault="00EE31D4" w:rsidP="00EE31D4">
      <w:pPr>
        <w:ind w:firstLine="720"/>
        <w:rPr>
          <w:rFonts w:ascii="Arial" w:hAnsi="Arial" w:cs="Arial"/>
          <w:lang w:eastAsia="en-US"/>
        </w:rPr>
      </w:pPr>
      <w:r w:rsidRPr="00576918">
        <w:rPr>
          <w:rFonts w:ascii="Arial" w:hAnsi="Arial" w:cs="Arial"/>
        </w:rPr>
        <w:t>03.05.2023</w:t>
      </w:r>
      <w:r>
        <w:rPr>
          <w:rFonts w:ascii="Arial" w:hAnsi="Arial" w:cs="Arial"/>
          <w:u w:val="single"/>
        </w:rPr>
        <w:t xml:space="preserve"> </w:t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r w:rsidRPr="00EE31D4">
        <w:rPr>
          <w:rFonts w:ascii="Arial" w:hAnsi="Arial" w:cs="Arial"/>
          <w:lang w:eastAsia="en-US"/>
        </w:rPr>
        <w:t>№</w:t>
      </w:r>
      <w:r w:rsidRPr="00576918">
        <w:rPr>
          <w:rFonts w:ascii="Arial" w:hAnsi="Arial" w:cs="Arial"/>
        </w:rPr>
        <w:t>545</w:t>
      </w:r>
    </w:p>
    <w:p w:rsidR="00251641" w:rsidRPr="00EE31D4" w:rsidRDefault="00251641" w:rsidP="00EE31D4">
      <w:pPr>
        <w:pStyle w:val="ConsPlusTitle"/>
        <w:widowControl/>
        <w:ind w:firstLine="720"/>
        <w:jc w:val="center"/>
        <w:rPr>
          <w:color w:val="000000"/>
          <w:sz w:val="32"/>
          <w:szCs w:val="32"/>
        </w:rPr>
      </w:pPr>
      <w:r w:rsidRPr="00EE31D4">
        <w:rPr>
          <w:color w:val="000000"/>
          <w:sz w:val="32"/>
          <w:szCs w:val="32"/>
        </w:rPr>
        <w:t>О внесении изменений в</w:t>
      </w:r>
      <w:r w:rsidR="00EE31D4">
        <w:rPr>
          <w:color w:val="000000"/>
          <w:sz w:val="32"/>
          <w:szCs w:val="32"/>
        </w:rPr>
        <w:t xml:space="preserve"> </w:t>
      </w:r>
      <w:r w:rsidRPr="00EE31D4">
        <w:rPr>
          <w:color w:val="000000"/>
          <w:sz w:val="32"/>
          <w:szCs w:val="32"/>
        </w:rPr>
        <w:t>муниципальную программу</w:t>
      </w:r>
    </w:p>
    <w:p w:rsidR="00347895" w:rsidRDefault="00251641" w:rsidP="00EE31D4">
      <w:pPr>
        <w:pStyle w:val="ConsPlusTitle"/>
        <w:widowControl/>
        <w:ind w:firstLine="720"/>
        <w:jc w:val="center"/>
        <w:rPr>
          <w:bCs w:val="0"/>
          <w:color w:val="000000"/>
          <w:spacing w:val="2"/>
          <w:sz w:val="32"/>
          <w:szCs w:val="32"/>
        </w:rPr>
      </w:pPr>
      <w:r w:rsidRPr="00EE31D4">
        <w:rPr>
          <w:bCs w:val="0"/>
          <w:color w:val="000000"/>
          <w:spacing w:val="2"/>
          <w:sz w:val="32"/>
          <w:szCs w:val="32"/>
        </w:rPr>
        <w:t xml:space="preserve"> </w:t>
      </w:r>
      <w:r w:rsidR="00347895" w:rsidRPr="00EE31D4">
        <w:rPr>
          <w:bCs w:val="0"/>
          <w:color w:val="000000"/>
          <w:spacing w:val="2"/>
          <w:sz w:val="32"/>
          <w:szCs w:val="32"/>
        </w:rPr>
        <w:t>«</w:t>
      </w:r>
      <w:r w:rsidR="00347895" w:rsidRPr="00EE31D4">
        <w:rPr>
          <w:sz w:val="32"/>
          <w:szCs w:val="32"/>
        </w:rPr>
        <w:t>Сохранение и развитие культуры</w:t>
      </w:r>
      <w:r w:rsidR="00EE31D4">
        <w:rPr>
          <w:sz w:val="32"/>
          <w:szCs w:val="32"/>
        </w:rPr>
        <w:t xml:space="preserve"> </w:t>
      </w:r>
      <w:r w:rsidR="00347895" w:rsidRPr="00EE31D4">
        <w:rPr>
          <w:sz w:val="32"/>
          <w:szCs w:val="32"/>
        </w:rPr>
        <w:t>Павловского</w:t>
      </w:r>
      <w:r w:rsidR="008742A8" w:rsidRPr="00EE31D4">
        <w:rPr>
          <w:sz w:val="32"/>
          <w:szCs w:val="32"/>
        </w:rPr>
        <w:t xml:space="preserve"> муниципального</w:t>
      </w:r>
      <w:r w:rsidR="00347895" w:rsidRPr="00EE31D4">
        <w:rPr>
          <w:sz w:val="32"/>
          <w:szCs w:val="32"/>
        </w:rPr>
        <w:t xml:space="preserve"> </w:t>
      </w:r>
      <w:r w:rsidR="003559BE" w:rsidRPr="00EE31D4">
        <w:rPr>
          <w:sz w:val="32"/>
          <w:szCs w:val="32"/>
        </w:rPr>
        <w:t>округа Нижегородской области</w:t>
      </w:r>
      <w:r w:rsidR="00347895" w:rsidRPr="00EE31D4">
        <w:rPr>
          <w:bCs w:val="0"/>
          <w:color w:val="000000"/>
          <w:spacing w:val="2"/>
          <w:sz w:val="32"/>
          <w:szCs w:val="32"/>
        </w:rPr>
        <w:t>»</w:t>
      </w:r>
    </w:p>
    <w:p w:rsidR="00EE31D4" w:rsidRPr="00EE31D4" w:rsidRDefault="00EE31D4" w:rsidP="00EE31D4">
      <w:pPr>
        <w:pStyle w:val="ConsPlusTitle"/>
        <w:widowControl/>
        <w:ind w:firstLine="720"/>
        <w:jc w:val="center"/>
        <w:rPr>
          <w:bCs w:val="0"/>
          <w:color w:val="000000"/>
          <w:spacing w:val="2"/>
          <w:sz w:val="32"/>
          <w:szCs w:val="32"/>
        </w:rPr>
      </w:pPr>
    </w:p>
    <w:p w:rsidR="000E05A4" w:rsidRPr="00EE31D4" w:rsidRDefault="000E05A4" w:rsidP="00EE31D4">
      <w:pPr>
        <w:ind w:firstLine="720"/>
        <w:contextualSpacing/>
        <w:jc w:val="both"/>
        <w:rPr>
          <w:rFonts w:ascii="Arial" w:hAnsi="Arial" w:cs="Arial"/>
        </w:rPr>
      </w:pPr>
      <w:r w:rsidRPr="00EE31D4">
        <w:rPr>
          <w:rFonts w:ascii="Arial" w:hAnsi="Arial" w:cs="Arial"/>
        </w:rPr>
        <w:t xml:space="preserve">В соответствии с </w:t>
      </w:r>
      <w:r w:rsidR="0042790D" w:rsidRPr="00EE31D4">
        <w:rPr>
          <w:rFonts w:ascii="Arial" w:hAnsi="Arial" w:cs="Arial"/>
        </w:rPr>
        <w:t>п</w:t>
      </w:r>
      <w:r w:rsidRPr="00EE31D4">
        <w:rPr>
          <w:rFonts w:ascii="Arial" w:hAnsi="Arial" w:cs="Arial"/>
        </w:rPr>
        <w:t>остановлени</w:t>
      </w:r>
      <w:r w:rsidR="00AD0C5C" w:rsidRPr="00EE31D4">
        <w:rPr>
          <w:rFonts w:ascii="Arial" w:hAnsi="Arial" w:cs="Arial"/>
        </w:rPr>
        <w:t>ем</w:t>
      </w:r>
      <w:r w:rsidRPr="00EE31D4">
        <w:rPr>
          <w:rFonts w:ascii="Arial" w:hAnsi="Arial" w:cs="Arial"/>
        </w:rPr>
        <w:t xml:space="preserve"> администрации Павловского муниципального </w:t>
      </w:r>
      <w:r w:rsidR="00AD0C5C" w:rsidRPr="00EE31D4">
        <w:rPr>
          <w:rFonts w:ascii="Arial" w:hAnsi="Arial" w:cs="Arial"/>
        </w:rPr>
        <w:t>округа</w:t>
      </w:r>
      <w:r w:rsidRPr="00EE31D4">
        <w:rPr>
          <w:rFonts w:ascii="Arial" w:hAnsi="Arial" w:cs="Arial"/>
        </w:rPr>
        <w:t xml:space="preserve"> Нижегородской области от </w:t>
      </w:r>
      <w:r w:rsidR="00AD0C5C" w:rsidRPr="00EE31D4">
        <w:rPr>
          <w:rFonts w:ascii="Arial" w:hAnsi="Arial" w:cs="Arial"/>
        </w:rPr>
        <w:t>18.0</w:t>
      </w:r>
      <w:r w:rsidR="00F027D0" w:rsidRPr="00EE31D4">
        <w:rPr>
          <w:rFonts w:ascii="Arial" w:hAnsi="Arial" w:cs="Arial"/>
        </w:rPr>
        <w:t>3</w:t>
      </w:r>
      <w:r w:rsidR="00AD0C5C" w:rsidRPr="00EE31D4">
        <w:rPr>
          <w:rFonts w:ascii="Arial" w:hAnsi="Arial" w:cs="Arial"/>
        </w:rPr>
        <w:t>.2021 года</w:t>
      </w:r>
      <w:r w:rsidRPr="00EE31D4">
        <w:rPr>
          <w:rFonts w:ascii="Arial" w:hAnsi="Arial" w:cs="Arial"/>
        </w:rPr>
        <w:t xml:space="preserve"> № </w:t>
      </w:r>
      <w:r w:rsidR="00AD0C5C" w:rsidRPr="00EE31D4">
        <w:rPr>
          <w:rFonts w:ascii="Arial" w:hAnsi="Arial" w:cs="Arial"/>
        </w:rPr>
        <w:t>249</w:t>
      </w:r>
      <w:r w:rsidR="00E07779" w:rsidRPr="00EE31D4">
        <w:rPr>
          <w:rFonts w:ascii="Arial" w:hAnsi="Arial" w:cs="Arial"/>
        </w:rPr>
        <w:t xml:space="preserve"> </w:t>
      </w:r>
      <w:r w:rsidRPr="00EE31D4">
        <w:rPr>
          <w:rFonts w:ascii="Arial" w:hAnsi="Arial" w:cs="Arial"/>
        </w:rPr>
        <w:t xml:space="preserve">«Об утверждении </w:t>
      </w:r>
      <w:r w:rsidR="00AD0C5C" w:rsidRPr="00EE31D4">
        <w:rPr>
          <w:rFonts w:ascii="Arial" w:hAnsi="Arial" w:cs="Arial"/>
        </w:rPr>
        <w:t>п</w:t>
      </w:r>
      <w:r w:rsidRPr="00EE31D4">
        <w:rPr>
          <w:rFonts w:ascii="Arial" w:hAnsi="Arial" w:cs="Arial"/>
        </w:rPr>
        <w:t>орядка разработки, реа</w:t>
      </w:r>
      <w:r w:rsidR="00EE31D4">
        <w:rPr>
          <w:rFonts w:ascii="Arial" w:hAnsi="Arial" w:cs="Arial"/>
        </w:rPr>
        <w:t xml:space="preserve">лизации и оценки эффективности </w:t>
      </w:r>
      <w:r w:rsidRPr="00EE31D4">
        <w:rPr>
          <w:rFonts w:ascii="Arial" w:hAnsi="Arial" w:cs="Arial"/>
        </w:rPr>
        <w:t xml:space="preserve">муниципальных программ </w:t>
      </w:r>
      <w:r w:rsidR="00854691" w:rsidRPr="00EE31D4">
        <w:rPr>
          <w:rFonts w:ascii="Arial" w:hAnsi="Arial" w:cs="Arial"/>
        </w:rPr>
        <w:t>Павловско</w:t>
      </w:r>
      <w:r w:rsidR="0067338D" w:rsidRPr="00EE31D4">
        <w:rPr>
          <w:rFonts w:ascii="Arial" w:hAnsi="Arial" w:cs="Arial"/>
        </w:rPr>
        <w:t>го</w:t>
      </w:r>
      <w:r w:rsidR="00854691" w:rsidRPr="00EE31D4">
        <w:rPr>
          <w:rFonts w:ascii="Arial" w:hAnsi="Arial" w:cs="Arial"/>
        </w:rPr>
        <w:t xml:space="preserve"> муниципально</w:t>
      </w:r>
      <w:r w:rsidR="0067338D" w:rsidRPr="00EE31D4">
        <w:rPr>
          <w:rFonts w:ascii="Arial" w:hAnsi="Arial" w:cs="Arial"/>
        </w:rPr>
        <w:t>го</w:t>
      </w:r>
      <w:r w:rsidR="00854691" w:rsidRPr="00EE31D4">
        <w:rPr>
          <w:rFonts w:ascii="Arial" w:hAnsi="Arial" w:cs="Arial"/>
        </w:rPr>
        <w:t xml:space="preserve"> округ</w:t>
      </w:r>
      <w:r w:rsidR="0067338D" w:rsidRPr="00EE31D4">
        <w:rPr>
          <w:rFonts w:ascii="Arial" w:hAnsi="Arial" w:cs="Arial"/>
        </w:rPr>
        <w:t>а</w:t>
      </w:r>
      <w:r w:rsidRPr="00EE31D4">
        <w:rPr>
          <w:rFonts w:ascii="Arial" w:hAnsi="Arial" w:cs="Arial"/>
        </w:rPr>
        <w:t>»</w:t>
      </w:r>
      <w:r w:rsidR="0042790D" w:rsidRPr="00EE31D4">
        <w:rPr>
          <w:rFonts w:ascii="Arial" w:hAnsi="Arial" w:cs="Arial"/>
        </w:rPr>
        <w:t xml:space="preserve"> </w:t>
      </w:r>
      <w:r w:rsidR="0042790D" w:rsidRPr="00EE31D4">
        <w:rPr>
          <w:rFonts w:ascii="Arial" w:hAnsi="Arial" w:cs="Arial"/>
          <w:shd w:val="clear" w:color="auto" w:fill="FFFFFF"/>
        </w:rPr>
        <w:t xml:space="preserve">и в целях приведения к уточненным </w:t>
      </w:r>
      <w:r w:rsidR="003559BE" w:rsidRPr="00EE31D4">
        <w:rPr>
          <w:rFonts w:ascii="Arial" w:hAnsi="Arial" w:cs="Arial"/>
          <w:shd w:val="clear" w:color="auto" w:fill="FFFFFF"/>
        </w:rPr>
        <w:t xml:space="preserve">бюджетным </w:t>
      </w:r>
      <w:r w:rsidR="0042790D" w:rsidRPr="00EE31D4">
        <w:rPr>
          <w:rFonts w:ascii="Arial" w:hAnsi="Arial" w:cs="Arial"/>
          <w:shd w:val="clear" w:color="auto" w:fill="FFFFFF"/>
        </w:rPr>
        <w:t>ассигнованиям:</w:t>
      </w:r>
    </w:p>
    <w:p w:rsidR="00C25DA8" w:rsidRPr="00EE31D4" w:rsidRDefault="00EE31D4" w:rsidP="00EE31D4">
      <w:pPr>
        <w:pStyle w:val="ConsPlusNormal"/>
        <w:widowControl/>
        <w:numPr>
          <w:ilvl w:val="3"/>
          <w:numId w:val="2"/>
        </w:numPr>
        <w:ind w:left="0" w:firstLine="720"/>
        <w:contextualSpacing/>
        <w:jc w:val="both"/>
        <w:rPr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 xml:space="preserve">Внести в муниципальную </w:t>
      </w:r>
      <w:r w:rsidR="00251641" w:rsidRPr="00EE31D4">
        <w:rPr>
          <w:sz w:val="24"/>
          <w:szCs w:val="24"/>
        </w:rPr>
        <w:t xml:space="preserve">программу </w:t>
      </w:r>
      <w:r w:rsidR="003559BE" w:rsidRPr="00EE31D4">
        <w:rPr>
          <w:bCs/>
          <w:color w:val="000000"/>
          <w:spacing w:val="2"/>
          <w:sz w:val="24"/>
          <w:szCs w:val="24"/>
        </w:rPr>
        <w:t>«</w:t>
      </w:r>
      <w:r w:rsidR="003559BE" w:rsidRPr="00EE31D4">
        <w:rPr>
          <w:sz w:val="24"/>
          <w:szCs w:val="24"/>
        </w:rPr>
        <w:t xml:space="preserve">Сохранение и развитие культуры Павловского муниципального </w:t>
      </w:r>
      <w:r w:rsidR="003559BE" w:rsidRPr="00EE31D4">
        <w:rPr>
          <w:spacing w:val="-4"/>
          <w:sz w:val="24"/>
          <w:szCs w:val="24"/>
        </w:rPr>
        <w:t>округа</w:t>
      </w:r>
      <w:r w:rsidR="003559BE" w:rsidRPr="00EE31D4">
        <w:rPr>
          <w:sz w:val="24"/>
          <w:szCs w:val="24"/>
        </w:rPr>
        <w:t xml:space="preserve"> Нижегородской области</w:t>
      </w:r>
      <w:r w:rsidR="003559BE" w:rsidRPr="00EE31D4">
        <w:rPr>
          <w:bCs/>
          <w:color w:val="000000"/>
          <w:spacing w:val="2"/>
          <w:sz w:val="24"/>
          <w:szCs w:val="24"/>
        </w:rPr>
        <w:t>»</w:t>
      </w:r>
      <w:r w:rsidR="00251641" w:rsidRPr="00EE31D4">
        <w:rPr>
          <w:bCs/>
          <w:color w:val="000000"/>
          <w:spacing w:val="2"/>
          <w:sz w:val="24"/>
          <w:szCs w:val="24"/>
        </w:rPr>
        <w:t xml:space="preserve">, </w:t>
      </w:r>
      <w:r w:rsidR="00251641" w:rsidRPr="00EE31D4">
        <w:rPr>
          <w:color w:val="000000"/>
          <w:spacing w:val="2"/>
          <w:sz w:val="24"/>
          <w:szCs w:val="24"/>
        </w:rPr>
        <w:t>утвержденную постановлением администрации Павловского муниципального района №</w:t>
      </w:r>
      <w:r w:rsidR="003559BE" w:rsidRPr="00EE31D4">
        <w:rPr>
          <w:color w:val="000000"/>
          <w:spacing w:val="2"/>
          <w:sz w:val="24"/>
          <w:szCs w:val="24"/>
        </w:rPr>
        <w:t>1423</w:t>
      </w:r>
      <w:r w:rsidR="00251641" w:rsidRPr="00EE31D4">
        <w:rPr>
          <w:color w:val="000000"/>
          <w:spacing w:val="2"/>
          <w:sz w:val="24"/>
          <w:szCs w:val="24"/>
        </w:rPr>
        <w:t xml:space="preserve"> от </w:t>
      </w:r>
      <w:r w:rsidR="003559BE" w:rsidRPr="00EE31D4">
        <w:rPr>
          <w:color w:val="000000"/>
          <w:spacing w:val="2"/>
          <w:sz w:val="24"/>
          <w:szCs w:val="24"/>
        </w:rPr>
        <w:t>05.10.2021</w:t>
      </w:r>
      <w:r w:rsidR="00251641" w:rsidRPr="00EE31D4">
        <w:rPr>
          <w:color w:val="000000"/>
          <w:spacing w:val="2"/>
          <w:sz w:val="24"/>
          <w:szCs w:val="24"/>
        </w:rPr>
        <w:t xml:space="preserve"> г., </w:t>
      </w:r>
      <w:r w:rsidR="00C25DA8" w:rsidRPr="00EE31D4">
        <w:rPr>
          <w:sz w:val="24"/>
          <w:szCs w:val="24"/>
        </w:rPr>
        <w:t xml:space="preserve">изменения согласно Приложению 1 к настоящему </w:t>
      </w:r>
      <w:r w:rsidR="00CA1269" w:rsidRPr="00EE31D4">
        <w:rPr>
          <w:sz w:val="24"/>
          <w:szCs w:val="24"/>
        </w:rPr>
        <w:t>п</w:t>
      </w:r>
      <w:r w:rsidR="00C25DA8" w:rsidRPr="00EE31D4">
        <w:rPr>
          <w:sz w:val="24"/>
          <w:szCs w:val="24"/>
        </w:rPr>
        <w:t>остановлению.</w:t>
      </w:r>
    </w:p>
    <w:p w:rsidR="00EE31D4" w:rsidRPr="00EE31D4" w:rsidRDefault="00DE2CE1" w:rsidP="00EE31D4">
      <w:pPr>
        <w:pStyle w:val="af3"/>
        <w:numPr>
          <w:ilvl w:val="0"/>
          <w:numId w:val="3"/>
        </w:numPr>
        <w:ind w:left="0" w:firstLine="720"/>
        <w:jc w:val="both"/>
        <w:rPr>
          <w:rFonts w:ascii="Arial" w:hAnsi="Arial" w:cs="Arial"/>
        </w:rPr>
      </w:pPr>
      <w:r w:rsidRPr="00EE31D4">
        <w:rPr>
          <w:rFonts w:ascii="Arial" w:hAnsi="Arial" w:cs="Arial"/>
        </w:rPr>
        <w:t>Настоящее постановление вступает в силу с даты подписания.</w:t>
      </w:r>
    </w:p>
    <w:p w:rsidR="003B0565" w:rsidRPr="00EE31D4" w:rsidRDefault="00DE2CE1" w:rsidP="00EE31D4">
      <w:pPr>
        <w:pStyle w:val="af3"/>
        <w:numPr>
          <w:ilvl w:val="0"/>
          <w:numId w:val="3"/>
        </w:numPr>
        <w:ind w:left="0" w:firstLine="720"/>
        <w:jc w:val="both"/>
        <w:rPr>
          <w:rFonts w:ascii="Arial" w:hAnsi="Arial" w:cs="Arial"/>
        </w:rPr>
      </w:pPr>
      <w:r w:rsidRPr="00EE31D4">
        <w:rPr>
          <w:rFonts w:ascii="Arial" w:hAnsi="Arial" w:cs="Arial"/>
        </w:rPr>
        <w:t xml:space="preserve"> </w:t>
      </w:r>
      <w:r w:rsidR="000E05A4" w:rsidRPr="00EE31D4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Pr="00EE31D4">
        <w:rPr>
          <w:rFonts w:ascii="Arial" w:hAnsi="Arial" w:cs="Arial"/>
        </w:rPr>
        <w:t>заместителя главы</w:t>
      </w:r>
      <w:r w:rsidR="00792752" w:rsidRPr="00EE31D4">
        <w:rPr>
          <w:rFonts w:ascii="Arial" w:hAnsi="Arial" w:cs="Arial"/>
        </w:rPr>
        <w:t xml:space="preserve"> администрации </w:t>
      </w:r>
      <w:r w:rsidR="00EE31D4" w:rsidRPr="00EE31D4">
        <w:rPr>
          <w:rFonts w:ascii="Arial" w:hAnsi="Arial" w:cs="Arial"/>
        </w:rPr>
        <w:t xml:space="preserve">Лисина </w:t>
      </w:r>
      <w:r w:rsidRPr="00EE31D4">
        <w:rPr>
          <w:rFonts w:ascii="Arial" w:hAnsi="Arial" w:cs="Arial"/>
        </w:rPr>
        <w:t>Д.Н.</w:t>
      </w:r>
      <w:r w:rsidR="00EE31D4" w:rsidRPr="00EE31D4">
        <w:rPr>
          <w:rFonts w:ascii="Arial" w:hAnsi="Arial" w:cs="Arial"/>
        </w:rPr>
        <w:t xml:space="preserve"> </w:t>
      </w:r>
    </w:p>
    <w:p w:rsidR="00D35969" w:rsidRDefault="00D35969" w:rsidP="00EE31D4">
      <w:pPr>
        <w:rPr>
          <w:rFonts w:ascii="Arial" w:hAnsi="Arial" w:cs="Arial"/>
        </w:rPr>
      </w:pPr>
    </w:p>
    <w:p w:rsidR="00EE31D4" w:rsidRPr="00EE31D4" w:rsidRDefault="00EE31D4" w:rsidP="00EE31D4">
      <w:pPr>
        <w:rPr>
          <w:rFonts w:ascii="Arial" w:hAnsi="Arial" w:cs="Arial"/>
        </w:rPr>
      </w:pPr>
    </w:p>
    <w:p w:rsidR="00347895" w:rsidRPr="00EE31D4" w:rsidRDefault="00F1559E" w:rsidP="00EE31D4">
      <w:pPr>
        <w:ind w:firstLine="720"/>
        <w:jc w:val="both"/>
        <w:rPr>
          <w:rFonts w:ascii="Arial" w:hAnsi="Arial" w:cs="Arial"/>
        </w:rPr>
      </w:pPr>
      <w:r w:rsidRPr="00EE31D4">
        <w:rPr>
          <w:rFonts w:ascii="Arial" w:hAnsi="Arial" w:cs="Arial"/>
        </w:rPr>
        <w:t>Глава местного самоуправления</w:t>
      </w:r>
      <w:r w:rsidRPr="00EE31D4">
        <w:rPr>
          <w:rFonts w:ascii="Arial" w:hAnsi="Arial" w:cs="Arial"/>
        </w:rPr>
        <w:tab/>
      </w:r>
      <w:r w:rsidR="00EE31D4">
        <w:rPr>
          <w:rFonts w:ascii="Arial" w:hAnsi="Arial" w:cs="Arial"/>
        </w:rPr>
        <w:tab/>
      </w:r>
      <w:r w:rsidR="00EE31D4">
        <w:rPr>
          <w:rFonts w:ascii="Arial" w:hAnsi="Arial" w:cs="Arial"/>
        </w:rPr>
        <w:tab/>
      </w:r>
      <w:r w:rsidR="00EE31D4">
        <w:rPr>
          <w:rFonts w:ascii="Arial" w:hAnsi="Arial" w:cs="Arial"/>
        </w:rPr>
        <w:tab/>
      </w:r>
      <w:r w:rsidRPr="00EE31D4">
        <w:rPr>
          <w:rFonts w:ascii="Arial" w:hAnsi="Arial" w:cs="Arial"/>
        </w:rPr>
        <w:tab/>
      </w:r>
      <w:proofErr w:type="spellStart"/>
      <w:r w:rsidRPr="00EE31D4">
        <w:rPr>
          <w:rFonts w:ascii="Arial" w:hAnsi="Arial" w:cs="Arial"/>
        </w:rPr>
        <w:t>А.О.Кириллов</w:t>
      </w:r>
      <w:proofErr w:type="spellEnd"/>
    </w:p>
    <w:p w:rsidR="00F056A4" w:rsidRPr="00EE31D4" w:rsidRDefault="00F056A4" w:rsidP="00EE31D4">
      <w:pPr>
        <w:ind w:firstLine="720"/>
        <w:jc w:val="center"/>
        <w:rPr>
          <w:rFonts w:ascii="Arial" w:hAnsi="Arial" w:cs="Arial"/>
        </w:rPr>
      </w:pPr>
    </w:p>
    <w:p w:rsidR="00EE31D4" w:rsidRDefault="00EE31D4" w:rsidP="00854691">
      <w:pPr>
        <w:ind w:firstLine="5529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54691" w:rsidRPr="00EE31D4" w:rsidRDefault="00854691" w:rsidP="00EE31D4">
      <w:pPr>
        <w:jc w:val="right"/>
        <w:rPr>
          <w:rFonts w:ascii="Arial" w:hAnsi="Arial" w:cs="Arial"/>
          <w:b/>
          <w:sz w:val="32"/>
          <w:szCs w:val="32"/>
        </w:rPr>
      </w:pPr>
      <w:r w:rsidRPr="00EE31D4">
        <w:rPr>
          <w:rFonts w:ascii="Arial" w:hAnsi="Arial" w:cs="Arial"/>
          <w:b/>
          <w:sz w:val="32"/>
          <w:szCs w:val="32"/>
        </w:rPr>
        <w:lastRenderedPageBreak/>
        <w:t>Приложение №1</w:t>
      </w:r>
    </w:p>
    <w:p w:rsidR="00854691" w:rsidRPr="00EE31D4" w:rsidRDefault="00854691" w:rsidP="00EE31D4">
      <w:pPr>
        <w:jc w:val="right"/>
        <w:rPr>
          <w:rFonts w:ascii="Arial" w:hAnsi="Arial" w:cs="Arial"/>
          <w:b/>
          <w:sz w:val="32"/>
          <w:szCs w:val="32"/>
        </w:rPr>
      </w:pPr>
      <w:r w:rsidRPr="00EE31D4">
        <w:rPr>
          <w:rFonts w:ascii="Arial" w:hAnsi="Arial" w:cs="Arial"/>
          <w:b/>
          <w:sz w:val="32"/>
          <w:szCs w:val="32"/>
        </w:rPr>
        <w:t>к постановлению</w:t>
      </w:r>
      <w:r w:rsidR="00EE31D4">
        <w:rPr>
          <w:rFonts w:ascii="Arial" w:hAnsi="Arial" w:cs="Arial"/>
          <w:b/>
          <w:sz w:val="32"/>
          <w:szCs w:val="32"/>
        </w:rPr>
        <w:t xml:space="preserve"> </w:t>
      </w:r>
      <w:r w:rsidRPr="00EE31D4">
        <w:rPr>
          <w:rFonts w:ascii="Arial" w:hAnsi="Arial" w:cs="Arial"/>
          <w:b/>
          <w:sz w:val="32"/>
          <w:szCs w:val="32"/>
        </w:rPr>
        <w:t>администрации</w:t>
      </w:r>
    </w:p>
    <w:p w:rsidR="00DE1CD7" w:rsidRPr="00EE31D4" w:rsidRDefault="00EE31D4" w:rsidP="00EE31D4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Павловского муниципального </w:t>
      </w:r>
      <w:r w:rsidR="00DE1CD7" w:rsidRPr="00EE31D4">
        <w:rPr>
          <w:rFonts w:ascii="Arial" w:hAnsi="Arial" w:cs="Arial"/>
          <w:b/>
          <w:sz w:val="32"/>
          <w:szCs w:val="32"/>
        </w:rPr>
        <w:t>округа</w:t>
      </w:r>
    </w:p>
    <w:p w:rsidR="005A7A24" w:rsidRPr="00EE31D4" w:rsidRDefault="00DE1CD7" w:rsidP="00EE31D4">
      <w:pPr>
        <w:jc w:val="right"/>
        <w:rPr>
          <w:rFonts w:ascii="Arial" w:hAnsi="Arial" w:cs="Arial"/>
          <w:b/>
          <w:sz w:val="32"/>
          <w:szCs w:val="32"/>
        </w:rPr>
      </w:pPr>
      <w:r w:rsidRPr="00EE31D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55645" w:rsidRPr="00576918" w:rsidRDefault="00854691" w:rsidP="00424D14">
      <w:pPr>
        <w:jc w:val="right"/>
        <w:rPr>
          <w:rFonts w:ascii="Arial" w:hAnsi="Arial" w:cs="Arial"/>
          <w:b/>
          <w:sz w:val="32"/>
          <w:szCs w:val="32"/>
        </w:rPr>
      </w:pPr>
      <w:r w:rsidRPr="00EE31D4">
        <w:rPr>
          <w:rFonts w:ascii="Arial" w:hAnsi="Arial" w:cs="Arial"/>
          <w:b/>
          <w:sz w:val="32"/>
          <w:szCs w:val="32"/>
        </w:rPr>
        <w:t xml:space="preserve">от </w:t>
      </w:r>
      <w:r w:rsidR="00370181" w:rsidRPr="00576918">
        <w:rPr>
          <w:rFonts w:ascii="Arial" w:hAnsi="Arial" w:cs="Arial"/>
          <w:b/>
          <w:sz w:val="32"/>
          <w:szCs w:val="32"/>
        </w:rPr>
        <w:t>03</w:t>
      </w:r>
      <w:r w:rsidR="00576918">
        <w:rPr>
          <w:rFonts w:ascii="Arial" w:hAnsi="Arial" w:cs="Arial"/>
          <w:b/>
          <w:sz w:val="32"/>
          <w:szCs w:val="32"/>
        </w:rPr>
        <w:t>.</w:t>
      </w:r>
      <w:r w:rsidR="00370181" w:rsidRPr="00576918">
        <w:rPr>
          <w:rFonts w:ascii="Arial" w:hAnsi="Arial" w:cs="Arial"/>
          <w:b/>
          <w:sz w:val="32"/>
          <w:szCs w:val="32"/>
        </w:rPr>
        <w:t>05</w:t>
      </w:r>
      <w:r w:rsidR="00576918">
        <w:rPr>
          <w:rFonts w:ascii="Arial" w:hAnsi="Arial" w:cs="Arial"/>
          <w:b/>
          <w:sz w:val="32"/>
          <w:szCs w:val="32"/>
        </w:rPr>
        <w:t>.2023г.</w:t>
      </w:r>
      <w:r w:rsidRPr="00EE31D4">
        <w:rPr>
          <w:rFonts w:ascii="Arial" w:hAnsi="Arial" w:cs="Arial"/>
          <w:b/>
          <w:sz w:val="32"/>
          <w:szCs w:val="32"/>
        </w:rPr>
        <w:t>№</w:t>
      </w:r>
      <w:r w:rsidR="00370181" w:rsidRPr="00576918">
        <w:rPr>
          <w:rFonts w:ascii="Arial" w:hAnsi="Arial" w:cs="Arial"/>
          <w:b/>
          <w:sz w:val="32"/>
          <w:szCs w:val="32"/>
        </w:rPr>
        <w:t>545</w:t>
      </w:r>
    </w:p>
    <w:p w:rsidR="00424D14" w:rsidRPr="00424D14" w:rsidRDefault="00424D14" w:rsidP="00424D14">
      <w:pPr>
        <w:jc w:val="center"/>
        <w:rPr>
          <w:rFonts w:ascii="Arial" w:hAnsi="Arial" w:cs="Arial"/>
          <w:b/>
          <w:sz w:val="32"/>
          <w:szCs w:val="32"/>
        </w:rPr>
      </w:pPr>
    </w:p>
    <w:p w:rsidR="00424D14" w:rsidRPr="00424D14" w:rsidRDefault="008206C9" w:rsidP="00424D14">
      <w:pPr>
        <w:pStyle w:val="ConsPlusNormal"/>
        <w:widowControl/>
        <w:numPr>
          <w:ilvl w:val="0"/>
          <w:numId w:val="29"/>
        </w:numPr>
        <w:ind w:left="0" w:firstLine="0"/>
        <w:contextualSpacing/>
        <w:jc w:val="both"/>
        <w:rPr>
          <w:sz w:val="24"/>
          <w:szCs w:val="24"/>
        </w:rPr>
      </w:pPr>
      <w:r w:rsidRPr="00EE31D4">
        <w:rPr>
          <w:bCs/>
          <w:spacing w:val="2"/>
          <w:sz w:val="24"/>
          <w:szCs w:val="24"/>
        </w:rPr>
        <w:t>Пункт «</w:t>
      </w:r>
      <w:r w:rsidRPr="00EE31D4">
        <w:rPr>
          <w:sz w:val="24"/>
          <w:szCs w:val="24"/>
        </w:rPr>
        <w:t>Объемы и источники финансирования муниципальной программы»</w:t>
      </w:r>
      <w:r w:rsidR="00EE31D4">
        <w:rPr>
          <w:sz w:val="24"/>
          <w:szCs w:val="24"/>
        </w:rPr>
        <w:t xml:space="preserve"> </w:t>
      </w:r>
      <w:r w:rsidRPr="00EE31D4">
        <w:rPr>
          <w:bCs/>
          <w:spacing w:val="2"/>
          <w:sz w:val="24"/>
          <w:szCs w:val="24"/>
        </w:rPr>
        <w:t xml:space="preserve">раздела 1 «Паспорт муниципальной программы </w:t>
      </w:r>
      <w:r w:rsidRPr="00EE31D4">
        <w:rPr>
          <w:bCs/>
          <w:color w:val="000000"/>
          <w:spacing w:val="2"/>
          <w:sz w:val="24"/>
          <w:szCs w:val="24"/>
        </w:rPr>
        <w:t>«</w:t>
      </w:r>
      <w:r w:rsidRPr="00EE31D4">
        <w:rPr>
          <w:sz w:val="24"/>
          <w:szCs w:val="24"/>
        </w:rPr>
        <w:t xml:space="preserve">Сохранение и развитие культуры Павловского муниципального </w:t>
      </w:r>
      <w:r w:rsidRPr="00EE31D4">
        <w:rPr>
          <w:spacing w:val="-4"/>
          <w:sz w:val="24"/>
          <w:szCs w:val="24"/>
        </w:rPr>
        <w:t>округа</w:t>
      </w:r>
      <w:r w:rsidRPr="00EE31D4">
        <w:rPr>
          <w:sz w:val="24"/>
          <w:szCs w:val="24"/>
        </w:rPr>
        <w:t xml:space="preserve"> Нижегородской области</w:t>
      </w:r>
      <w:r w:rsidRPr="00EE31D4">
        <w:rPr>
          <w:bCs/>
          <w:color w:val="000000"/>
          <w:spacing w:val="2"/>
          <w:sz w:val="24"/>
          <w:szCs w:val="24"/>
        </w:rPr>
        <w:t xml:space="preserve">» </w:t>
      </w:r>
      <w:r w:rsidRPr="00EE31D4">
        <w:rPr>
          <w:sz w:val="24"/>
          <w:szCs w:val="24"/>
        </w:rPr>
        <w:t>изложить</w:t>
      </w:r>
      <w:r w:rsidR="00F249E4" w:rsidRPr="00EE31D4">
        <w:rPr>
          <w:sz w:val="24"/>
          <w:szCs w:val="24"/>
        </w:rPr>
        <w:t xml:space="preserve">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278"/>
        <w:gridCol w:w="1275"/>
        <w:gridCol w:w="1274"/>
        <w:gridCol w:w="1275"/>
        <w:gridCol w:w="1276"/>
        <w:gridCol w:w="1422"/>
      </w:tblGrid>
      <w:tr w:rsidR="007701AC" w:rsidRPr="00EE31D4" w:rsidTr="008A28D1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Объемы и источники финансирования муниципальной программы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Объем финансовых средств, необходимых для реализации муниципальной программы, </w:t>
            </w:r>
            <w:r w:rsidRPr="00EE31D4">
              <w:rPr>
                <w:rFonts w:ascii="Arial" w:hAnsi="Arial" w:cs="Arial"/>
                <w:bCs/>
                <w:spacing w:val="2"/>
              </w:rPr>
              <w:t>составляет</w:t>
            </w:r>
            <w:r w:rsidR="00EE31D4">
              <w:rPr>
                <w:rFonts w:ascii="Arial" w:hAnsi="Arial" w:cs="Arial"/>
              </w:rPr>
              <w:t xml:space="preserve"> </w:t>
            </w:r>
            <w:r w:rsidR="00003AD7" w:rsidRPr="00EE31D4">
              <w:rPr>
                <w:rFonts w:ascii="Arial" w:hAnsi="Arial" w:cs="Arial"/>
              </w:rPr>
              <w:t>1818644,2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тыс. руб.:</w:t>
            </w:r>
          </w:p>
        </w:tc>
      </w:tr>
      <w:tr w:rsidR="007701AC" w:rsidRPr="00EE31D4" w:rsidTr="008A28D1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Годы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  <w:spacing w:val="-8"/>
              </w:rPr>
            </w:pPr>
            <w:r w:rsidRPr="00EE31D4">
              <w:rPr>
                <w:rFonts w:ascii="Arial" w:hAnsi="Arial" w:cs="Arial"/>
                <w:spacing w:val="-8"/>
              </w:rPr>
              <w:t xml:space="preserve">Всего по </w:t>
            </w:r>
            <w:r w:rsidRPr="00EE31D4">
              <w:rPr>
                <w:rFonts w:ascii="Arial" w:hAnsi="Arial" w:cs="Arial"/>
                <w:spacing w:val="-14"/>
              </w:rPr>
              <w:t>муниципальной</w:t>
            </w:r>
            <w:r w:rsidRPr="00EE31D4">
              <w:rPr>
                <w:rFonts w:ascii="Arial" w:hAnsi="Arial" w:cs="Arial"/>
                <w:spacing w:val="-8"/>
              </w:rPr>
              <w:t xml:space="preserve"> программе</w:t>
            </w:r>
          </w:p>
        </w:tc>
      </w:tr>
      <w:tr w:rsidR="007701AC" w:rsidRPr="00EE31D4" w:rsidTr="008A28D1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  <w:spacing w:val="-6"/>
              </w:rPr>
            </w:pPr>
            <w:r w:rsidRPr="00EE31D4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EE31D4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7701AC" w:rsidRPr="00EE31D4" w:rsidRDefault="007701AC" w:rsidP="00EE31D4">
            <w:pPr>
              <w:jc w:val="center"/>
              <w:rPr>
                <w:rFonts w:ascii="Arial" w:hAnsi="Arial" w:cs="Arial"/>
                <w:spacing w:val="-8"/>
              </w:rPr>
            </w:pPr>
            <w:r w:rsidRPr="00EE31D4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  <w:spacing w:val="-8"/>
              </w:rPr>
            </w:pPr>
          </w:p>
        </w:tc>
      </w:tr>
      <w:tr w:rsidR="007701AC" w:rsidRPr="00EE31D4" w:rsidTr="008A28D1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506DA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941,2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506DA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5733,9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506DA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235073,7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506DA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11181,4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506DA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252930,2</w:t>
            </w:r>
          </w:p>
        </w:tc>
      </w:tr>
      <w:tr w:rsidR="002E7CBA" w:rsidRPr="00EE31D4" w:rsidTr="008A28D1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EE31D4" w:rsidRDefault="002E7CBA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2E7CB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2E7CBA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5569,</w:t>
            </w:r>
            <w:r w:rsidR="00AC427A" w:rsidRPr="00EE31D4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2E7CBA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12524,</w:t>
            </w:r>
            <w:r w:rsidR="00AC427A" w:rsidRPr="00EE31D4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2E7CBA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253614,</w:t>
            </w:r>
            <w:r w:rsidR="00AC427A" w:rsidRPr="00EE31D4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2E7CB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15090,8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2E7CBA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286799,4</w:t>
            </w:r>
          </w:p>
        </w:tc>
      </w:tr>
      <w:tr w:rsidR="00003AD7" w:rsidRPr="00EE31D4" w:rsidTr="008A28D1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AD7" w:rsidRPr="00EE31D4" w:rsidRDefault="00003AD7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5945,9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294374,1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17985,0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326785,9</w:t>
            </w:r>
          </w:p>
        </w:tc>
      </w:tr>
      <w:tr w:rsidR="00003AD7" w:rsidRPr="00EE31D4" w:rsidTr="008A28D1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AD7" w:rsidRPr="00EE31D4" w:rsidRDefault="00003AD7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296341,9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15779,2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315835,3</w:t>
            </w:r>
          </w:p>
        </w:tc>
      </w:tr>
      <w:tr w:rsidR="00003AD7" w:rsidRPr="00EE31D4" w:rsidTr="008A28D1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AD7" w:rsidRPr="00EE31D4" w:rsidRDefault="00003AD7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299041,9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  <w:lang w:val="en-US"/>
              </w:rPr>
              <w:t>15559</w:t>
            </w:r>
            <w:r w:rsidRPr="00EE31D4">
              <w:rPr>
                <w:rFonts w:ascii="Arial" w:hAnsi="Arial" w:cs="Arial"/>
              </w:rPr>
              <w:t>,</w:t>
            </w:r>
            <w:r w:rsidRPr="00EE31D4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318311,8</w:t>
            </w:r>
          </w:p>
        </w:tc>
      </w:tr>
      <w:tr w:rsidR="00003AD7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AD7" w:rsidRPr="00EE31D4" w:rsidRDefault="00003AD7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2809,1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299021,7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15559,2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D7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317981,6</w:t>
            </w:r>
          </w:p>
        </w:tc>
      </w:tr>
      <w:tr w:rsidR="002E7CBA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7CBA" w:rsidRPr="00EE31D4" w:rsidRDefault="002E7CBA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2E7CBA" w:rsidP="00EE31D4">
            <w:pPr>
              <w:jc w:val="center"/>
              <w:rPr>
                <w:rFonts w:ascii="Arial" w:hAnsi="Arial" w:cs="Arial"/>
                <w:spacing w:val="-14"/>
              </w:rPr>
            </w:pPr>
            <w:r w:rsidRPr="00EE31D4">
              <w:rPr>
                <w:rFonts w:ascii="Arial" w:hAnsi="Arial" w:cs="Arial"/>
                <w:spacing w:val="-1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14715,2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35306,3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003AD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1677467,9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0515D4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91154,8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BA" w:rsidRPr="00EE31D4" w:rsidRDefault="00003AD7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1818644,2</w:t>
            </w:r>
          </w:p>
        </w:tc>
      </w:tr>
      <w:tr w:rsidR="007701AC" w:rsidRPr="00EE31D4" w:rsidTr="008A28D1">
        <w:trPr>
          <w:trHeight w:val="348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в том числе:</w:t>
            </w:r>
          </w:p>
          <w:p w:rsidR="00C04914" w:rsidRPr="00EE31D4" w:rsidRDefault="007701AC" w:rsidP="00EE31D4">
            <w:pPr>
              <w:rPr>
                <w:rFonts w:ascii="Arial" w:hAnsi="Arial" w:cs="Arial"/>
                <w:b/>
                <w:bCs/>
              </w:rPr>
            </w:pPr>
            <w:r w:rsidRPr="00EE31D4">
              <w:rPr>
                <w:rFonts w:ascii="Arial" w:hAnsi="Arial" w:cs="Arial"/>
              </w:rPr>
              <w:sym w:font="Symbol" w:char="002D"/>
            </w:r>
            <w:r w:rsidRPr="00EE31D4">
              <w:rPr>
                <w:rFonts w:ascii="Arial" w:hAnsi="Arial" w:cs="Arial"/>
              </w:rPr>
              <w:t xml:space="preserve"> объем финансовых средств, необходимых для реализации Подпрограммы 1 </w:t>
            </w:r>
            <w:r w:rsidRPr="00EE31D4">
              <w:rPr>
                <w:rFonts w:ascii="Arial" w:hAnsi="Arial" w:cs="Arial"/>
                <w:bCs/>
                <w:spacing w:val="2"/>
              </w:rPr>
              <w:t>«</w:t>
            </w:r>
            <w:r w:rsidRPr="00EE31D4">
              <w:rPr>
                <w:rFonts w:ascii="Arial" w:hAnsi="Arial" w:cs="Arial"/>
              </w:rPr>
              <w:t xml:space="preserve">Сохранение и развитие культуры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  <w:r w:rsidRPr="00EE31D4">
              <w:rPr>
                <w:rFonts w:ascii="Arial" w:hAnsi="Arial" w:cs="Arial"/>
                <w:bCs/>
                <w:spacing w:val="2"/>
              </w:rPr>
              <w:t>», составляет</w:t>
            </w:r>
            <w:r w:rsidR="000F3AC6" w:rsidRPr="00EE31D4">
              <w:rPr>
                <w:rFonts w:ascii="Arial" w:hAnsi="Arial" w:cs="Arial"/>
                <w:bCs/>
                <w:spacing w:val="2"/>
              </w:rPr>
              <w:t xml:space="preserve"> </w:t>
            </w:r>
            <w:r w:rsidR="00E639AE" w:rsidRPr="00EE31D4">
              <w:rPr>
                <w:rFonts w:ascii="Arial" w:hAnsi="Arial" w:cs="Arial"/>
                <w:bCs/>
              </w:rPr>
              <w:t>1541894,3</w:t>
            </w:r>
          </w:p>
          <w:p w:rsidR="007701AC" w:rsidRPr="00EE31D4" w:rsidRDefault="00D83BC5" w:rsidP="00EE31D4">
            <w:pPr>
              <w:rPr>
                <w:rFonts w:ascii="Arial" w:hAnsi="Arial" w:cs="Arial"/>
                <w:b/>
                <w:bCs/>
              </w:rPr>
            </w:pPr>
            <w:r w:rsidRPr="00EE31D4">
              <w:rPr>
                <w:rFonts w:ascii="Arial" w:hAnsi="Arial" w:cs="Arial"/>
                <w:b/>
                <w:bCs/>
              </w:rPr>
              <w:t xml:space="preserve"> </w:t>
            </w:r>
            <w:r w:rsidR="007701AC" w:rsidRPr="00EE31D4">
              <w:rPr>
                <w:rFonts w:ascii="Arial" w:hAnsi="Arial" w:cs="Arial"/>
              </w:rPr>
              <w:t>тыс. рублей:</w:t>
            </w:r>
          </w:p>
        </w:tc>
      </w:tr>
      <w:tr w:rsidR="007701AC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Годы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8"/>
              </w:rPr>
              <w:t xml:space="preserve">Всего по </w:t>
            </w:r>
            <w:r w:rsidRPr="00EE31D4">
              <w:rPr>
                <w:rFonts w:ascii="Arial" w:hAnsi="Arial" w:cs="Arial"/>
                <w:spacing w:val="-14"/>
              </w:rPr>
              <w:t>Подпрограмме 1</w:t>
            </w:r>
          </w:p>
        </w:tc>
      </w:tr>
      <w:tr w:rsidR="007701AC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  <w:spacing w:val="-6"/>
              </w:rPr>
            </w:pPr>
            <w:r w:rsidRPr="00EE31D4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EE31D4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7701AC" w:rsidRPr="00EE31D4" w:rsidRDefault="007701AC" w:rsidP="00EE31D4">
            <w:pPr>
              <w:jc w:val="center"/>
              <w:rPr>
                <w:rFonts w:ascii="Arial" w:hAnsi="Arial" w:cs="Arial"/>
                <w:spacing w:val="-8"/>
              </w:rPr>
            </w:pPr>
            <w:r w:rsidRPr="00EE31D4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</w:tr>
      <w:tr w:rsidR="000515D4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EE31D4" w:rsidRDefault="000515D4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941,2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5733,9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11181,4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right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243250,6</w:t>
            </w:r>
          </w:p>
        </w:tc>
      </w:tr>
      <w:tr w:rsidR="000515D4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5D4" w:rsidRPr="00EE31D4" w:rsidRDefault="000515D4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5489,</w:t>
            </w:r>
            <w:r w:rsidR="00AC427A" w:rsidRPr="00EE31D4"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11024,</w:t>
            </w:r>
            <w:r w:rsidR="00AC427A" w:rsidRPr="00EE31D4"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210038,</w:t>
            </w:r>
            <w:r w:rsidR="00AC427A" w:rsidRPr="00EE31D4">
              <w:rPr>
                <w:rFonts w:ascii="Arial" w:hAnsi="Arial" w:cs="Arial"/>
                <w:bCs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15090,8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EE31D4" w:rsidRDefault="000515D4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241643,3</w:t>
            </w:r>
          </w:p>
        </w:tc>
      </w:tr>
      <w:tr w:rsidR="00E639AE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9AE" w:rsidRPr="00EE31D4" w:rsidRDefault="00E639AE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5945,9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8480,9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240267,3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17985,0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272679,1</w:t>
            </w:r>
          </w:p>
        </w:tc>
      </w:tr>
      <w:tr w:rsidR="00E639AE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9AE" w:rsidRPr="00EE31D4" w:rsidRDefault="00E639AE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845,9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2868,3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240406,1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15779,2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259899,5</w:t>
            </w:r>
          </w:p>
        </w:tc>
      </w:tr>
      <w:tr w:rsidR="00E639AE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9AE" w:rsidRPr="00EE31D4" w:rsidRDefault="00E639AE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821,0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243106,1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  <w:lang w:val="en-US"/>
              </w:rPr>
              <w:t>15559</w:t>
            </w:r>
            <w:r w:rsidRPr="00EE31D4">
              <w:rPr>
                <w:rFonts w:ascii="Arial" w:hAnsi="Arial" w:cs="Arial"/>
              </w:rPr>
              <w:t>,</w:t>
            </w:r>
            <w:r w:rsidRPr="00EE31D4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262376,0</w:t>
            </w:r>
          </w:p>
        </w:tc>
      </w:tr>
      <w:tr w:rsidR="00E639AE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9AE" w:rsidRPr="00EE31D4" w:rsidRDefault="00E639AE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591,6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2809,1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243085,9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15559,2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262045,8</w:t>
            </w:r>
          </w:p>
        </w:tc>
      </w:tr>
      <w:tr w:rsidR="00E639AE" w:rsidRPr="00EE31D4" w:rsidTr="008A28D1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9AE" w:rsidRPr="00EE31D4" w:rsidRDefault="00E639AE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center"/>
              <w:rPr>
                <w:rFonts w:ascii="Arial" w:hAnsi="Arial" w:cs="Arial"/>
                <w:spacing w:val="-14"/>
              </w:rPr>
            </w:pPr>
            <w:r w:rsidRPr="00EE31D4">
              <w:rPr>
                <w:rFonts w:ascii="Arial" w:hAnsi="Arial" w:cs="Arial"/>
                <w:spacing w:val="-1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14635,2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33806,3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1402298,0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91154,8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E" w:rsidRPr="00EE31D4" w:rsidRDefault="00E639AE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1541894,3</w:t>
            </w:r>
          </w:p>
        </w:tc>
      </w:tr>
      <w:tr w:rsidR="007701AC" w:rsidRPr="00EE31D4" w:rsidTr="008A28D1">
        <w:trPr>
          <w:trHeight w:val="348"/>
        </w:trPr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sym w:font="Symbol" w:char="002D"/>
            </w:r>
            <w:r w:rsidRPr="00EE31D4">
              <w:rPr>
                <w:rFonts w:ascii="Arial" w:hAnsi="Arial" w:cs="Arial"/>
              </w:rPr>
              <w:t xml:space="preserve"> объем финансовых средств, необходимых для реализации Подпрограммы 2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«Обеспечение реализации муниципальной программы» составляет</w:t>
            </w:r>
            <w:r w:rsidR="007C4E65" w:rsidRPr="00EE31D4">
              <w:rPr>
                <w:rFonts w:ascii="Arial" w:hAnsi="Arial" w:cs="Arial"/>
              </w:rPr>
              <w:t xml:space="preserve"> </w:t>
            </w:r>
            <w:r w:rsidR="00795E59" w:rsidRPr="00EE31D4">
              <w:rPr>
                <w:rFonts w:ascii="Arial" w:hAnsi="Arial" w:cs="Arial"/>
                <w:bCs/>
              </w:rPr>
              <w:t>27674</w:t>
            </w:r>
            <w:r w:rsidR="00E20257" w:rsidRPr="00EE31D4">
              <w:rPr>
                <w:rFonts w:ascii="Arial" w:hAnsi="Arial" w:cs="Arial"/>
                <w:bCs/>
              </w:rPr>
              <w:t>9</w:t>
            </w:r>
            <w:r w:rsidR="00795E59" w:rsidRPr="00EE31D4">
              <w:rPr>
                <w:rFonts w:ascii="Arial" w:hAnsi="Arial" w:cs="Arial"/>
                <w:bCs/>
              </w:rPr>
              <w:t>,9</w:t>
            </w:r>
            <w:r w:rsidR="00795E59" w:rsidRPr="00EE31D4">
              <w:rPr>
                <w:rFonts w:ascii="Arial" w:hAnsi="Arial" w:cs="Arial"/>
                <w:b/>
                <w:bCs/>
              </w:rPr>
              <w:t xml:space="preserve"> </w:t>
            </w:r>
            <w:r w:rsidRPr="00EE31D4">
              <w:rPr>
                <w:rFonts w:ascii="Arial" w:hAnsi="Arial" w:cs="Arial"/>
              </w:rPr>
              <w:t>тыс. рублей:</w:t>
            </w:r>
          </w:p>
        </w:tc>
      </w:tr>
      <w:tr w:rsidR="007701AC" w:rsidRPr="00EE31D4" w:rsidTr="008A28D1">
        <w:trPr>
          <w:trHeight w:val="348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Годы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  <w:spacing w:val="-8"/>
              </w:rPr>
              <w:t>Всего по Подпрограмме 2</w:t>
            </w:r>
          </w:p>
        </w:tc>
      </w:tr>
      <w:tr w:rsidR="007701AC" w:rsidRPr="00EE31D4" w:rsidTr="008A28D1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  <w:spacing w:val="-6"/>
              </w:rPr>
            </w:pPr>
            <w:r w:rsidRPr="00EE31D4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AC" w:rsidRPr="00EE31D4" w:rsidRDefault="007701AC" w:rsidP="00EE31D4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EE31D4">
              <w:rPr>
                <w:rFonts w:ascii="Arial" w:hAnsi="Arial" w:cs="Arial"/>
                <w:spacing w:val="-8"/>
                <w:lang w:eastAsia="en-US"/>
              </w:rPr>
              <w:t>Прочие</w:t>
            </w:r>
          </w:p>
          <w:p w:rsidR="007701AC" w:rsidRPr="00EE31D4" w:rsidRDefault="007701AC" w:rsidP="00EE31D4">
            <w:pPr>
              <w:jc w:val="center"/>
              <w:rPr>
                <w:rFonts w:ascii="Arial" w:hAnsi="Arial" w:cs="Arial"/>
                <w:spacing w:val="-8"/>
              </w:rPr>
            </w:pPr>
            <w:r w:rsidRPr="00EE31D4">
              <w:rPr>
                <w:rFonts w:ascii="Arial" w:hAnsi="Arial" w:cs="Arial"/>
                <w:spacing w:val="-8"/>
                <w:lang w:eastAsia="en-US"/>
              </w:rPr>
              <w:t xml:space="preserve"> источники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AC" w:rsidRPr="00EE31D4" w:rsidRDefault="007701AC" w:rsidP="00EE31D4">
            <w:pPr>
              <w:rPr>
                <w:rFonts w:ascii="Arial" w:hAnsi="Arial" w:cs="Arial"/>
                <w:lang w:eastAsia="en-US"/>
              </w:rPr>
            </w:pPr>
          </w:p>
        </w:tc>
      </w:tr>
      <w:tr w:rsidR="00557AEF" w:rsidRPr="00EE31D4" w:rsidTr="008A28D1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EE31D4" w:rsidRDefault="00557AEF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9679,6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9679,6</w:t>
            </w:r>
          </w:p>
        </w:tc>
      </w:tr>
      <w:tr w:rsidR="002D4709" w:rsidRPr="00EE31D4" w:rsidTr="008A28D1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9" w:rsidRPr="00EE31D4" w:rsidRDefault="002D4709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right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right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right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43576,1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right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45156,1</w:t>
            </w:r>
          </w:p>
        </w:tc>
      </w:tr>
      <w:tr w:rsidR="00557AEF" w:rsidRPr="00EE31D4" w:rsidTr="008A28D1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EE31D4" w:rsidRDefault="00557AEF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2D4709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5410</w:t>
            </w:r>
            <w:r w:rsidR="00E20257" w:rsidRPr="00EE31D4">
              <w:rPr>
                <w:rFonts w:ascii="Arial" w:hAnsi="Arial" w:cs="Arial"/>
                <w:bCs/>
              </w:rPr>
              <w:t>6</w:t>
            </w:r>
            <w:r w:rsidRPr="00EE31D4">
              <w:rPr>
                <w:rFonts w:ascii="Arial" w:hAnsi="Arial" w:cs="Arial"/>
                <w:bCs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2D4709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5410</w:t>
            </w:r>
            <w:r w:rsidR="00E20257" w:rsidRPr="00EE31D4">
              <w:rPr>
                <w:rFonts w:ascii="Arial" w:hAnsi="Arial" w:cs="Arial"/>
                <w:bCs/>
              </w:rPr>
              <w:t>6</w:t>
            </w:r>
            <w:r w:rsidRPr="00EE31D4">
              <w:rPr>
                <w:rFonts w:ascii="Arial" w:hAnsi="Arial" w:cs="Arial"/>
                <w:bCs/>
              </w:rPr>
              <w:t>,8</w:t>
            </w:r>
          </w:p>
        </w:tc>
      </w:tr>
      <w:tr w:rsidR="00557AEF" w:rsidRPr="00EE31D4" w:rsidTr="008A28D1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EE31D4" w:rsidRDefault="00557AEF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2D4709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55935,8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2D4709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55935,8</w:t>
            </w:r>
          </w:p>
        </w:tc>
      </w:tr>
      <w:tr w:rsidR="00557AEF" w:rsidRPr="00EE31D4" w:rsidTr="008A28D1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EE31D4" w:rsidRDefault="00557AEF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2D4709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55935,8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2D4709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55935,8</w:t>
            </w:r>
          </w:p>
        </w:tc>
      </w:tr>
      <w:tr w:rsidR="00557AEF" w:rsidRPr="00EE31D4" w:rsidTr="008A28D1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EF" w:rsidRPr="00EE31D4" w:rsidRDefault="00557AEF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  <w:lang w:eastAsia="en-US"/>
              </w:rPr>
            </w:pPr>
            <w:r w:rsidRPr="00EE31D4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2D4709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55935,8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557AEF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EF" w:rsidRPr="00EE31D4" w:rsidRDefault="002D4709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55935,8</w:t>
            </w:r>
          </w:p>
        </w:tc>
      </w:tr>
      <w:tr w:rsidR="002D4709" w:rsidRPr="00EE31D4" w:rsidTr="008A28D1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9" w:rsidRPr="00EE31D4" w:rsidRDefault="002D4709" w:rsidP="00EE31D4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both"/>
              <w:rPr>
                <w:rFonts w:ascii="Arial" w:hAnsi="Arial" w:cs="Arial"/>
                <w:spacing w:val="-14"/>
              </w:rPr>
            </w:pPr>
            <w:r w:rsidRPr="00EE31D4">
              <w:rPr>
                <w:rFonts w:ascii="Arial" w:hAnsi="Arial" w:cs="Arial"/>
                <w:spacing w:val="-1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right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80,0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right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right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27516</w:t>
            </w:r>
            <w:r w:rsidR="00E20257" w:rsidRPr="00EE31D4">
              <w:rPr>
                <w:rFonts w:ascii="Arial" w:hAnsi="Arial" w:cs="Arial"/>
                <w:bCs/>
              </w:rPr>
              <w:t>9</w:t>
            </w:r>
            <w:r w:rsidRPr="00EE31D4">
              <w:rPr>
                <w:rFonts w:ascii="Arial" w:hAnsi="Arial" w:cs="Arial"/>
                <w:bCs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right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9" w:rsidRPr="00EE31D4" w:rsidRDefault="002D4709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27674</w:t>
            </w:r>
            <w:r w:rsidR="00E20257" w:rsidRPr="00EE31D4">
              <w:rPr>
                <w:rFonts w:ascii="Arial" w:hAnsi="Arial" w:cs="Arial"/>
                <w:bCs/>
              </w:rPr>
              <w:t>9</w:t>
            </w:r>
            <w:r w:rsidRPr="00EE31D4">
              <w:rPr>
                <w:rFonts w:ascii="Arial" w:hAnsi="Arial" w:cs="Arial"/>
                <w:bCs/>
              </w:rPr>
              <w:t>,9</w:t>
            </w:r>
          </w:p>
        </w:tc>
      </w:tr>
    </w:tbl>
    <w:p w:rsidR="00A97230" w:rsidRPr="00EE31D4" w:rsidRDefault="00D324A9" w:rsidP="00EE31D4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EE31D4">
        <w:rPr>
          <w:sz w:val="24"/>
          <w:szCs w:val="24"/>
        </w:rPr>
        <w:t>».</w:t>
      </w:r>
    </w:p>
    <w:p w:rsidR="001B404A" w:rsidRPr="00EE31D4" w:rsidRDefault="001B404A" w:rsidP="00EE31D4">
      <w:pPr>
        <w:pStyle w:val="ConsPlusNormal"/>
        <w:widowControl/>
        <w:numPr>
          <w:ilvl w:val="0"/>
          <w:numId w:val="29"/>
        </w:numPr>
        <w:ind w:left="0" w:firstLine="0"/>
        <w:contextualSpacing/>
        <w:jc w:val="both"/>
        <w:rPr>
          <w:sz w:val="24"/>
          <w:szCs w:val="24"/>
        </w:rPr>
      </w:pPr>
      <w:r w:rsidRPr="00EE31D4">
        <w:rPr>
          <w:sz w:val="24"/>
          <w:szCs w:val="24"/>
        </w:rPr>
        <w:t>В разделе 2. «Текст муниципальной программы»:</w:t>
      </w:r>
    </w:p>
    <w:p w:rsidR="00C25DA8" w:rsidRPr="00EE31D4" w:rsidRDefault="00FF192A" w:rsidP="00EE31D4">
      <w:pPr>
        <w:pStyle w:val="ConsPlusNormal"/>
        <w:widowControl/>
        <w:numPr>
          <w:ilvl w:val="0"/>
          <w:numId w:val="30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EE31D4">
        <w:rPr>
          <w:bCs/>
          <w:spacing w:val="2"/>
          <w:sz w:val="24"/>
          <w:szCs w:val="24"/>
        </w:rPr>
        <w:t>Абзац</w:t>
      </w:r>
      <w:r w:rsidRPr="00EE31D4">
        <w:rPr>
          <w:sz w:val="24"/>
          <w:szCs w:val="24"/>
        </w:rPr>
        <w:t xml:space="preserve"> первый</w:t>
      </w:r>
      <w:r w:rsidR="00C25DA8" w:rsidRPr="00EE31D4">
        <w:rPr>
          <w:bCs/>
          <w:spacing w:val="2"/>
          <w:sz w:val="24"/>
          <w:szCs w:val="24"/>
        </w:rPr>
        <w:t xml:space="preserve"> </w:t>
      </w:r>
      <w:r w:rsidR="00C25DA8" w:rsidRPr="00EE31D4">
        <w:rPr>
          <w:sz w:val="24"/>
          <w:szCs w:val="24"/>
        </w:rPr>
        <w:t>пункт</w:t>
      </w:r>
      <w:r w:rsidRPr="00EE31D4">
        <w:rPr>
          <w:sz w:val="24"/>
          <w:szCs w:val="24"/>
        </w:rPr>
        <w:t>а</w:t>
      </w:r>
      <w:r w:rsidR="00C25DA8" w:rsidRPr="00EE31D4">
        <w:rPr>
          <w:sz w:val="24"/>
          <w:szCs w:val="24"/>
        </w:rPr>
        <w:t xml:space="preserve"> 2.</w:t>
      </w:r>
      <w:r w:rsidR="00A91FD3" w:rsidRPr="00EE31D4">
        <w:rPr>
          <w:sz w:val="24"/>
          <w:szCs w:val="24"/>
        </w:rPr>
        <w:t>6</w:t>
      </w:r>
      <w:r w:rsidR="00C25DA8" w:rsidRPr="00EE31D4">
        <w:rPr>
          <w:sz w:val="24"/>
          <w:szCs w:val="24"/>
        </w:rPr>
        <w:t>. «Ресурсное обеспечение муниципальной программы»</w:t>
      </w:r>
      <w:r w:rsidRPr="00EE31D4">
        <w:rPr>
          <w:sz w:val="24"/>
          <w:szCs w:val="24"/>
        </w:rPr>
        <w:t xml:space="preserve"> </w:t>
      </w:r>
      <w:r w:rsidR="00C25DA8" w:rsidRPr="00EE31D4">
        <w:rPr>
          <w:bCs/>
          <w:spacing w:val="2"/>
          <w:sz w:val="24"/>
          <w:szCs w:val="24"/>
        </w:rPr>
        <w:t>изложить в следующей редакции:</w:t>
      </w:r>
    </w:p>
    <w:p w:rsidR="00C25DA8" w:rsidRPr="00EE31D4" w:rsidRDefault="00C25DA8" w:rsidP="00EE31D4">
      <w:pPr>
        <w:jc w:val="both"/>
        <w:rPr>
          <w:rFonts w:ascii="Arial" w:hAnsi="Arial" w:cs="Arial"/>
          <w:color w:val="000000"/>
        </w:rPr>
      </w:pPr>
      <w:r w:rsidRPr="00EE31D4">
        <w:rPr>
          <w:rFonts w:ascii="Arial" w:hAnsi="Arial" w:cs="Arial"/>
        </w:rPr>
        <w:t>«</w:t>
      </w:r>
      <w:r w:rsidR="00A91FD3" w:rsidRPr="00EE31D4">
        <w:rPr>
          <w:rFonts w:ascii="Arial" w:hAnsi="Arial" w:cs="Arial"/>
        </w:rPr>
        <w:t>Общий объем финансирования муниципальной программы за счет средств бюджета муниципального округа составляет</w:t>
      </w:r>
      <w:r w:rsidR="00EE31D4">
        <w:rPr>
          <w:rFonts w:ascii="Arial" w:hAnsi="Arial" w:cs="Arial"/>
        </w:rPr>
        <w:t xml:space="preserve"> </w:t>
      </w:r>
      <w:r w:rsidR="00E20257" w:rsidRPr="00EE31D4">
        <w:rPr>
          <w:rFonts w:ascii="Arial" w:hAnsi="Arial" w:cs="Arial"/>
          <w:color w:val="000000"/>
        </w:rPr>
        <w:t>16774</w:t>
      </w:r>
      <w:r w:rsidR="00416FAE" w:rsidRPr="00EE31D4">
        <w:rPr>
          <w:rFonts w:ascii="Arial" w:hAnsi="Arial" w:cs="Arial"/>
          <w:color w:val="000000"/>
        </w:rPr>
        <w:t>67,9</w:t>
      </w:r>
      <w:r w:rsidR="007C42CF" w:rsidRPr="00EE31D4">
        <w:rPr>
          <w:rFonts w:ascii="Arial" w:hAnsi="Arial" w:cs="Arial"/>
          <w:color w:val="000000"/>
        </w:rPr>
        <w:t xml:space="preserve"> </w:t>
      </w:r>
      <w:r w:rsidR="00A91FD3" w:rsidRPr="00EE31D4">
        <w:rPr>
          <w:rFonts w:ascii="Arial" w:hAnsi="Arial" w:cs="Arial"/>
        </w:rPr>
        <w:t>тыс. рублей, с учетом средств из федерального, областного бюджетов и прочих источников -</w:t>
      </w:r>
      <w:r w:rsidR="00EE31D4">
        <w:rPr>
          <w:rFonts w:ascii="Arial" w:hAnsi="Arial" w:cs="Arial"/>
        </w:rPr>
        <w:t xml:space="preserve"> </w:t>
      </w:r>
      <w:r w:rsidR="00416FAE" w:rsidRPr="00EE31D4">
        <w:rPr>
          <w:rFonts w:ascii="Arial" w:hAnsi="Arial" w:cs="Arial"/>
          <w:color w:val="000000"/>
        </w:rPr>
        <w:t>1818644,2</w:t>
      </w:r>
      <w:r w:rsidR="007C42CF" w:rsidRPr="00EE31D4">
        <w:rPr>
          <w:rFonts w:ascii="Arial" w:hAnsi="Arial" w:cs="Arial"/>
          <w:color w:val="000000"/>
        </w:rPr>
        <w:t xml:space="preserve"> </w:t>
      </w:r>
      <w:r w:rsidR="00A91FD3" w:rsidRPr="00EE31D4">
        <w:rPr>
          <w:rFonts w:ascii="Arial" w:hAnsi="Arial" w:cs="Arial"/>
        </w:rPr>
        <w:t>тыс. рублей.</w:t>
      </w:r>
      <w:r w:rsidR="00FF192A" w:rsidRPr="00EE31D4">
        <w:rPr>
          <w:rFonts w:ascii="Arial" w:hAnsi="Arial" w:cs="Arial"/>
        </w:rPr>
        <w:t>»</w:t>
      </w:r>
    </w:p>
    <w:p w:rsidR="00C25DA8" w:rsidRPr="008A28D1" w:rsidRDefault="00FF192A" w:rsidP="00EE31D4">
      <w:pPr>
        <w:pStyle w:val="ConsPlusNormal"/>
        <w:widowControl/>
        <w:numPr>
          <w:ilvl w:val="0"/>
          <w:numId w:val="30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EE31D4">
        <w:rPr>
          <w:bCs/>
          <w:spacing w:val="2"/>
          <w:sz w:val="24"/>
          <w:szCs w:val="24"/>
        </w:rPr>
        <w:t>Т</w:t>
      </w:r>
      <w:r w:rsidR="00C25DA8" w:rsidRPr="00EE31D4">
        <w:rPr>
          <w:bCs/>
          <w:spacing w:val="2"/>
          <w:sz w:val="24"/>
          <w:szCs w:val="24"/>
        </w:rPr>
        <w:t xml:space="preserve">аблицу 2. «Ресурсное обеспечение </w:t>
      </w:r>
      <w:r w:rsidR="00C25DA8" w:rsidRPr="00EE31D4">
        <w:rPr>
          <w:sz w:val="24"/>
          <w:szCs w:val="24"/>
        </w:rPr>
        <w:t xml:space="preserve">реализации муниципальной программы» </w:t>
      </w:r>
      <w:r w:rsidRPr="00EE31D4">
        <w:rPr>
          <w:sz w:val="24"/>
          <w:szCs w:val="24"/>
        </w:rPr>
        <w:t>пункта 2.</w:t>
      </w:r>
      <w:r w:rsidR="00D001BC" w:rsidRPr="00EE31D4">
        <w:rPr>
          <w:sz w:val="24"/>
          <w:szCs w:val="24"/>
        </w:rPr>
        <w:t>6</w:t>
      </w:r>
      <w:r w:rsidRPr="00EE31D4">
        <w:rPr>
          <w:sz w:val="24"/>
          <w:szCs w:val="24"/>
        </w:rPr>
        <w:t xml:space="preserve">. «Ресурсное обеспечение муниципальной программы» </w:t>
      </w:r>
      <w:r w:rsidR="00C25DA8" w:rsidRPr="00EE31D4">
        <w:rPr>
          <w:bCs/>
          <w:spacing w:val="2"/>
          <w:sz w:val="24"/>
          <w:szCs w:val="24"/>
        </w:rPr>
        <w:t xml:space="preserve">изложить </w:t>
      </w:r>
      <w:r w:rsidR="00C25DA8" w:rsidRPr="00EE31D4">
        <w:rPr>
          <w:sz w:val="24"/>
          <w:szCs w:val="24"/>
        </w:rPr>
        <w:t xml:space="preserve">в </w:t>
      </w:r>
      <w:r w:rsidR="00844346" w:rsidRPr="00EE31D4">
        <w:rPr>
          <w:sz w:val="24"/>
          <w:szCs w:val="24"/>
        </w:rPr>
        <w:t>следующей редакции:</w:t>
      </w:r>
    </w:p>
    <w:p w:rsidR="00CB69F0" w:rsidRPr="00EE31D4" w:rsidRDefault="00CB69F0" w:rsidP="00EE31D4">
      <w:pPr>
        <w:rPr>
          <w:rFonts w:ascii="Arial" w:hAnsi="Arial" w:cs="Arial"/>
          <w:b/>
        </w:rPr>
        <w:sectPr w:rsidR="00CB69F0" w:rsidRPr="00EE31D4" w:rsidSect="00CB69F0">
          <w:footerReference w:type="default" r:id="rId8"/>
          <w:pgSz w:w="11906" w:h="16838" w:code="9"/>
          <w:pgMar w:top="567" w:right="567" w:bottom="992" w:left="1134" w:header="284" w:footer="284" w:gutter="0"/>
          <w:cols w:space="708"/>
          <w:docGrid w:linePitch="326"/>
        </w:sectPr>
      </w:pPr>
    </w:p>
    <w:p w:rsidR="00CB69F0" w:rsidRPr="00EE31D4" w:rsidRDefault="00CB69F0" w:rsidP="00EE31D4">
      <w:pPr>
        <w:jc w:val="center"/>
        <w:rPr>
          <w:rFonts w:ascii="Arial" w:hAnsi="Arial" w:cs="Arial"/>
          <w:b/>
        </w:rPr>
      </w:pPr>
      <w:r w:rsidRPr="00EE31D4">
        <w:rPr>
          <w:rFonts w:ascii="Arial" w:hAnsi="Arial" w:cs="Arial"/>
          <w:b/>
        </w:rPr>
        <w:lastRenderedPageBreak/>
        <w:t>Таблица 2. Ресурсное обеспечение реализации муниципальной программы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2055"/>
        <w:gridCol w:w="3475"/>
        <w:gridCol w:w="1473"/>
        <w:gridCol w:w="1777"/>
        <w:gridCol w:w="1463"/>
        <w:gridCol w:w="1524"/>
        <w:gridCol w:w="1345"/>
      </w:tblGrid>
      <w:tr w:rsidR="00D001BC" w:rsidRPr="00EE31D4" w:rsidTr="00576918">
        <w:trPr>
          <w:tblHeader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Статус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Подпрограмма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br/>
              <w:t>муниципальной</w:t>
            </w:r>
            <w:r w:rsidRPr="00EE31D4">
              <w:rPr>
                <w:rFonts w:ascii="Arial" w:hAnsi="Arial" w:cs="Arial"/>
              </w:rPr>
              <w:br/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программы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Наименование главных распорядителей средств,</w:t>
            </w:r>
          </w:p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годы реализации программы</w:t>
            </w:r>
          </w:p>
        </w:tc>
        <w:tc>
          <w:tcPr>
            <w:tcW w:w="7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(тыс. руб.)</w:t>
            </w:r>
          </w:p>
        </w:tc>
      </w:tr>
      <w:tr w:rsidR="00D001BC" w:rsidRPr="00EE31D4" w:rsidTr="00576918">
        <w:trPr>
          <w:tblHeader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Всего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Местный </w:t>
            </w:r>
          </w:p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Прочие </w:t>
            </w:r>
          </w:p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источники</w:t>
            </w:r>
          </w:p>
        </w:tc>
      </w:tr>
      <w:tr w:rsidR="00D001BC" w:rsidRPr="00EE31D4" w:rsidTr="00576918">
        <w:trPr>
          <w:tblHeader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</w:t>
            </w:r>
          </w:p>
        </w:tc>
      </w:tr>
      <w:tr w:rsidR="005A5F40" w:rsidRPr="00EE31D4" w:rsidTr="008A28D1"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EE31D4" w:rsidP="00EE31D4">
            <w:pPr>
              <w:jc w:val="center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A5F40" w:rsidRPr="00EE31D4">
              <w:rPr>
                <w:rFonts w:ascii="Arial" w:hAnsi="Arial" w:cs="Arial"/>
              </w:rPr>
              <w:t>Муниципальная</w:t>
            </w:r>
            <w:r w:rsidR="005A5F40" w:rsidRPr="00EE31D4">
              <w:rPr>
                <w:rFonts w:ascii="Arial" w:hAnsi="Arial" w:cs="Arial"/>
              </w:rPr>
              <w:br/>
              <w:t xml:space="preserve">программа </w:t>
            </w:r>
          </w:p>
          <w:p w:rsidR="005A5F40" w:rsidRPr="00EE31D4" w:rsidRDefault="005A5F40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«Сохранение и развитие культуры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области»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2021 год</w:t>
            </w:r>
          </w:p>
          <w:p w:rsidR="005A5F40" w:rsidRPr="00EE31D4" w:rsidRDefault="005A5F40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252930,2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941,2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5733,9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235073,7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11181,4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A5F40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Управление культуры, спорта и туризма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9859,6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9859,6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F40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243070,6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941,2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5733,9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225214,1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11181,4</w:t>
            </w:r>
          </w:p>
        </w:tc>
      </w:tr>
      <w:tr w:rsidR="005A5F40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36292,1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752,8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35235,5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44,8</w:t>
            </w:r>
          </w:p>
        </w:tc>
      </w:tr>
      <w:tr w:rsidR="005A5F40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9785,2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8797,2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764,5</w:t>
            </w:r>
          </w:p>
        </w:tc>
      </w:tr>
      <w:tr w:rsidR="005A5F40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74652,8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71521,9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3130,9</w:t>
            </w:r>
          </w:p>
        </w:tc>
      </w:tr>
      <w:tr w:rsidR="005A5F40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120389,1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3214,5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109251,2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7241,2</w:t>
            </w:r>
          </w:p>
        </w:tc>
      </w:tr>
      <w:tr w:rsidR="005A5F40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F40" w:rsidRPr="00EE31D4" w:rsidRDefault="005A5F40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0" w:rsidRPr="00EE31D4" w:rsidRDefault="005A5F4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345C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2022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286799,4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5569,6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12524,4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253614,6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15090,8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8A050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EE31D4" w:rsidRDefault="008A050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501" w:rsidRPr="00EE31D4" w:rsidRDefault="008A050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EE31D4" w:rsidRDefault="008A0501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EE31D4" w:rsidRDefault="008A050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10289,4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EE31D4" w:rsidRDefault="008A050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EE31D4" w:rsidRDefault="008A050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EE31D4" w:rsidRDefault="008A050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10209,4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01" w:rsidRPr="00EE31D4" w:rsidRDefault="008A050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345C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276510,0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5489,6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12524,4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243405,2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15090,8</w:t>
            </w:r>
          </w:p>
        </w:tc>
      </w:tr>
      <w:tr w:rsidR="004345C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33229,8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362,6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32466,6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136,6</w:t>
            </w:r>
          </w:p>
        </w:tc>
      </w:tr>
      <w:tr w:rsidR="004345C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10538,6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9133,6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1355,0</w:t>
            </w:r>
          </w:p>
        </w:tc>
      </w:tr>
      <w:tr w:rsidR="004345C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83359,2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73580,7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4120,6</w:t>
            </w:r>
          </w:p>
        </w:tc>
      </w:tr>
      <w:tr w:rsidR="004345C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112001,3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3074,6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94222,5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9478,6</w:t>
            </w:r>
          </w:p>
        </w:tc>
      </w:tr>
      <w:tr w:rsidR="004345C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345C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C1" w:rsidRPr="00EE31D4" w:rsidRDefault="004345C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35034,8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33534,8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C1" w:rsidRPr="00EE31D4" w:rsidRDefault="004345C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2023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326785,9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5945,9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8480,9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294374,1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17985,0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Управление культуры, </w:t>
            </w:r>
            <w:r w:rsidRPr="00EE31D4">
              <w:rPr>
                <w:rFonts w:ascii="Arial" w:hAnsi="Arial" w:cs="Arial"/>
              </w:rPr>
              <w:lastRenderedPageBreak/>
              <w:t>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lastRenderedPageBreak/>
              <w:t>10929,6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315856,3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5945,9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8480,9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283444,5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17985,0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48254,1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5235,4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5630,4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36941,5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446,8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</w:t>
            </w:r>
            <w:r w:rsidRPr="00EE31D4">
              <w:rPr>
                <w:rFonts w:ascii="Arial" w:hAnsi="Arial" w:cs="Arial"/>
                <w:spacing w:val="-6"/>
              </w:rPr>
              <w:t>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9988,3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776,4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86189,6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4405,0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124680,6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710,5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249,3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111364,0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12356,8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2024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315835,3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845,9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2868,3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296341,9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15779,2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304958,7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845,9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2868,3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285465,3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15779,2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35739,4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74,3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9931,9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720,0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124510,0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610,5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192,8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112527,7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2025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318311,8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821,0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2889,7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299041,9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15559,2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307435,2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821,0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2889,7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288165,3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</w:t>
            </w:r>
            <w:r w:rsidRPr="00EE31D4">
              <w:rPr>
                <w:rFonts w:ascii="Arial" w:hAnsi="Arial" w:cs="Arial"/>
              </w:rPr>
              <w:lastRenderedPageBreak/>
              <w:t xml:space="preserve">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lastRenderedPageBreak/>
              <w:t>35741,3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229,4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127204,6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207,9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115226,1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2026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317981,6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591,6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2809,1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299021,7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15559,2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10876,6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307105,0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2809,1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288145,1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</w:t>
            </w:r>
            <w:r w:rsidRPr="00EE31D4">
              <w:rPr>
                <w:rFonts w:ascii="Arial" w:hAnsi="Arial" w:cs="Arial"/>
              </w:rPr>
              <w:lastRenderedPageBreak/>
              <w:t xml:space="preserve">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lastRenderedPageBreak/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127204,6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207,9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115226,1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576918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F1" w:rsidRPr="00EE31D4" w:rsidRDefault="001805F1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 xml:space="preserve">ИТОГО </w:t>
            </w:r>
          </w:p>
          <w:p w:rsidR="001805F1" w:rsidRPr="00EE31D4" w:rsidRDefault="001805F1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по Программе: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1818644,2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14715,2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35306,3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1677467,9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91154,8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63708,4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63628,4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1754935,8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14635,2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35306,3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1613839,5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91154,8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224667,8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6223,2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6900,7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209664,1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1879,8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59667,8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273,5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54778,4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4615,9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АБУ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502806,7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475103,3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22045,5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735990,2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8412,0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7147,0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657817,6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62613,6</w:t>
            </w:r>
          </w:p>
        </w:tc>
      </w:tr>
      <w:tr w:rsidR="001805F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805F1" w:rsidRPr="00EE31D4" w:rsidTr="008A28D1"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F1" w:rsidRPr="00EE31D4" w:rsidRDefault="001805F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214499,6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212999,6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F1" w:rsidRPr="00EE31D4" w:rsidRDefault="001805F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74E4E" w:rsidRPr="00EE31D4" w:rsidTr="008A28D1"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«Сохранение и развитие культуры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области»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2021 год</w:t>
            </w:r>
          </w:p>
          <w:p w:rsidR="00D74E4E" w:rsidRPr="00EE31D4" w:rsidRDefault="00D74E4E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243250,6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941,2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5733,9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225394,1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11181,4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D74E4E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E" w:rsidRPr="00EE31D4" w:rsidRDefault="00D74E4E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E" w:rsidRPr="00EE31D4" w:rsidRDefault="00D74E4E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74E4E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E" w:rsidRPr="00EE31D4" w:rsidRDefault="00D74E4E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4E" w:rsidRPr="00EE31D4" w:rsidRDefault="00D74E4E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243070,6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941,2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5733,9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225214,1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E" w:rsidRPr="00EE31D4" w:rsidRDefault="00D74E4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11181,4</w:t>
            </w:r>
          </w:p>
        </w:tc>
      </w:tr>
      <w:tr w:rsidR="001E3AD6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D6" w:rsidRPr="00EE31D4" w:rsidRDefault="001E3AD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D6" w:rsidRPr="00EE31D4" w:rsidRDefault="001E3AD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36292,1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752,8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35235,5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44,8</w:t>
            </w:r>
          </w:p>
        </w:tc>
      </w:tr>
      <w:tr w:rsidR="001E3AD6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D6" w:rsidRPr="00EE31D4" w:rsidRDefault="001E3AD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D6" w:rsidRPr="00EE31D4" w:rsidRDefault="001E3AD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9785,2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8797,2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764,5</w:t>
            </w:r>
          </w:p>
        </w:tc>
      </w:tr>
      <w:tr w:rsidR="001E3AD6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D6" w:rsidRPr="00EE31D4" w:rsidRDefault="001E3AD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D6" w:rsidRPr="00EE31D4" w:rsidRDefault="001E3AD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74652,8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71521,9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3130,9</w:t>
            </w:r>
          </w:p>
        </w:tc>
      </w:tr>
      <w:tr w:rsidR="001E3AD6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D6" w:rsidRPr="00EE31D4" w:rsidRDefault="001E3AD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D6" w:rsidRPr="00EE31D4" w:rsidRDefault="001E3AD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120389,1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3214,5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109251,2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7241,2</w:t>
            </w:r>
          </w:p>
        </w:tc>
      </w:tr>
      <w:tr w:rsidR="001E3AD6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D6" w:rsidRPr="00EE31D4" w:rsidRDefault="001E3AD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D6" w:rsidRPr="00EE31D4" w:rsidRDefault="001E3AD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D6" w:rsidRPr="00EE31D4" w:rsidRDefault="001E3AD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B218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2022 год</w:t>
            </w:r>
          </w:p>
          <w:p w:rsidR="00DB218C" w:rsidRPr="00EE31D4" w:rsidRDefault="00DB218C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241643,3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5489,6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11024,4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210038,5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15090,8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F80E79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EE31D4" w:rsidRDefault="00F80E79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EE31D4" w:rsidRDefault="00F80E79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168,1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168,1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DB218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241475,2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5489,6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11024,4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209870,4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15090,8</w:t>
            </w:r>
          </w:p>
        </w:tc>
      </w:tr>
      <w:tr w:rsidR="00DB218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33229,8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362,6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32466,6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136,6</w:t>
            </w:r>
          </w:p>
        </w:tc>
      </w:tr>
      <w:tr w:rsidR="00DB218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10538,6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9133,6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1355,0</w:t>
            </w:r>
          </w:p>
        </w:tc>
      </w:tr>
      <w:tr w:rsidR="00DB218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</w:t>
            </w:r>
            <w:r w:rsidRPr="00EE31D4">
              <w:rPr>
                <w:rFonts w:ascii="Arial" w:hAnsi="Arial" w:cs="Arial"/>
              </w:rPr>
              <w:lastRenderedPageBreak/>
              <w:t xml:space="preserve">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lastRenderedPageBreak/>
              <w:t>83359,2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73580,7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4120,6</w:t>
            </w:r>
          </w:p>
        </w:tc>
      </w:tr>
      <w:tr w:rsidR="00DB218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112001,3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3074,6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94222,5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9478,6</w:t>
            </w:r>
          </w:p>
        </w:tc>
      </w:tr>
      <w:tr w:rsidR="00DB218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C" w:rsidRPr="00EE31D4" w:rsidRDefault="00DB218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numPr>
                <w:ilvl w:val="0"/>
                <w:numId w:val="1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8C" w:rsidRPr="00EE31D4" w:rsidRDefault="00DB218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2023 год</w:t>
            </w:r>
          </w:p>
          <w:p w:rsidR="0069232B" w:rsidRPr="00EE31D4" w:rsidRDefault="0069232B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272679,1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5945,9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8480,9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240267,3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17985,0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272364,1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5945,9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8480,9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239952,3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17985,0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48254,1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5235,4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5630,4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36941,5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446,8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9988,3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776,4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lastRenderedPageBreak/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lastRenderedPageBreak/>
              <w:t>86189,6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4405,0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124680,6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710,5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249,3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111364,0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12356,8</w:t>
            </w:r>
          </w:p>
        </w:tc>
      </w:tr>
      <w:tr w:rsidR="0069232B" w:rsidRPr="00EE31D4" w:rsidTr="008A28D1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9232B" w:rsidRPr="00EE31D4" w:rsidTr="008A28D1"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2024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259899,5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845,9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2868,3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240406,1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15779,2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F80E79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EE31D4" w:rsidRDefault="00F80E79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EE31D4" w:rsidRDefault="00F80E79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259634,5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845,9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2868,3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240141,1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15779,2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35739,4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235,4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74,3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9931,9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720,0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124510,0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610,5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192,8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112527,7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69232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2B" w:rsidRPr="00EE31D4" w:rsidRDefault="0069232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B" w:rsidRPr="00EE31D4" w:rsidRDefault="0069232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2025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262376,0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821,0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2889,7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F80E79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EE31D4" w:rsidRDefault="00F80E79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79" w:rsidRPr="00EE31D4" w:rsidRDefault="00F80E79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E79" w:rsidRPr="00EE31D4" w:rsidRDefault="00F80E79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262111,0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821,0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2889,7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242841,1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35741,3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229,4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35014,1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 xml:space="preserve">МАУК «Центр развития культуры, спорта и </w:t>
            </w:r>
            <w:r w:rsidRPr="00EE31D4">
              <w:rPr>
                <w:rFonts w:ascii="Arial" w:hAnsi="Arial" w:cs="Arial"/>
                <w:spacing w:val="-4"/>
              </w:rPr>
              <w:lastRenderedPageBreak/>
              <w:t>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lastRenderedPageBreak/>
              <w:t>127204,6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207,9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115226,1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2026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262045,8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591,6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2809,1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243085,9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BA2F5D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EE31D4" w:rsidRDefault="00BA2F5D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F5D" w:rsidRPr="00EE31D4" w:rsidRDefault="00BA2F5D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EE31D4" w:rsidRDefault="00BA2F5D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EE31D4" w:rsidRDefault="00BA2F5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EE31D4" w:rsidRDefault="00BA2F5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EE31D4" w:rsidRDefault="00BA2F5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EE31D4" w:rsidRDefault="00BA2F5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Pr="00EE31D4" w:rsidRDefault="00BA2F5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261780,8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591,6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2809,1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242820,9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15559,2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EE31D4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127204,6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207,9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115226,1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4C534B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4B" w:rsidRPr="00EE31D4" w:rsidRDefault="004C534B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4B" w:rsidRPr="00EE31D4" w:rsidRDefault="004C534B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51536" w:rsidRPr="00EE31D4" w:rsidTr="00576918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536" w:rsidRPr="00EE31D4" w:rsidRDefault="00351536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 xml:space="preserve">ИТОГО </w:t>
            </w:r>
          </w:p>
          <w:p w:rsidR="00351536" w:rsidRPr="00EE31D4" w:rsidRDefault="00351536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по подпрограмме 1: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1541894,3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14635,2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33806,3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1402298,0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91154,8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A739AE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EE31D4" w:rsidRDefault="00A739AE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AE" w:rsidRPr="00EE31D4" w:rsidRDefault="00A739AE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EE31D4" w:rsidRDefault="00A739AE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EE31D4" w:rsidRDefault="00A739A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1458,1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EE31D4" w:rsidRDefault="00A739A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EE31D4" w:rsidRDefault="00A739A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EE31D4" w:rsidRDefault="00A739A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1458,1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AE" w:rsidRPr="00EE31D4" w:rsidRDefault="00A739AE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51536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1540436,2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14635,2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33806,3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1400839,9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91154,8</w:t>
            </w:r>
          </w:p>
        </w:tc>
      </w:tr>
      <w:tr w:rsidR="00351536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224667,8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6223,2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6900,7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209664,1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1879,8</w:t>
            </w:r>
          </w:p>
        </w:tc>
      </w:tr>
      <w:tr w:rsidR="00351536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EE31D4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59667,8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273,5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54778,4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4615,9</w:t>
            </w:r>
          </w:p>
        </w:tc>
      </w:tr>
      <w:tr w:rsidR="00351536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502806,7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475103,3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22045,5</w:t>
            </w:r>
          </w:p>
        </w:tc>
      </w:tr>
      <w:tr w:rsidR="00351536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735990,2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8412,0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7147,0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657817,6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62613,6</w:t>
            </w:r>
          </w:p>
        </w:tc>
      </w:tr>
      <w:tr w:rsidR="00351536" w:rsidRPr="00EE31D4" w:rsidTr="008A28D1"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36" w:rsidRPr="00EE31D4" w:rsidRDefault="0035153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36" w:rsidRPr="00EE31D4" w:rsidRDefault="00351536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EE31D4" w:rsidTr="008A28D1"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Подпрограмма 2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«Обеспечение реализации муниципальной </w:t>
            </w:r>
            <w:r w:rsidRPr="00EE31D4">
              <w:rPr>
                <w:rFonts w:ascii="Arial" w:hAnsi="Arial" w:cs="Arial"/>
              </w:rPr>
              <w:lastRenderedPageBreak/>
              <w:t>программы»</w:t>
            </w:r>
          </w:p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lastRenderedPageBreak/>
              <w:t xml:space="preserve">2021 год </w:t>
            </w:r>
          </w:p>
          <w:p w:rsidR="00C4726D" w:rsidRPr="00EE31D4" w:rsidRDefault="00C4726D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9679,6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9679,6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C4726D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outlineLvl w:val="3"/>
              <w:rPr>
                <w:rFonts w:ascii="Arial" w:hAnsi="Arial" w:cs="Arial"/>
                <w:spacing w:val="-8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9679,6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9679,6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994336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Соисполнителей 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E6E9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2022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45156,1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43576,1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2F1F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5E6E9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10121,3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E6E9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35034,8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33534,8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E6E9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2023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5410</w:t>
            </w:r>
            <w:r w:rsidR="00A739AE" w:rsidRPr="00EE31D4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EE31D4">
              <w:rPr>
                <w:rFonts w:ascii="Arial" w:hAnsi="Arial" w:cs="Arial"/>
                <w:b/>
                <w:bCs/>
                <w:color w:val="000000"/>
              </w:rPr>
              <w:t>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5410</w:t>
            </w:r>
            <w:r w:rsidR="00A739AE" w:rsidRPr="00EE31D4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EE31D4">
              <w:rPr>
                <w:rFonts w:ascii="Arial" w:hAnsi="Arial" w:cs="Arial"/>
                <w:b/>
                <w:bCs/>
                <w:color w:val="000000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2F1F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5E6E9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1061</w:t>
            </w:r>
            <w:r w:rsidR="00A739AE" w:rsidRPr="00EE31D4">
              <w:rPr>
                <w:rFonts w:ascii="Arial" w:hAnsi="Arial" w:cs="Arial"/>
                <w:color w:val="000000"/>
              </w:rPr>
              <w:t>4</w:t>
            </w:r>
            <w:r w:rsidRPr="00EE31D4">
              <w:rPr>
                <w:rFonts w:ascii="Arial" w:hAnsi="Arial" w:cs="Arial"/>
                <w:color w:val="000000"/>
              </w:rPr>
              <w:t>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1061</w:t>
            </w:r>
            <w:r w:rsidR="00A739AE" w:rsidRPr="00EE31D4">
              <w:rPr>
                <w:rFonts w:ascii="Arial" w:hAnsi="Arial" w:cs="Arial"/>
                <w:color w:val="000000"/>
              </w:rPr>
              <w:t>4</w:t>
            </w:r>
            <w:r w:rsidRPr="00EE31D4">
              <w:rPr>
                <w:rFonts w:ascii="Arial" w:hAnsi="Arial" w:cs="Arial"/>
                <w:color w:val="00000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E6E9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43492,2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E6E9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2024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D02F1F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</w:tr>
      <w:tr w:rsidR="005E6E9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E6E9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9C" w:rsidRPr="00EE31D4" w:rsidRDefault="005E6E9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9C" w:rsidRPr="00EE31D4" w:rsidRDefault="005E6E9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0C1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2025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</w:tr>
      <w:tr w:rsidR="00A20C1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C1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0C1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2026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55935,8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E31D4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  <w:tr w:rsidR="00D02F1F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F" w:rsidRPr="00EE31D4" w:rsidRDefault="00D02F1F" w:rsidP="00EE31D4">
            <w:pPr>
              <w:rPr>
                <w:rFonts w:ascii="Arial" w:hAnsi="Arial" w:cs="Arial"/>
              </w:rPr>
            </w:pPr>
          </w:p>
        </w:tc>
      </w:tr>
      <w:tr w:rsidR="00A20C1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4726D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6D" w:rsidRPr="00EE31D4" w:rsidRDefault="00C4726D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6D" w:rsidRPr="00EE31D4" w:rsidRDefault="00C4726D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C1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45324,2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0C11" w:rsidRPr="00EE31D4" w:rsidTr="00576918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EE31D4" w:rsidRDefault="00A20C11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 xml:space="preserve">ИТОГО </w:t>
            </w:r>
          </w:p>
          <w:p w:rsidR="00A20C11" w:rsidRPr="00EE31D4" w:rsidRDefault="00A20C11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b/>
              </w:rPr>
              <w:t>по подпрограмме 2: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27674</w:t>
            </w:r>
            <w:r w:rsidR="00A739AE" w:rsidRPr="00EE31D4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EE31D4">
              <w:rPr>
                <w:rFonts w:ascii="Arial" w:hAnsi="Arial" w:cs="Arial"/>
                <w:b/>
                <w:bCs/>
                <w:color w:val="000000"/>
              </w:rPr>
              <w:t>,9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27516</w:t>
            </w:r>
            <w:r w:rsidR="00A739AE" w:rsidRPr="00EE31D4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EE31D4">
              <w:rPr>
                <w:rFonts w:ascii="Arial" w:hAnsi="Arial" w:cs="Arial"/>
                <w:b/>
                <w:bCs/>
                <w:color w:val="000000"/>
              </w:rPr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D001BC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</w:tr>
      <w:tr w:rsidR="00A20C11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622</w:t>
            </w:r>
            <w:r w:rsidR="00A739AE" w:rsidRPr="00EE31D4">
              <w:rPr>
                <w:rFonts w:ascii="Arial" w:hAnsi="Arial" w:cs="Arial"/>
                <w:color w:val="000000"/>
              </w:rPr>
              <w:t>50</w:t>
            </w:r>
            <w:r w:rsidRPr="00EE31D4">
              <w:rPr>
                <w:rFonts w:ascii="Arial" w:hAnsi="Arial" w:cs="Arial"/>
                <w:color w:val="000000"/>
              </w:rPr>
              <w:t>,3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621</w:t>
            </w:r>
            <w:r w:rsidR="00A739AE" w:rsidRPr="00EE31D4">
              <w:rPr>
                <w:rFonts w:ascii="Arial" w:hAnsi="Arial" w:cs="Arial"/>
                <w:color w:val="000000"/>
              </w:rPr>
              <w:t>70</w:t>
            </w:r>
            <w:r w:rsidRPr="00EE31D4">
              <w:rPr>
                <w:rFonts w:ascii="Arial" w:hAnsi="Arial" w:cs="Arial"/>
                <w:color w:val="000000"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4336" w:rsidRPr="00EE31D4" w:rsidTr="008A28D1"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336" w:rsidRPr="00EE31D4" w:rsidRDefault="00994336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336" w:rsidRPr="00EE31D4" w:rsidRDefault="00994336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EE31D4" w:rsidRDefault="00994336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EE31D4" w:rsidRDefault="00994336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EE31D4" w:rsidRDefault="00994336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EE31D4" w:rsidRDefault="00994336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EE31D4" w:rsidRDefault="00994336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36" w:rsidRPr="00EE31D4" w:rsidRDefault="00994336" w:rsidP="00EE31D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20C11" w:rsidRPr="00EE31D4" w:rsidTr="008A28D1"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C11" w:rsidRPr="00EE31D4" w:rsidRDefault="00A20C11" w:rsidP="00EE31D4">
            <w:pPr>
              <w:rPr>
                <w:rFonts w:ascii="Arial" w:hAnsi="Arial" w:cs="Ari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4"/>
              </w:rPr>
              <w:t>1. МКУ «Сервисный центр»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214499,6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1500,0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212999,6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11" w:rsidRPr="00EE31D4" w:rsidRDefault="00A20C1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CB69F0" w:rsidRPr="00EE31D4" w:rsidRDefault="00EE31D4" w:rsidP="00EE31D4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9F0" w:rsidRPr="00EE31D4">
        <w:rPr>
          <w:sz w:val="24"/>
          <w:szCs w:val="24"/>
        </w:rPr>
        <w:t>».</w:t>
      </w:r>
    </w:p>
    <w:p w:rsidR="00CB69F0" w:rsidRPr="00EE31D4" w:rsidRDefault="00CB69F0" w:rsidP="00EE31D4">
      <w:pPr>
        <w:pStyle w:val="ConsPlusNormal"/>
        <w:widowControl/>
        <w:ind w:firstLine="0"/>
        <w:contextualSpacing/>
        <w:jc w:val="both"/>
        <w:rPr>
          <w:sz w:val="24"/>
          <w:szCs w:val="24"/>
        </w:rPr>
        <w:sectPr w:rsidR="00CB69F0" w:rsidRPr="00EE31D4" w:rsidSect="00CB69F0">
          <w:pgSz w:w="16838" w:h="11906" w:orient="landscape" w:code="9"/>
          <w:pgMar w:top="567" w:right="536" w:bottom="1134" w:left="567" w:header="284" w:footer="284" w:gutter="0"/>
          <w:cols w:space="708"/>
          <w:docGrid w:linePitch="326"/>
        </w:sectPr>
      </w:pPr>
    </w:p>
    <w:p w:rsidR="006A3F6C" w:rsidRPr="00EE31D4" w:rsidRDefault="00C25DA8" w:rsidP="00EE31D4">
      <w:pPr>
        <w:pStyle w:val="ConsPlusNormal"/>
        <w:widowControl/>
        <w:numPr>
          <w:ilvl w:val="0"/>
          <w:numId w:val="29"/>
        </w:numPr>
        <w:ind w:left="0" w:firstLine="0"/>
        <w:contextualSpacing/>
        <w:jc w:val="both"/>
        <w:outlineLvl w:val="3"/>
        <w:rPr>
          <w:sz w:val="24"/>
          <w:szCs w:val="24"/>
        </w:rPr>
      </w:pPr>
      <w:r w:rsidRPr="00EE31D4">
        <w:rPr>
          <w:sz w:val="24"/>
          <w:szCs w:val="24"/>
        </w:rPr>
        <w:lastRenderedPageBreak/>
        <w:t xml:space="preserve">В разделе 3 «Подпрограмма 1 </w:t>
      </w:r>
      <w:r w:rsidR="00D001BC" w:rsidRPr="00EE31D4">
        <w:rPr>
          <w:bCs/>
          <w:color w:val="000000"/>
          <w:spacing w:val="2"/>
          <w:sz w:val="24"/>
          <w:szCs w:val="24"/>
        </w:rPr>
        <w:t>«</w:t>
      </w:r>
      <w:r w:rsidR="00D001BC" w:rsidRPr="00EE31D4">
        <w:rPr>
          <w:sz w:val="24"/>
          <w:szCs w:val="24"/>
        </w:rPr>
        <w:t xml:space="preserve">Сохранение и развитие культуры Павловского муниципального </w:t>
      </w:r>
      <w:r w:rsidR="00D001BC" w:rsidRPr="00EE31D4">
        <w:rPr>
          <w:spacing w:val="-4"/>
          <w:sz w:val="24"/>
          <w:szCs w:val="24"/>
        </w:rPr>
        <w:t>округа</w:t>
      </w:r>
      <w:r w:rsidR="00D001BC" w:rsidRPr="00EE31D4">
        <w:rPr>
          <w:sz w:val="24"/>
          <w:szCs w:val="24"/>
        </w:rPr>
        <w:t xml:space="preserve"> Нижегородской области</w:t>
      </w:r>
      <w:r w:rsidR="00D001BC" w:rsidRPr="00EE31D4">
        <w:rPr>
          <w:bCs/>
          <w:color w:val="000000"/>
          <w:spacing w:val="2"/>
          <w:sz w:val="24"/>
          <w:szCs w:val="24"/>
        </w:rPr>
        <w:t>»</w:t>
      </w:r>
      <w:r w:rsidRPr="00EE31D4">
        <w:rPr>
          <w:bCs/>
          <w:spacing w:val="2"/>
          <w:sz w:val="24"/>
          <w:szCs w:val="24"/>
        </w:rPr>
        <w:t>:</w:t>
      </w:r>
    </w:p>
    <w:p w:rsidR="00200BBA" w:rsidRPr="008A28D1" w:rsidRDefault="00ED72CB" w:rsidP="00EE31D4">
      <w:pPr>
        <w:pStyle w:val="ConsPlusNormal"/>
        <w:widowControl/>
        <w:numPr>
          <w:ilvl w:val="1"/>
          <w:numId w:val="4"/>
        </w:numPr>
        <w:ind w:left="0" w:firstLine="0"/>
        <w:contextualSpacing/>
        <w:jc w:val="both"/>
        <w:rPr>
          <w:sz w:val="24"/>
          <w:szCs w:val="24"/>
        </w:rPr>
      </w:pPr>
      <w:r w:rsidRPr="00EE31D4">
        <w:rPr>
          <w:sz w:val="24"/>
          <w:szCs w:val="24"/>
        </w:rPr>
        <w:t>П</w:t>
      </w:r>
      <w:r w:rsidR="00200BBA" w:rsidRPr="00EE31D4">
        <w:rPr>
          <w:bCs/>
          <w:spacing w:val="2"/>
          <w:sz w:val="24"/>
          <w:szCs w:val="24"/>
        </w:rPr>
        <w:t>одпункт «</w:t>
      </w:r>
      <w:r w:rsidR="00200BBA" w:rsidRPr="00EE31D4">
        <w:rPr>
          <w:sz w:val="24"/>
          <w:szCs w:val="24"/>
        </w:rPr>
        <w:t>Объемы и источники финансирования Подпрограммы 1»</w:t>
      </w:r>
      <w:r w:rsidRPr="00EE31D4">
        <w:rPr>
          <w:i/>
          <w:sz w:val="24"/>
          <w:szCs w:val="24"/>
        </w:rPr>
        <w:t xml:space="preserve"> </w:t>
      </w:r>
      <w:r w:rsidR="008206C9" w:rsidRPr="00EE31D4">
        <w:rPr>
          <w:bCs/>
          <w:spacing w:val="2"/>
          <w:sz w:val="24"/>
          <w:szCs w:val="24"/>
        </w:rPr>
        <w:t>пункта 3.1. «Паспорт Подпрограммы 1»</w:t>
      </w:r>
      <w:r w:rsidR="00EE31D4">
        <w:rPr>
          <w:bCs/>
          <w:spacing w:val="2"/>
          <w:sz w:val="24"/>
          <w:szCs w:val="24"/>
        </w:rPr>
        <w:t xml:space="preserve"> </w:t>
      </w:r>
      <w:r w:rsidR="00C25DA8" w:rsidRPr="00EE31D4">
        <w:rPr>
          <w:sz w:val="24"/>
          <w:szCs w:val="24"/>
        </w:rPr>
        <w:t>изложить в</w:t>
      </w:r>
      <w:r w:rsidR="00EE31D4">
        <w:rPr>
          <w:sz w:val="24"/>
          <w:szCs w:val="24"/>
        </w:rPr>
        <w:t xml:space="preserve"> </w:t>
      </w:r>
      <w:r w:rsidR="00200BBA" w:rsidRPr="00EE31D4">
        <w:rPr>
          <w:sz w:val="24"/>
          <w:szCs w:val="24"/>
        </w:rPr>
        <w:t xml:space="preserve">следующей </w:t>
      </w:r>
      <w:r w:rsidR="00C25DA8" w:rsidRPr="00EE31D4">
        <w:rPr>
          <w:sz w:val="24"/>
          <w:szCs w:val="24"/>
        </w:rPr>
        <w:t>редакции</w:t>
      </w:r>
      <w:r w:rsidR="00200BBA" w:rsidRPr="00EE31D4">
        <w:rPr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77"/>
        <w:gridCol w:w="1276"/>
        <w:gridCol w:w="1275"/>
        <w:gridCol w:w="1416"/>
        <w:gridCol w:w="993"/>
        <w:gridCol w:w="1417"/>
      </w:tblGrid>
      <w:tr w:rsidR="00D001BC" w:rsidRPr="00EE31D4" w:rsidTr="001A11CD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Объемы и источники финансирования </w:t>
            </w:r>
            <w:r w:rsidRPr="00EE31D4">
              <w:rPr>
                <w:rFonts w:ascii="Arial" w:hAnsi="Arial" w:cs="Arial"/>
                <w:bCs/>
                <w:spacing w:val="2"/>
              </w:rPr>
              <w:t>Подпрограммы 1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Объем финансовых средств, необходимых для реализации Подпрограммы 1</w:t>
            </w:r>
            <w:r w:rsidRPr="00EE31D4">
              <w:rPr>
                <w:rFonts w:ascii="Arial" w:hAnsi="Arial" w:cs="Arial"/>
                <w:bCs/>
                <w:spacing w:val="2"/>
              </w:rPr>
              <w:t>, составляет</w:t>
            </w:r>
            <w:r w:rsidR="00EE31D4">
              <w:rPr>
                <w:rFonts w:ascii="Arial" w:hAnsi="Arial" w:cs="Arial"/>
              </w:rPr>
              <w:t xml:space="preserve"> </w:t>
            </w:r>
            <w:r w:rsidR="00CB4D75" w:rsidRPr="00EE31D4">
              <w:rPr>
                <w:rFonts w:ascii="Arial" w:hAnsi="Arial" w:cs="Arial"/>
                <w:bCs/>
              </w:rPr>
              <w:t>1541894,3</w:t>
            </w:r>
            <w:r w:rsidR="00EE31D4">
              <w:rPr>
                <w:rFonts w:ascii="Arial" w:hAnsi="Arial" w:cs="Arial"/>
                <w:lang w:eastAsia="en-US"/>
              </w:rPr>
              <w:t xml:space="preserve"> </w:t>
            </w:r>
            <w:r w:rsidRPr="00EE31D4">
              <w:rPr>
                <w:rFonts w:ascii="Arial" w:hAnsi="Arial" w:cs="Arial"/>
              </w:rPr>
              <w:t>тыс. рублей:</w:t>
            </w:r>
          </w:p>
        </w:tc>
      </w:tr>
      <w:tr w:rsidR="00D001BC" w:rsidRPr="00EE31D4" w:rsidTr="001A11CD">
        <w:trPr>
          <w:trHeight w:val="3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Годы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8"/>
              </w:rPr>
              <w:t xml:space="preserve">Всего по </w:t>
            </w:r>
            <w:r w:rsidRPr="00EE31D4">
              <w:rPr>
                <w:rFonts w:ascii="Arial" w:hAnsi="Arial" w:cs="Arial"/>
                <w:spacing w:val="-14"/>
              </w:rPr>
              <w:t>Подпрограмме 1</w:t>
            </w:r>
          </w:p>
        </w:tc>
      </w:tr>
      <w:tr w:rsidR="00D001BC" w:rsidRPr="00EE31D4" w:rsidTr="001A11CD">
        <w:trPr>
          <w:trHeight w:val="3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rPr>
                <w:rFonts w:ascii="Arial" w:hAnsi="Arial" w:cs="Arial"/>
                <w:spacing w:val="-6"/>
              </w:rPr>
            </w:pPr>
            <w:r w:rsidRPr="00EE31D4">
              <w:rPr>
                <w:rFonts w:ascii="Arial" w:hAnsi="Arial" w:cs="Arial"/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6"/>
                <w:lang w:eastAsia="en-US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BC" w:rsidRPr="00EE31D4" w:rsidRDefault="00D001BC" w:rsidP="00EE31D4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EE31D4">
              <w:rPr>
                <w:rFonts w:ascii="Arial" w:hAnsi="Arial" w:cs="Arial"/>
                <w:spacing w:val="-8"/>
                <w:lang w:eastAsia="en-US"/>
              </w:rPr>
              <w:t xml:space="preserve">Прочие </w:t>
            </w:r>
          </w:p>
          <w:p w:rsidR="00D001BC" w:rsidRPr="00EE31D4" w:rsidRDefault="00D001BC" w:rsidP="00EE31D4">
            <w:pPr>
              <w:jc w:val="center"/>
              <w:rPr>
                <w:rFonts w:ascii="Arial" w:hAnsi="Arial" w:cs="Arial"/>
                <w:spacing w:val="-8"/>
              </w:rPr>
            </w:pPr>
            <w:r w:rsidRPr="00EE31D4">
              <w:rPr>
                <w:rFonts w:ascii="Arial" w:hAnsi="Arial" w:cs="Arial"/>
                <w:spacing w:val="-8"/>
                <w:lang w:eastAsia="en-US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BC" w:rsidRPr="00EE31D4" w:rsidRDefault="00D001BC" w:rsidP="00EE31D4">
            <w:pPr>
              <w:rPr>
                <w:rFonts w:ascii="Arial" w:hAnsi="Arial" w:cs="Arial"/>
              </w:rPr>
            </w:pPr>
          </w:p>
        </w:tc>
      </w:tr>
      <w:tr w:rsidR="007267BE" w:rsidRPr="00EE31D4" w:rsidTr="001A11CD">
        <w:trPr>
          <w:trHeight w:val="3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EE31D4" w:rsidRDefault="007267BE" w:rsidP="00EE31D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5733,9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225394,1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11181,4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right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243250,6</w:t>
            </w:r>
          </w:p>
        </w:tc>
      </w:tr>
      <w:tr w:rsidR="007267BE" w:rsidRPr="00EE31D4" w:rsidTr="001A11CD">
        <w:trPr>
          <w:trHeight w:val="3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7BE" w:rsidRPr="00EE31D4" w:rsidRDefault="007267BE" w:rsidP="00EE31D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5489,</w:t>
            </w:r>
            <w:r w:rsidRPr="00EE31D4"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11024,</w:t>
            </w:r>
            <w:r w:rsidRPr="00EE31D4"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210038,</w:t>
            </w:r>
            <w:r w:rsidRPr="00EE31D4">
              <w:rPr>
                <w:rFonts w:ascii="Arial" w:hAnsi="Arial" w:cs="Arial"/>
                <w:bCs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BE" w:rsidRPr="00EE31D4" w:rsidRDefault="007267BE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</w:rPr>
              <w:t>241643,3</w:t>
            </w:r>
          </w:p>
        </w:tc>
      </w:tr>
      <w:tr w:rsidR="00CB4D75" w:rsidRPr="00EE31D4" w:rsidTr="001A11CD">
        <w:trPr>
          <w:trHeight w:val="3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75" w:rsidRPr="00EE31D4" w:rsidRDefault="00CB4D75" w:rsidP="00EE31D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5945,9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8480,9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240267,3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17985,0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272679,1</w:t>
            </w:r>
          </w:p>
        </w:tc>
      </w:tr>
      <w:tr w:rsidR="00CB4D75" w:rsidRPr="00EE31D4" w:rsidTr="001A11CD">
        <w:trPr>
          <w:trHeight w:val="3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75" w:rsidRPr="00EE31D4" w:rsidRDefault="00CB4D75" w:rsidP="00EE31D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845,9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2868,3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240406,1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15779,2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259899,5</w:t>
            </w:r>
          </w:p>
        </w:tc>
      </w:tr>
      <w:tr w:rsidR="00CB4D75" w:rsidRPr="00EE31D4" w:rsidTr="001A11CD">
        <w:trPr>
          <w:trHeight w:val="3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75" w:rsidRPr="00EE31D4" w:rsidRDefault="00CB4D75" w:rsidP="00EE31D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2889,7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243106,1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  <w:lang w:val="en-US"/>
              </w:rPr>
              <w:t>15559</w:t>
            </w:r>
            <w:r w:rsidRPr="00EE31D4">
              <w:rPr>
                <w:rFonts w:ascii="Arial" w:hAnsi="Arial" w:cs="Arial"/>
              </w:rPr>
              <w:t>,</w:t>
            </w:r>
            <w:r w:rsidRPr="00EE31D4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262376,0</w:t>
            </w:r>
          </w:p>
        </w:tc>
      </w:tr>
      <w:tr w:rsidR="00CB4D75" w:rsidRPr="00EE31D4" w:rsidTr="001A11CD">
        <w:trPr>
          <w:trHeight w:val="3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75" w:rsidRPr="00EE31D4" w:rsidRDefault="00CB4D75" w:rsidP="00EE31D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591,6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2809,1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243085,9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15559,2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262045,8</w:t>
            </w:r>
          </w:p>
        </w:tc>
      </w:tr>
      <w:tr w:rsidR="00CB4D75" w:rsidRPr="00EE31D4" w:rsidTr="001A11CD">
        <w:trPr>
          <w:trHeight w:val="34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75" w:rsidRPr="00EE31D4" w:rsidRDefault="00CB4D75" w:rsidP="00EE31D4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center"/>
              <w:rPr>
                <w:rFonts w:ascii="Arial" w:hAnsi="Arial" w:cs="Arial"/>
                <w:spacing w:val="-14"/>
              </w:rPr>
            </w:pPr>
            <w:r w:rsidRPr="00EE31D4">
              <w:rPr>
                <w:rFonts w:ascii="Arial" w:hAnsi="Arial" w:cs="Arial"/>
                <w:spacing w:val="-1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14635,2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33806,3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1402298,0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91154,8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75" w:rsidRPr="00EE31D4" w:rsidRDefault="00CB4D75" w:rsidP="00EE31D4">
            <w:pPr>
              <w:jc w:val="right"/>
              <w:rPr>
                <w:rFonts w:ascii="Arial" w:hAnsi="Arial" w:cs="Arial"/>
                <w:bCs/>
                <w:lang w:val="en-US"/>
              </w:rPr>
            </w:pPr>
            <w:r w:rsidRPr="00EE31D4">
              <w:rPr>
                <w:rFonts w:ascii="Arial" w:hAnsi="Arial" w:cs="Arial"/>
                <w:bCs/>
                <w:color w:val="000000"/>
              </w:rPr>
              <w:t>1541894,3</w:t>
            </w:r>
          </w:p>
        </w:tc>
      </w:tr>
    </w:tbl>
    <w:p w:rsidR="00200BBA" w:rsidRPr="00EE31D4" w:rsidRDefault="000821FA" w:rsidP="00EE31D4">
      <w:pPr>
        <w:pStyle w:val="ConsPlusNormal"/>
        <w:widowControl/>
        <w:numPr>
          <w:ilvl w:val="1"/>
          <w:numId w:val="4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EE31D4">
        <w:rPr>
          <w:sz w:val="24"/>
          <w:szCs w:val="24"/>
        </w:rPr>
        <w:t>Т</w:t>
      </w:r>
      <w:r w:rsidR="00C25DA8" w:rsidRPr="00EE31D4">
        <w:rPr>
          <w:sz w:val="24"/>
          <w:szCs w:val="24"/>
        </w:rPr>
        <w:t xml:space="preserve">аблицу 5 «Перечень мероприятий Подпрограммы 1» </w:t>
      </w:r>
      <w:r w:rsidRPr="00EE31D4">
        <w:rPr>
          <w:sz w:val="24"/>
          <w:szCs w:val="24"/>
        </w:rPr>
        <w:t xml:space="preserve">пункта 3.5. «Перечень мероприятий Подпрограммы 1» </w:t>
      </w:r>
      <w:r w:rsidR="00C25DA8" w:rsidRPr="00EE31D4">
        <w:rPr>
          <w:bCs/>
          <w:color w:val="000000"/>
          <w:spacing w:val="2"/>
          <w:sz w:val="24"/>
          <w:szCs w:val="24"/>
        </w:rPr>
        <w:t xml:space="preserve">изложить </w:t>
      </w:r>
      <w:r w:rsidR="00C25DA8" w:rsidRPr="00EE31D4">
        <w:rPr>
          <w:sz w:val="24"/>
          <w:szCs w:val="24"/>
        </w:rPr>
        <w:t xml:space="preserve">в </w:t>
      </w:r>
      <w:r w:rsidR="00200BBA" w:rsidRPr="00EE31D4">
        <w:rPr>
          <w:sz w:val="24"/>
          <w:szCs w:val="24"/>
        </w:rPr>
        <w:t xml:space="preserve">следующей </w:t>
      </w:r>
      <w:r w:rsidR="00C25DA8" w:rsidRPr="00EE31D4">
        <w:rPr>
          <w:sz w:val="24"/>
          <w:szCs w:val="24"/>
        </w:rPr>
        <w:t>редакции</w:t>
      </w:r>
      <w:r w:rsidR="00200BBA" w:rsidRPr="00EE31D4">
        <w:rPr>
          <w:sz w:val="24"/>
          <w:szCs w:val="24"/>
        </w:rPr>
        <w:t>:</w:t>
      </w:r>
    </w:p>
    <w:p w:rsidR="008A28D1" w:rsidRPr="00EE31D4" w:rsidRDefault="008A28D1" w:rsidP="00EE31D4">
      <w:pPr>
        <w:rPr>
          <w:rFonts w:ascii="Arial" w:hAnsi="Arial" w:cs="Arial"/>
          <w:b/>
        </w:rPr>
        <w:sectPr w:rsidR="008A28D1" w:rsidRPr="00EE31D4" w:rsidSect="00C67A27">
          <w:pgSz w:w="11906" w:h="16838" w:code="9"/>
          <w:pgMar w:top="567" w:right="424" w:bottom="992" w:left="1134" w:header="284" w:footer="284" w:gutter="0"/>
          <w:cols w:space="708"/>
          <w:docGrid w:linePitch="326"/>
        </w:sectPr>
      </w:pPr>
    </w:p>
    <w:p w:rsidR="00712199" w:rsidRPr="00EE31D4" w:rsidRDefault="00712199" w:rsidP="00EE31D4">
      <w:pPr>
        <w:jc w:val="center"/>
        <w:rPr>
          <w:rFonts w:ascii="Arial" w:hAnsi="Arial" w:cs="Arial"/>
          <w:b/>
        </w:rPr>
      </w:pPr>
      <w:r w:rsidRPr="00EE31D4">
        <w:rPr>
          <w:rFonts w:ascii="Arial" w:hAnsi="Arial" w:cs="Arial"/>
          <w:b/>
        </w:rPr>
        <w:lastRenderedPageBreak/>
        <w:t xml:space="preserve">Таблица </w:t>
      </w:r>
      <w:r w:rsidR="00780213" w:rsidRPr="00EE31D4">
        <w:rPr>
          <w:rFonts w:ascii="Arial" w:hAnsi="Arial" w:cs="Arial"/>
          <w:b/>
        </w:rPr>
        <w:t>5</w:t>
      </w:r>
      <w:r w:rsidRPr="00EE31D4">
        <w:rPr>
          <w:rFonts w:ascii="Arial" w:hAnsi="Arial" w:cs="Arial"/>
          <w:b/>
        </w:rPr>
        <w:t>. Перечень мероприятий Подпрограммы 1</w:t>
      </w:r>
    </w:p>
    <w:tbl>
      <w:tblPr>
        <w:tblW w:w="15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686"/>
        <w:gridCol w:w="1415"/>
        <w:gridCol w:w="1699"/>
        <w:gridCol w:w="88"/>
        <w:gridCol w:w="1337"/>
        <w:gridCol w:w="1269"/>
        <w:gridCol w:w="1555"/>
        <w:gridCol w:w="1313"/>
        <w:gridCol w:w="1377"/>
        <w:gridCol w:w="1276"/>
      </w:tblGrid>
      <w:tr w:rsidR="008849E2" w:rsidRPr="00EE31D4" w:rsidTr="008854C5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 xml:space="preserve">Сроки </w:t>
            </w:r>
          </w:p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реализации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 xml:space="preserve">Ответственный </w:t>
            </w:r>
          </w:p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исполнитель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Годы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Предполагаемый объем финансирования, тыс. руб.</w:t>
            </w:r>
          </w:p>
        </w:tc>
      </w:tr>
      <w:tr w:rsidR="008849E2" w:rsidRPr="00EE31D4" w:rsidTr="008854C5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EE31D4" w:rsidRDefault="008849E2" w:rsidP="00EE31D4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EE31D4" w:rsidRDefault="008849E2" w:rsidP="00EE31D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EE31D4" w:rsidRDefault="008849E2" w:rsidP="00EE31D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EE31D4" w:rsidRDefault="008849E2" w:rsidP="00EE31D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EE31D4" w:rsidRDefault="008849E2" w:rsidP="00EE31D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 xml:space="preserve">федеральный бюджет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областной</w:t>
            </w:r>
            <w:r w:rsidR="00EE31D4">
              <w:rPr>
                <w:rFonts w:ascii="Arial" w:hAnsi="Arial" w:cs="Arial"/>
                <w:bCs/>
              </w:rPr>
              <w:t xml:space="preserve"> </w:t>
            </w:r>
            <w:r w:rsidRPr="00EE31D4">
              <w:rPr>
                <w:rFonts w:ascii="Arial" w:hAnsi="Arial" w:cs="Arial"/>
                <w:bCs/>
              </w:rPr>
              <w:t>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местный</w:t>
            </w:r>
            <w:r w:rsidR="00EE31D4">
              <w:rPr>
                <w:rFonts w:ascii="Arial" w:hAnsi="Arial" w:cs="Arial"/>
                <w:bCs/>
              </w:rPr>
              <w:t xml:space="preserve"> </w:t>
            </w:r>
            <w:r w:rsidRPr="00EE31D4">
              <w:rPr>
                <w:rFonts w:ascii="Arial" w:hAnsi="Arial" w:cs="Arial"/>
                <w:bCs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 xml:space="preserve">прочие </w:t>
            </w:r>
          </w:p>
          <w:p w:rsidR="008849E2" w:rsidRPr="00EE31D4" w:rsidRDefault="008849E2" w:rsidP="00EE31D4">
            <w:pPr>
              <w:jc w:val="center"/>
              <w:rPr>
                <w:rFonts w:ascii="Arial" w:hAnsi="Arial" w:cs="Arial"/>
                <w:bCs/>
              </w:rPr>
            </w:pPr>
            <w:r w:rsidRPr="00EE31D4">
              <w:rPr>
                <w:rFonts w:ascii="Arial" w:hAnsi="Arial" w:cs="Arial"/>
                <w:bCs/>
              </w:rPr>
              <w:t>источники</w:t>
            </w:r>
          </w:p>
        </w:tc>
      </w:tr>
      <w:tr w:rsidR="008849E2" w:rsidRPr="00EE31D4" w:rsidTr="008854C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</w:t>
            </w:r>
          </w:p>
        </w:tc>
      </w:tr>
      <w:tr w:rsidR="008849E2" w:rsidRPr="00EE31D4" w:rsidTr="008854C5">
        <w:trPr>
          <w:trHeight w:val="20"/>
        </w:trPr>
        <w:tc>
          <w:tcPr>
            <w:tcW w:w="15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Задача 1 «Повышение доступности и качества библиотечных услуг»</w:t>
            </w:r>
          </w:p>
          <w:p w:rsidR="004B47D4" w:rsidRPr="00EE31D4" w:rsidRDefault="004B47D4" w:rsidP="00EE31D4">
            <w:pPr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EE31D4">
              <w:rPr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542,5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422,5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20,5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1.1.1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Проведение общественно-значимых мероприятий по пропаганде книги и чтения (Неделя детской книги, Дни православной книги , «Ока литературная» и др.)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532,5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422,5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20,5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1.1.2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Проведение мероприятий по сохранению и поддержке русского языка как государственного языка и языка межнационального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2023, 2025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pStyle w:val="af4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Обеспечение деятельности библиотек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206662,6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206197,8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35178,5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34723,7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1.2.1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pStyle w:val="af4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на обеспечение деятельности муниципальных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206362,6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205897,8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34878,5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34423,7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1.2.2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Расходы библиотек на предупреждение распространения и профилактику новой </w:t>
            </w:r>
            <w:proofErr w:type="spellStart"/>
            <w:r w:rsidRPr="00EE31D4">
              <w:rPr>
                <w:rFonts w:ascii="Arial" w:hAnsi="Arial" w:cs="Arial"/>
              </w:rPr>
              <w:t>коронавирусной</w:t>
            </w:r>
            <w:proofErr w:type="spellEnd"/>
            <w:r w:rsidRPr="00EE31D4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Предоставление субсидий на иные цели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библиотекам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</w:t>
            </w:r>
            <w:r w:rsidR="00A9073E" w:rsidRPr="00EE31D4">
              <w:rPr>
                <w:rFonts w:ascii="Arial" w:hAnsi="Arial" w:cs="Arial"/>
              </w:rPr>
              <w:t>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16125,4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6223,2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6435,9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12813,4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5630,4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330,2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229,4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1.3.1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Субсидии на иные цели библиотекам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</w:t>
            </w:r>
            <w:r w:rsidR="00A9073E" w:rsidRPr="00EE31D4">
              <w:rPr>
                <w:rFonts w:ascii="Arial" w:hAnsi="Arial" w:cs="Arial"/>
              </w:rPr>
              <w:t>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4080,3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1223,2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879,8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330,2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229,4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1.3.2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Субсидии библиотекам на предупреждение распространения и </w:t>
            </w:r>
            <w:r w:rsidRPr="00EE31D4">
              <w:rPr>
                <w:rFonts w:ascii="Arial" w:hAnsi="Arial" w:cs="Arial"/>
              </w:rPr>
              <w:lastRenderedPageBreak/>
              <w:t xml:space="preserve">профилактику новой </w:t>
            </w:r>
            <w:proofErr w:type="spellStart"/>
            <w:r w:rsidRPr="00EE31D4">
              <w:rPr>
                <w:rFonts w:ascii="Arial" w:hAnsi="Arial" w:cs="Arial"/>
              </w:rPr>
              <w:t>коронавирусной</w:t>
            </w:r>
            <w:proofErr w:type="spellEnd"/>
            <w:r w:rsidRPr="00EE31D4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1.3.3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на создание модельных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муниципальных библиотек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  <w:r w:rsidRPr="00EE31D4">
              <w:rPr>
                <w:rFonts w:ascii="Arial" w:hAnsi="Arial" w:cs="Arial"/>
              </w:rPr>
              <w:t>,</w:t>
            </w:r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1.3.4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на капитальный ремонт помещений юношеской библиотеки №1 в рамках АИП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6945,1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5556,1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6945,1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5556,1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1F701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Прочие расходы на обеспечение деятельности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1457,3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1457,3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42,8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116,1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346,8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1.4.1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библиотек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1457,3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1457,3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42,8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116,1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346,8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317,2</w:t>
            </w:r>
          </w:p>
        </w:tc>
      </w:tr>
      <w:tr w:rsidR="001F701D" w:rsidRPr="00EE31D4" w:rsidTr="008854C5">
        <w:trPr>
          <w:trHeight w:val="20"/>
        </w:trPr>
        <w:tc>
          <w:tcPr>
            <w:tcW w:w="7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Итого по задаче 1 «Повышение доступности и качества библиотечных услуг»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224787,8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6223,2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6900,7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209784,1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1879,8</w:t>
            </w:r>
          </w:p>
        </w:tc>
      </w:tr>
      <w:tr w:rsidR="001F701D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36312,1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752,8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44,8</w:t>
            </w:r>
          </w:p>
        </w:tc>
      </w:tr>
      <w:tr w:rsidR="001F701D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33249,8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362,6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32486,6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136,6</w:t>
            </w:r>
          </w:p>
        </w:tc>
      </w:tr>
      <w:tr w:rsidR="001F701D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48274,1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5630,4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36961,5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446,8</w:t>
            </w:r>
          </w:p>
        </w:tc>
      </w:tr>
      <w:tr w:rsidR="001F701D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35759,4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74,3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35032,5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417,2</w:t>
            </w:r>
          </w:p>
        </w:tc>
      </w:tr>
      <w:tr w:rsidR="001F701D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35761,3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229,4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80,6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35034,1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417,2</w:t>
            </w:r>
          </w:p>
        </w:tc>
      </w:tr>
      <w:tr w:rsidR="001F701D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1D" w:rsidRPr="00EE31D4" w:rsidRDefault="001F701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01D" w:rsidRPr="00EE31D4" w:rsidRDefault="001F701D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35431,1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35013,9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01D" w:rsidRPr="00EE31D4" w:rsidRDefault="001F701D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417,2</w:t>
            </w:r>
          </w:p>
        </w:tc>
      </w:tr>
      <w:tr w:rsidR="008849E2" w:rsidRPr="00EE31D4" w:rsidTr="008854C5">
        <w:trPr>
          <w:trHeight w:val="416"/>
        </w:trPr>
        <w:tc>
          <w:tcPr>
            <w:tcW w:w="15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Задача 2 «Повышение доступности и качества музейных и выставочных услуг»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Развитие музейного и выставочного дела, сохранение и популяризация объектов культурного наследия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1567,9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1467,9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320,0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197,9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320,0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320,0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155,0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155,0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2.1.1.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  <w:spacing w:val="-4"/>
              </w:rPr>
            </w:pPr>
            <w:r w:rsidRPr="00EE31D4">
              <w:rPr>
                <w:rFonts w:ascii="Arial" w:hAnsi="Arial" w:cs="Arial"/>
              </w:rPr>
              <w:t xml:space="preserve">Подготовка и выпуск информационных и рекламных «музейных продуктов» </w:t>
            </w:r>
            <w:r w:rsidRPr="00EE31D4">
              <w:rPr>
                <w:rFonts w:ascii="Arial" w:hAnsi="Arial" w:cs="Arial"/>
                <w:spacing w:val="-4"/>
              </w:rPr>
              <w:t xml:space="preserve">(буклетов, путеводителей, афиш, </w:t>
            </w:r>
            <w:r w:rsidRPr="00EE31D4">
              <w:rPr>
                <w:rFonts w:ascii="Arial" w:hAnsi="Arial" w:cs="Arial"/>
              </w:rPr>
              <w:t xml:space="preserve">баз данных, электронного каталога, </w:t>
            </w:r>
            <w:r w:rsidRPr="00EE31D4">
              <w:rPr>
                <w:rFonts w:ascii="Arial" w:hAnsi="Arial" w:cs="Arial"/>
                <w:spacing w:val="-4"/>
              </w:rPr>
              <w:t xml:space="preserve">сборников </w:t>
            </w:r>
            <w:r w:rsidRPr="00EE31D4">
              <w:rPr>
                <w:rFonts w:ascii="Arial" w:hAnsi="Arial" w:cs="Arial"/>
              </w:rPr>
              <w:t>научно-исследовательских материалов, создание</w:t>
            </w:r>
            <w:r w:rsidRPr="00EE31D4">
              <w:rPr>
                <w:rFonts w:ascii="Arial" w:hAnsi="Arial" w:cs="Arial"/>
                <w:spacing w:val="-4"/>
              </w:rPr>
              <w:t xml:space="preserve"> фильмов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2.1.2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Организация и проведение выставок и тематических мероприятий (встреч, научных конференций, презентаций выставок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1309,8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1229,8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275,0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174,8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275,0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275,0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115,0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115,0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2.1.3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Участие в областных и Всероссийских семинарах, музейных акциях, конференциях, совещаниях, выставках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13,1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  <w:r w:rsidRPr="00EE31D4">
              <w:rPr>
                <w:rFonts w:ascii="Arial" w:hAnsi="Arial" w:cs="Arial"/>
                <w:iCs/>
              </w:rPr>
              <w:t>Обеспечение деятельности музея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54480,9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54257,4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8734,7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8561,2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2.2.1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  <w:r w:rsidRPr="00EE31D4">
              <w:rPr>
                <w:rFonts w:ascii="Arial" w:hAnsi="Arial" w:cs="Arial"/>
                <w:spacing w:val="-8"/>
              </w:rPr>
              <w:t>Расходы на обеспечение деятельности муниципального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54380,9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54157,4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2.2.2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  <w:r w:rsidRPr="00EE31D4">
              <w:rPr>
                <w:rFonts w:ascii="Arial" w:hAnsi="Arial" w:cs="Arial"/>
                <w:iCs/>
              </w:rPr>
              <w:t xml:space="preserve">Расходы музея на предупреждение распространения и профилактику новой </w:t>
            </w:r>
            <w:proofErr w:type="spellStart"/>
            <w:r w:rsidRPr="00EE31D4">
              <w:rPr>
                <w:rFonts w:ascii="Arial" w:hAnsi="Arial" w:cs="Arial"/>
                <w:iCs/>
              </w:rPr>
              <w:t>коронавирусной</w:t>
            </w:r>
            <w:proofErr w:type="spellEnd"/>
            <w:r w:rsidRPr="00EE31D4">
              <w:rPr>
                <w:rFonts w:ascii="Arial" w:hAnsi="Arial" w:cs="Arial"/>
                <w:iCs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2BD" w:rsidRPr="00EE31D4" w:rsidRDefault="00B552B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Предоставление субсидий на </w:t>
            </w:r>
            <w:r w:rsidRPr="00EE31D4">
              <w:rPr>
                <w:rFonts w:ascii="Arial" w:hAnsi="Arial" w:cs="Arial"/>
              </w:rPr>
              <w:lastRenderedPageBreak/>
              <w:t>иные цели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музею </w:t>
            </w:r>
          </w:p>
          <w:p w:rsidR="00B552BD" w:rsidRPr="00576918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2021-2022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571,0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B552B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2BD" w:rsidRPr="00EE31D4" w:rsidRDefault="00B552B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2BD" w:rsidRPr="00EE31D4" w:rsidRDefault="00B552BD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2.3.1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Субсидии на иные цели музею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2.3.2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Субсидии музею на предупреждение распространения и профилактику новой </w:t>
            </w:r>
            <w:proofErr w:type="spellStart"/>
            <w:r w:rsidRPr="00EE31D4">
              <w:rPr>
                <w:rFonts w:ascii="Arial" w:hAnsi="Arial" w:cs="Arial"/>
              </w:rPr>
              <w:t>коронавирусной</w:t>
            </w:r>
            <w:proofErr w:type="spellEnd"/>
            <w:r w:rsidRPr="00EE31D4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Прочие расходы на обеспечение деятельности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3148,0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3148,0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444,5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1157,1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456,4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2.4.1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музея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3148,0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2803,0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444,5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1157,1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456,4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345,0</w:t>
            </w:r>
          </w:p>
        </w:tc>
      </w:tr>
      <w:tr w:rsidR="00CF4B52" w:rsidRPr="00EE31D4" w:rsidTr="008854C5">
        <w:trPr>
          <w:trHeight w:val="20"/>
        </w:trPr>
        <w:tc>
          <w:tcPr>
            <w:tcW w:w="7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Итого по задаче 2 «Повышение доступности и качества музейных и выставочных услуг»</w:t>
            </w:r>
          </w:p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59767,8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54878,4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4615,9</w:t>
            </w:r>
          </w:p>
        </w:tc>
      </w:tr>
      <w:tr w:rsidR="00CF4B52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9785,2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8797,2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764,5</w:t>
            </w:r>
          </w:p>
        </w:tc>
      </w:tr>
      <w:tr w:rsidR="00CF4B52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10538,6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9133,6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1355,0</w:t>
            </w:r>
          </w:p>
        </w:tc>
      </w:tr>
      <w:tr w:rsidR="00CF4B52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10013,3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776,4</w:t>
            </w:r>
          </w:p>
        </w:tc>
      </w:tr>
      <w:tr w:rsidR="00CF4B52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9956,9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720,0</w:t>
            </w:r>
          </w:p>
        </w:tc>
      </w:tr>
      <w:tr w:rsidR="00CF4B52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9736,9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500,0</w:t>
            </w:r>
          </w:p>
        </w:tc>
      </w:tr>
      <w:tr w:rsidR="00CF4B52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52" w:rsidRPr="00EE31D4" w:rsidRDefault="00CF4B52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B52" w:rsidRPr="00EE31D4" w:rsidRDefault="00CF4B52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9736,9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9236,9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4B52" w:rsidRPr="00EE31D4" w:rsidRDefault="00CF4B52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500,0</w:t>
            </w:r>
          </w:p>
        </w:tc>
      </w:tr>
      <w:tr w:rsidR="008849E2" w:rsidRPr="00EE31D4" w:rsidTr="008854C5">
        <w:trPr>
          <w:trHeight w:val="20"/>
        </w:trPr>
        <w:tc>
          <w:tcPr>
            <w:tcW w:w="15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Задача 3 «Повышение доступности и качества услуг по дополнительному образованию детей»</w:t>
            </w:r>
          </w:p>
          <w:p w:rsidR="008849E2" w:rsidRPr="00EE31D4" w:rsidRDefault="008849E2" w:rsidP="00EE31D4">
            <w:pPr>
              <w:rPr>
                <w:rFonts w:ascii="Arial" w:hAnsi="Arial" w:cs="Arial"/>
              </w:rPr>
            </w:pP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Развитие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дополнительного образования детей, поддержка юных дарований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center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3796,4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3756,4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270,0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996,4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996,4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1110,0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460,0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460,0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460,0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460,0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460,0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bCs/>
                <w:iCs/>
                <w:color w:val="000000"/>
              </w:rPr>
            </w:pPr>
            <w:r w:rsidRPr="00EE31D4">
              <w:rPr>
                <w:rFonts w:ascii="Arial" w:hAnsi="Arial" w:cs="Arial"/>
                <w:bCs/>
                <w:iCs/>
                <w:color w:val="000000"/>
              </w:rPr>
              <w:t>460,0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3.1.1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Организация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и проведение выставок, смотров, конкурсов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детского творчества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  <w:r w:rsidRPr="00EE31D4">
              <w:rPr>
                <w:rFonts w:ascii="Arial" w:hAnsi="Arial" w:cs="Arial"/>
              </w:rPr>
              <w:t xml:space="preserve"> </w:t>
            </w:r>
          </w:p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2571,4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2556,4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846,4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850,0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3.1.2.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Участие в областных, Всероссийских, международных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фестивалях,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  <w:r w:rsidRPr="00EE31D4">
              <w:rPr>
                <w:rFonts w:ascii="Arial" w:hAnsi="Arial" w:cs="Arial"/>
              </w:rPr>
              <w:t xml:space="preserve"> </w:t>
            </w:r>
          </w:p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931,5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906,5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106,5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B1F62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F62" w:rsidRPr="00EE31D4" w:rsidRDefault="00BB1F62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3.1.3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Участие руководителей и преподавателей в мастер-классах, областных, российских семинарах, школах педагога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  <w:r w:rsidRPr="00EE31D4">
              <w:rPr>
                <w:rFonts w:ascii="Arial" w:hAnsi="Arial" w:cs="Arial"/>
              </w:rPr>
              <w:t xml:space="preserve"> </w:t>
            </w:r>
          </w:p>
          <w:p w:rsidR="00B709E1" w:rsidRPr="00EE31D4" w:rsidRDefault="004E0836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293,5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43,5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Обеспечение деятельности подведомственных учреждений дополнительного образования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  <w:r w:rsidRPr="00EE31D4">
              <w:rPr>
                <w:rFonts w:ascii="Arial" w:hAnsi="Arial" w:cs="Arial"/>
              </w:rPr>
              <w:t xml:space="preserve"> </w:t>
            </w:r>
          </w:p>
          <w:p w:rsidR="00B709E1" w:rsidRPr="00EE31D4" w:rsidRDefault="004E0836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477816,7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472294,2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70390,6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3.2.1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на обеспечение деятельности муниципальных учреждений дополнительного образования</w:t>
            </w:r>
            <w:r w:rsidR="00EE31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  <w:r w:rsidRPr="00EE31D4">
              <w:rPr>
                <w:rFonts w:ascii="Arial" w:hAnsi="Arial" w:cs="Arial"/>
              </w:rPr>
              <w:t xml:space="preserve"> </w:t>
            </w:r>
          </w:p>
          <w:p w:rsidR="00B709E1" w:rsidRPr="00EE31D4" w:rsidRDefault="004E0836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477466,7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471944,2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70040,6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70040,6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3.2.2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муниципальных учреждений дополнительного образования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на предупреждение распространения и профилактику новой </w:t>
            </w:r>
            <w:proofErr w:type="spellStart"/>
            <w:r w:rsidRPr="00EE31D4">
              <w:rPr>
                <w:rFonts w:ascii="Arial" w:hAnsi="Arial" w:cs="Arial"/>
              </w:rPr>
              <w:t>коронавирусной</w:t>
            </w:r>
            <w:proofErr w:type="spellEnd"/>
            <w:r w:rsidRPr="00EE31D4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  <w:r w:rsidRPr="00EE31D4">
              <w:rPr>
                <w:rFonts w:ascii="Arial" w:hAnsi="Arial" w:cs="Arial"/>
              </w:rPr>
              <w:t xml:space="preserve"> </w:t>
            </w:r>
          </w:p>
          <w:p w:rsidR="00B709E1" w:rsidRPr="00EE31D4" w:rsidRDefault="004E0836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Предоставление субсидий на иные цели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</w:t>
            </w:r>
            <w:r w:rsidR="00A9073E" w:rsidRPr="00EE31D4"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  <w:r w:rsidRPr="00EE31D4">
              <w:rPr>
                <w:rFonts w:ascii="Arial" w:hAnsi="Arial" w:cs="Arial"/>
              </w:rPr>
              <w:t xml:space="preserve"> </w:t>
            </w:r>
          </w:p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1813,2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3.3.1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Субсидии на иные цели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подведомственным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</w:t>
            </w:r>
            <w:r w:rsidR="00A9073E" w:rsidRPr="00EE31D4">
              <w:rPr>
                <w:rFonts w:ascii="Arial" w:hAnsi="Arial" w:cs="Arial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  <w:r w:rsidRPr="00EE31D4">
              <w:rPr>
                <w:rFonts w:ascii="Arial" w:hAnsi="Arial" w:cs="Arial"/>
              </w:rPr>
              <w:t xml:space="preserve"> </w:t>
            </w:r>
          </w:p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2769,5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1638,2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3F6A7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3.3.2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Субсидии подведомственным учреждениям дополнительного образования на предупреждение распространения и профилактику новой </w:t>
            </w:r>
            <w:proofErr w:type="spellStart"/>
            <w:r w:rsidRPr="00EE31D4">
              <w:rPr>
                <w:rFonts w:ascii="Arial" w:hAnsi="Arial" w:cs="Arial"/>
              </w:rPr>
              <w:t>коронавирусной</w:t>
            </w:r>
            <w:proofErr w:type="spellEnd"/>
            <w:r w:rsidRPr="00EE31D4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  <w:r w:rsidRPr="00EE31D4">
              <w:rPr>
                <w:rFonts w:ascii="Arial" w:hAnsi="Arial" w:cs="Arial"/>
              </w:rPr>
              <w:t xml:space="preserve"> </w:t>
            </w:r>
          </w:p>
          <w:p w:rsidR="00B709E1" w:rsidRPr="00EE31D4" w:rsidRDefault="004E0836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Прочие расходы на обеспечение деятельности подведомственных учреждений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4E0836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18289,1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18289,1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2860,9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3124,2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3295,0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3.4.1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Расходы подведомственных учреждений дополнительного </w:t>
            </w:r>
            <w:r w:rsidRPr="00EE31D4">
              <w:rPr>
                <w:rFonts w:ascii="Arial" w:hAnsi="Arial" w:cs="Arial"/>
              </w:rPr>
              <w:lastRenderedPageBreak/>
              <w:t>образования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4E0836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18289,1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18289,1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2860,9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3124,2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3295,0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B709E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E1" w:rsidRPr="00EE31D4" w:rsidRDefault="00B709E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3003,0</w:t>
            </w:r>
          </w:p>
        </w:tc>
      </w:tr>
      <w:tr w:rsidR="003F6A71" w:rsidRPr="00EE31D4" w:rsidTr="008854C5">
        <w:trPr>
          <w:trHeight w:val="2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pStyle w:val="af4"/>
              <w:tabs>
                <w:tab w:val="left" w:pos="185"/>
              </w:tabs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Итого по задаче 3 «Повышение доступности и качества услуг по дополнительному образованию детей»</w:t>
            </w:r>
          </w:p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502846,7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475143,3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22045,5</w:t>
            </w:r>
          </w:p>
        </w:tc>
      </w:tr>
      <w:tr w:rsidR="003F6A71" w:rsidRPr="00EE31D4" w:rsidTr="008854C5">
        <w:trPr>
          <w:trHeight w:val="20"/>
        </w:trPr>
        <w:tc>
          <w:tcPr>
            <w:tcW w:w="7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74652,8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71521,9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3130,9</w:t>
            </w:r>
          </w:p>
        </w:tc>
      </w:tr>
      <w:tr w:rsidR="003F6A71" w:rsidRPr="00EE31D4" w:rsidTr="008854C5">
        <w:trPr>
          <w:trHeight w:val="20"/>
        </w:trPr>
        <w:tc>
          <w:tcPr>
            <w:tcW w:w="7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83359,2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73580,7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4120,6</w:t>
            </w:r>
          </w:p>
        </w:tc>
      </w:tr>
      <w:tr w:rsidR="003F6A71" w:rsidRPr="00EE31D4" w:rsidTr="008854C5">
        <w:trPr>
          <w:trHeight w:val="20"/>
        </w:trPr>
        <w:tc>
          <w:tcPr>
            <w:tcW w:w="7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86229,6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81824,6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4405,0</w:t>
            </w:r>
          </w:p>
        </w:tc>
      </w:tr>
      <w:tr w:rsidR="003F6A71" w:rsidRPr="00EE31D4" w:rsidTr="008854C5">
        <w:trPr>
          <w:trHeight w:val="20"/>
        </w:trPr>
        <w:tc>
          <w:tcPr>
            <w:tcW w:w="7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86201,7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82738,7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3463,0</w:t>
            </w:r>
          </w:p>
        </w:tc>
      </w:tr>
      <w:tr w:rsidR="003F6A71" w:rsidRPr="00EE31D4" w:rsidTr="008854C5">
        <w:trPr>
          <w:trHeight w:val="20"/>
        </w:trPr>
        <w:tc>
          <w:tcPr>
            <w:tcW w:w="7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86201,7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82738,7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3463,0</w:t>
            </w:r>
          </w:p>
        </w:tc>
      </w:tr>
      <w:tr w:rsidR="003F6A71" w:rsidRPr="00EE31D4" w:rsidTr="008854C5">
        <w:trPr>
          <w:trHeight w:val="20"/>
        </w:trPr>
        <w:tc>
          <w:tcPr>
            <w:tcW w:w="76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A71" w:rsidRPr="00EE31D4" w:rsidRDefault="003F6A71" w:rsidP="00EE31D4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A71" w:rsidRPr="00EE31D4" w:rsidRDefault="003F6A71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86201,7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82738,7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A71" w:rsidRPr="00EE31D4" w:rsidRDefault="003F6A71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3463,0</w:t>
            </w:r>
          </w:p>
        </w:tc>
      </w:tr>
      <w:tr w:rsidR="008849E2" w:rsidRPr="00EE31D4" w:rsidTr="008854C5">
        <w:trPr>
          <w:trHeight w:val="20"/>
        </w:trPr>
        <w:tc>
          <w:tcPr>
            <w:tcW w:w="15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Задача 4 «Повышение доступности и качества услуг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по организации культурного досуга, самодеятельного творчества и массового отдыха населения»</w:t>
            </w:r>
          </w:p>
          <w:p w:rsidR="008849E2" w:rsidRPr="00EE31D4" w:rsidRDefault="008849E2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  <w:lang w:val="en-US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1439,0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4.1.1.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rPr>
                <w:rFonts w:ascii="Arial" w:hAnsi="Arial" w:cs="Arial"/>
                <w:iCs/>
              </w:rPr>
            </w:pPr>
            <w:r w:rsidRPr="00EE31D4">
              <w:rPr>
                <w:rFonts w:ascii="Arial" w:hAnsi="Arial" w:cs="Arial"/>
                <w:iCs/>
              </w:rPr>
              <w:t>Организация и проведение профессиональных праздников работников культуры и дополнительного образования, юбилеев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32731" w:rsidRPr="00EE31D4" w:rsidRDefault="00832731" w:rsidP="00EE31D4">
            <w:pPr>
              <w:rPr>
                <w:rFonts w:ascii="Arial" w:hAnsi="Arial" w:cs="Arial"/>
                <w:spacing w:val="-20"/>
              </w:rPr>
            </w:pPr>
          </w:p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239,7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4.1.2.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Проведение районного чествования «Человек </w:t>
            </w:r>
            <w:r w:rsidRPr="00EE31D4">
              <w:rPr>
                <w:rFonts w:ascii="Arial" w:hAnsi="Arial" w:cs="Arial"/>
              </w:rPr>
              <w:lastRenderedPageBreak/>
              <w:t>родился»</w:t>
            </w:r>
          </w:p>
          <w:p w:rsidR="00996C60" w:rsidRPr="00EE31D4" w:rsidRDefault="00996C60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EE31D4" w:rsidRDefault="00996C60" w:rsidP="00EE31D4">
            <w:pPr>
              <w:rPr>
                <w:rFonts w:ascii="Arial" w:hAnsi="Arial" w:cs="Arial"/>
                <w:spacing w:val="-20"/>
              </w:rPr>
            </w:pPr>
          </w:p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4.1.3.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Проведение торжественных, праздничных мероприятий, посвящённых Дню Победы, увековечиванию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памяти павших в Великой Отечественной войне</w:t>
            </w:r>
          </w:p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676,0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250,0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832731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731" w:rsidRPr="00EE31D4" w:rsidRDefault="00832731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4.1.4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Подготовка и обеспечение выпуска, приобретение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рекламной 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сувенирной продукции (баннеров, значков, календарей, ручек, буклетов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4.1.5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Поддержка ветеранского движения работников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4.1.6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Оказание материальной поддержки одаренным детям за успехи в области культуры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Обеспечение деятельности культурно-досуговых учреждений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632972,5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2035,5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630937,0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106438,5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104728,0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4.2.1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на обеспечение деятельности 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632572,5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2035,5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630537,0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106038,5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104328,0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4.2.2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Расходы культурно-досуговых учреждений на предупреждение распространения и профилактику новой </w:t>
            </w:r>
            <w:proofErr w:type="spellStart"/>
            <w:r w:rsidRPr="00EE31D4">
              <w:rPr>
                <w:rFonts w:ascii="Arial" w:hAnsi="Arial" w:cs="Arial"/>
              </w:rPr>
              <w:t>коронавирусной</w:t>
            </w:r>
            <w:proofErr w:type="spellEnd"/>
            <w:r w:rsidRPr="00EE31D4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26F2D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2D" w:rsidRPr="00EE31D4" w:rsidRDefault="00C26F2D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F2D" w:rsidRPr="00EE31D4" w:rsidRDefault="00C26F2D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Предоставление субсидий на иные цели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культурно-досуговым учреждениям </w:t>
            </w:r>
          </w:p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52058,3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8412,0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5111,5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26880,6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11654,2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7999,4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1290,0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15251,3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2749,6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1624,2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5264,2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2350,0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2130,0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8746,0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5816,5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2130,0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8746,0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5816,5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2130,0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4.3.1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Субсидии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культурно-досуговым учреждениям на проведение культурно-массовых мероприятий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18070,3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6416,1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11654,2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1949,0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1290,0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4481,3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1624,2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2130,0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2130,0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2130,0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4.3.1.1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Проведение новогодних праздников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для детей и взрослых</w:t>
            </w:r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3238,1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1105,6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2132,5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370,6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332,5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4.3.1.2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576918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Проведение народных праздников,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обрядов, Павловских охот (Масленица, Праздники пирога, валенка, бани, Гусиные бои, конкурсы канареек, </w:t>
            </w:r>
            <w:proofErr w:type="spellStart"/>
            <w:r w:rsidRPr="00EE31D4">
              <w:rPr>
                <w:rFonts w:ascii="Arial" w:hAnsi="Arial" w:cs="Arial"/>
              </w:rPr>
              <w:t>Тумботинские</w:t>
            </w:r>
            <w:proofErr w:type="spellEnd"/>
            <w:r w:rsidRPr="00EE31D4">
              <w:rPr>
                <w:rFonts w:ascii="Arial" w:hAnsi="Arial" w:cs="Arial"/>
              </w:rPr>
              <w:t xml:space="preserve"> финки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и др.)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1449,4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4.3.1.3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Организация и проведение праздничных мероприятий к юбилеям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1447,7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1280,0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180,0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4.3.1.4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Организация и проведение мероприятий, посвященных календарным, </w:t>
            </w:r>
            <w:r w:rsidRPr="00EE31D4">
              <w:rPr>
                <w:rFonts w:ascii="Arial" w:hAnsi="Arial" w:cs="Arial"/>
              </w:rPr>
              <w:lastRenderedPageBreak/>
              <w:t>профессиональным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праздникам и памятным датам: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8 марта, 23 февраля, 25 марта, 1 июня, 12 июня, 22 </w:t>
            </w:r>
            <w:r w:rsidRPr="00EE31D4">
              <w:rPr>
                <w:rFonts w:ascii="Arial" w:hAnsi="Arial" w:cs="Arial"/>
                <w:spacing w:val="-12"/>
              </w:rPr>
              <w:t>июня, 4 ноября, 3 и 9 декабря</w:t>
            </w:r>
            <w:r w:rsidR="00EE31D4">
              <w:rPr>
                <w:rFonts w:ascii="Arial" w:hAnsi="Arial" w:cs="Arial"/>
                <w:spacing w:val="-12"/>
              </w:rPr>
              <w:t xml:space="preserve"> </w:t>
            </w:r>
            <w:r w:rsidRPr="00EE31D4">
              <w:rPr>
                <w:rFonts w:ascii="Arial" w:hAnsi="Arial" w:cs="Arial"/>
                <w:spacing w:val="-12"/>
              </w:rPr>
              <w:t>и др.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1323,5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900,0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328,5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4.3.1.5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Проведение Дня города Павлово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и Павловского района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488,2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1379,9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88,2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4.3.1.6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Проведение праздников улиц, дней посёлков, сёл, деревень, городов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1131,5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4.3.1.7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Проведение массовых культурно-досуговых мероприятий в рамках районных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недель, декад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535,6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435,0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45,0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4.3.1.8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Проведение массовых творческих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мероприятий: праздников, встреч, концертов, смотров, </w:t>
            </w:r>
            <w:r w:rsidRPr="00EE31D4">
              <w:rPr>
                <w:rFonts w:ascii="Arial" w:hAnsi="Arial" w:cs="Arial"/>
              </w:rPr>
              <w:lastRenderedPageBreak/>
              <w:t>фестивалей, конкурсов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3304,5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536,0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554,5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4.3.1.9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Проведение районного кинофестиваля «Свет Лучезарного ангела»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D6" w:rsidRPr="00EE31D4" w:rsidRDefault="00844EEA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</w:t>
            </w:r>
            <w:r w:rsidR="00F775D6" w:rsidRPr="00EE31D4">
              <w:rPr>
                <w:rFonts w:ascii="Arial" w:hAnsi="Arial" w:cs="Arial"/>
              </w:rPr>
              <w:t xml:space="preserve">, </w:t>
            </w:r>
          </w:p>
          <w:p w:rsidR="00844EEA" w:rsidRPr="00EE31D4" w:rsidRDefault="00F775D6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2023-</w:t>
            </w:r>
            <w:r w:rsidR="00844EEA" w:rsidRPr="00EE31D4">
              <w:rPr>
                <w:rFonts w:ascii="Arial" w:hAnsi="Arial" w:cs="Arial"/>
              </w:rPr>
              <w:t>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44EEA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844EEA" w:rsidRPr="00EE31D4" w:rsidTr="008854C5">
        <w:trPr>
          <w:trHeight w:val="31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A" w:rsidRPr="00EE31D4" w:rsidRDefault="00844EEA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  <w:spacing w:val="-6"/>
              </w:rPr>
            </w:pPr>
            <w:r w:rsidRPr="00EE31D4">
              <w:rPr>
                <w:rFonts w:ascii="Arial" w:hAnsi="Arial" w:cs="Arial"/>
                <w:spacing w:val="-6"/>
              </w:rPr>
              <w:t>4.3.1.10</w:t>
            </w:r>
          </w:p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Поддержка деятельности самодеятельных общественных организаций (поэты, художники, фотографы, мастера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ДПИ)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spacing w:val="-6"/>
              </w:rPr>
              <w:t>4.3.1.11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Участие в областных, региональных, всероссийских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выставках, фестивалях, смотрах,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1407,0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1154,0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154,0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Субсидии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33378,8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8262,0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5064,2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20052,6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6050,4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3864,2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10300,2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5175,6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2733,8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1974,8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217,8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3221,4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5116,5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5116,5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4.3.2.1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на обеспечение развития и укрепление материально-технической базы муниципальных домов культуры по проекту «Культура малой Родины»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5539,1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3718,3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1240,6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1251,8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631,9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199,5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591,6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591,6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4.3.2.2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за счет средств Фонда на поддержку территории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</w:t>
            </w:r>
            <w:r w:rsidR="00A9073E" w:rsidRPr="00EE31D4">
              <w:rPr>
                <w:rFonts w:ascii="Arial" w:hAnsi="Arial" w:cs="Arial"/>
              </w:rPr>
              <w:t>3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2388,7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2388,7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1264,3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1264,3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1099,4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4.3.2.3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на поддержку отрасли культуры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4.3.2.4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Прочие расходы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17683,9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17683,9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3534,3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552,4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1098,3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1098,3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2369,9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2369,9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5064,5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5064,5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5064,5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4.3.2.5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Расходы за счет средств Резервного фонда Правительства </w:t>
            </w:r>
            <w:r w:rsidRPr="00EE31D4">
              <w:rPr>
                <w:rFonts w:ascii="Arial" w:hAnsi="Arial" w:cs="Arial"/>
              </w:rPr>
              <w:lastRenderedPageBreak/>
              <w:t>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96C60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C60" w:rsidRPr="00EE31D4" w:rsidRDefault="00996C6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C60" w:rsidRPr="00EE31D4" w:rsidRDefault="00996C6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4.3.3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Субсидии культурно-досуговым учреждениям на предупреждение распространения и профилактику новой </w:t>
            </w:r>
            <w:proofErr w:type="spellStart"/>
            <w:r w:rsidRPr="00EE31D4">
              <w:rPr>
                <w:rFonts w:ascii="Arial" w:hAnsi="Arial" w:cs="Arial"/>
              </w:rPr>
              <w:t>коронавирусной</w:t>
            </w:r>
            <w:proofErr w:type="spellEnd"/>
            <w:r w:rsidRPr="00EE31D4">
              <w:rPr>
                <w:rFonts w:ascii="Arial" w:hAnsi="Arial" w:cs="Arial"/>
              </w:rPr>
              <w:t xml:space="preserve"> инфекции (COVID-19)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4.3.4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на поддержку отрасли культуры по Федеральному проекту «Творческие люди»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2022,2023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Прочие расходы на обеспечение деятельности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культурно-досуговых учреждений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50709,4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50709,4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5901,2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7854,4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9956,8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9956,8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4.4.1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Прочие расходы на обеспечение деятельности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50709,4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50709,4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5901,2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7854,4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9956,8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9956,8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8999,0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Итого по задаче 4 «Повышение доступности и качества услуг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по организации культурного досуга, самодеятельного творчества и массового отдыха населения»</w:t>
            </w:r>
          </w:p>
          <w:p w:rsidR="000B186C" w:rsidRPr="00EE31D4" w:rsidRDefault="000B186C" w:rsidP="00EE31D4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</w:rPr>
              <w:t>737179,2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</w:rPr>
              <w:t>8412,0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</w:rPr>
              <w:t>7147,0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</w:rPr>
              <w:t>659006,6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</w:rPr>
              <w:t>62613,6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120549,1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3214,5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109411,2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7241,2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112140,3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94361,5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9478,6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124910,6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249,3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111594,0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12356,8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124730,0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112747,7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11179,0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127424,6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591,6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207,9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115446,1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11179,0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127424,6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591,6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207,9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115446,1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11179,0</w:t>
            </w:r>
          </w:p>
        </w:tc>
      </w:tr>
      <w:tr w:rsidR="008849E2" w:rsidRPr="00EE31D4" w:rsidTr="008854C5">
        <w:trPr>
          <w:trHeight w:val="403"/>
        </w:trPr>
        <w:tc>
          <w:tcPr>
            <w:tcW w:w="15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9E2" w:rsidRPr="00EE31D4" w:rsidRDefault="008849E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Задача 5 «Обеспечение деятельности средств массовой информации»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Поддержка МУП «Редакция газеты «Павловский металлист»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31058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058" w:rsidRPr="00EE31D4" w:rsidRDefault="00A31058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1058" w:rsidRPr="00EE31D4" w:rsidRDefault="00A31058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5.1.1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Субсидии на финансирование расходов в области печатных средств массовой информации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2021-2026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Итого по задаче 5 «Обеспечение деятельности средств массовой информации»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17303,7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13827,2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2601,2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8849E2" w:rsidRPr="00EE31D4" w:rsidTr="008854C5">
        <w:trPr>
          <w:trHeight w:val="20"/>
        </w:trPr>
        <w:tc>
          <w:tcPr>
            <w:tcW w:w="15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9E2" w:rsidRPr="00EE31D4" w:rsidRDefault="008849E2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lastRenderedPageBreak/>
              <w:t>Задача 6 «Проведение независимой оценки качества условий оказания услуг бюджетными учреждениями»</w:t>
            </w:r>
          </w:p>
          <w:p w:rsidR="004B47D4" w:rsidRPr="00EE31D4" w:rsidRDefault="004B47D4" w:rsidP="00EE31D4">
            <w:pPr>
              <w:rPr>
                <w:rFonts w:ascii="Arial" w:hAnsi="Arial" w:cs="Arial"/>
              </w:rPr>
            </w:pP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Предоставление субсидий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 xml:space="preserve">на иные цели на проведение независимой оценки качества условий оказания услуг бюджетными учреждениями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5D6" w:rsidRPr="00EE31D4" w:rsidRDefault="00A24DA0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  <w:p w:rsidR="00A24DA0" w:rsidRPr="00EE31D4" w:rsidRDefault="00A24DA0" w:rsidP="00EE31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6.1.1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i/>
              </w:rPr>
            </w:pPr>
            <w:r w:rsidRPr="00EE31D4">
              <w:rPr>
                <w:rFonts w:ascii="Arial" w:hAnsi="Arial" w:cs="Arial"/>
              </w:rPr>
              <w:t>Расходы на проведение независимой оценки качества условий оказания услуг подведомственными бюджетными учреждениями культуры: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  <w:i/>
              </w:rPr>
              <w:t>ДК, ЦБС, Музей</w:t>
            </w:r>
          </w:p>
          <w:p w:rsidR="00A24DA0" w:rsidRPr="00EE31D4" w:rsidRDefault="00A24DA0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  <w:i/>
              </w:rPr>
              <w:t>Центр развития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jc w:val="center"/>
              <w:rPr>
                <w:rFonts w:ascii="Arial" w:hAnsi="Arial" w:cs="Arial"/>
              </w:rPr>
            </w:pPr>
          </w:p>
          <w:p w:rsidR="00A24DA0" w:rsidRPr="00EE31D4" w:rsidRDefault="00A24DA0" w:rsidP="00EE31D4">
            <w:pPr>
              <w:jc w:val="center"/>
              <w:rPr>
                <w:rFonts w:ascii="Arial" w:hAnsi="Arial" w:cs="Arial"/>
              </w:rPr>
            </w:pPr>
          </w:p>
          <w:p w:rsidR="00A24DA0" w:rsidRPr="00EE31D4" w:rsidRDefault="00A24DA0" w:rsidP="00EE31D4">
            <w:pPr>
              <w:jc w:val="center"/>
              <w:rPr>
                <w:rFonts w:ascii="Arial" w:hAnsi="Arial" w:cs="Arial"/>
              </w:rPr>
            </w:pPr>
          </w:p>
          <w:p w:rsidR="00A24DA0" w:rsidRPr="00EE31D4" w:rsidRDefault="00A24DA0" w:rsidP="00EE31D4">
            <w:pPr>
              <w:jc w:val="center"/>
              <w:rPr>
                <w:rFonts w:ascii="Arial" w:hAnsi="Arial" w:cs="Arial"/>
              </w:rPr>
            </w:pPr>
          </w:p>
          <w:p w:rsidR="00A24DA0" w:rsidRPr="00EE31D4" w:rsidRDefault="00A24DA0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6.1.2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на проведение независимой оценки качества условий оказания услуг подведомственными бюджетными учреждениями дополнительного образования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proofErr w:type="spellStart"/>
            <w:r w:rsidRPr="00EE31D4">
              <w:rPr>
                <w:rFonts w:ascii="Arial" w:hAnsi="Arial" w:cs="Arial"/>
              </w:rPr>
              <w:t>УКСиТ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176"/>
        </w:trPr>
        <w:tc>
          <w:tcPr>
            <w:tcW w:w="7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Итого по задаче 6 «Проведение независимой оценки качества условий оказания услуг бюджетными учреждениями»</w:t>
            </w:r>
          </w:p>
          <w:p w:rsidR="00A24DA0" w:rsidRPr="00EE31D4" w:rsidRDefault="00A24DA0" w:rsidP="00EE31D4">
            <w:pPr>
              <w:rPr>
                <w:rFonts w:ascii="Arial" w:hAnsi="Arial" w:cs="Arial"/>
              </w:rPr>
            </w:pPr>
          </w:p>
          <w:p w:rsidR="00A24DA0" w:rsidRPr="00EE31D4" w:rsidRDefault="00A24DA0" w:rsidP="00EE31D4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A24DA0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DA0" w:rsidRPr="00EE31D4" w:rsidRDefault="00A24DA0" w:rsidP="00EE31D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DA0" w:rsidRPr="00EE31D4" w:rsidRDefault="00A24DA0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DA0" w:rsidRPr="00EE31D4" w:rsidRDefault="00A24DA0" w:rsidP="00EE31D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i/>
                <w:iCs/>
                <w:color w:val="000000"/>
              </w:rPr>
              <w:t>0,0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jc w:val="both"/>
              <w:rPr>
                <w:rFonts w:ascii="Arial" w:hAnsi="Arial" w:cs="Arial"/>
                <w:b/>
                <w:bCs/>
              </w:rPr>
            </w:pPr>
            <w:r w:rsidRPr="00EE31D4">
              <w:rPr>
                <w:rFonts w:ascii="Arial" w:hAnsi="Arial" w:cs="Arial"/>
                <w:b/>
                <w:bCs/>
              </w:rPr>
              <w:lastRenderedPageBreak/>
              <w:t>Итого по Подпрограмме 1 «</w:t>
            </w:r>
            <w:r w:rsidRPr="00EE31D4">
              <w:rPr>
                <w:rFonts w:ascii="Arial" w:hAnsi="Arial" w:cs="Arial"/>
                <w:b/>
              </w:rPr>
              <w:t>Сохранение и развитие культуры Павловского муниципального округа»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1541894,3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14635,2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33806,3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1402298,0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91154,8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243250,6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941,2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5733,9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11181,4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241643,3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5489,6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11024,4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210038,5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15090,8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272679,1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5945,9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8480,9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240267,3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17985,0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259899,5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845,9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2868,3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240406,1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15779,2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262376,0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821,0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2889,7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0B186C" w:rsidRPr="00EE31D4" w:rsidTr="008854C5">
        <w:trPr>
          <w:trHeight w:val="20"/>
        </w:trPr>
        <w:tc>
          <w:tcPr>
            <w:tcW w:w="77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86C" w:rsidRPr="00EE31D4" w:rsidRDefault="000B186C" w:rsidP="00EE31D4">
            <w:pPr>
              <w:rPr>
                <w:rFonts w:ascii="Arial" w:hAnsi="Arial" w:cs="Arial"/>
                <w:b/>
                <w:i/>
              </w:rPr>
            </w:pPr>
            <w:r w:rsidRPr="00EE31D4">
              <w:rPr>
                <w:rFonts w:ascii="Arial" w:hAnsi="Arial" w:cs="Arial"/>
                <w:b/>
                <w:i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262045,8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591,6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2809,1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243085,9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86C" w:rsidRPr="00EE31D4" w:rsidRDefault="000B186C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</w:tbl>
    <w:p w:rsidR="004B47D4" w:rsidRPr="00EE31D4" w:rsidRDefault="004B47D4" w:rsidP="00EE31D4">
      <w:pPr>
        <w:pStyle w:val="ConsPlusNormal"/>
        <w:widowControl/>
        <w:ind w:firstLine="0"/>
        <w:jc w:val="right"/>
        <w:rPr>
          <w:sz w:val="24"/>
          <w:szCs w:val="24"/>
        </w:rPr>
      </w:pPr>
      <w:bookmarkStart w:id="0" w:name="_GoBack"/>
      <w:bookmarkEnd w:id="0"/>
      <w:r w:rsidRPr="00EE31D4">
        <w:rPr>
          <w:sz w:val="24"/>
          <w:szCs w:val="24"/>
        </w:rPr>
        <w:t>».</w:t>
      </w:r>
    </w:p>
    <w:p w:rsidR="00C67A27" w:rsidRPr="00EE31D4" w:rsidRDefault="00C67A27" w:rsidP="00EE31D4">
      <w:pPr>
        <w:jc w:val="center"/>
        <w:rPr>
          <w:rFonts w:ascii="Arial" w:hAnsi="Arial" w:cs="Arial"/>
        </w:rPr>
        <w:sectPr w:rsidR="00C67A27" w:rsidRPr="00EE31D4" w:rsidSect="004B47D4">
          <w:pgSz w:w="16838" w:h="11906" w:orient="landscape" w:code="9"/>
          <w:pgMar w:top="425" w:right="395" w:bottom="1134" w:left="567" w:header="284" w:footer="284" w:gutter="0"/>
          <w:cols w:space="708"/>
          <w:docGrid w:linePitch="326"/>
        </w:sectPr>
      </w:pPr>
    </w:p>
    <w:p w:rsidR="00C67A27" w:rsidRPr="00EE31D4" w:rsidRDefault="00846977" w:rsidP="00EE31D4">
      <w:pPr>
        <w:pStyle w:val="ConsPlusNormal"/>
        <w:widowControl/>
        <w:numPr>
          <w:ilvl w:val="1"/>
          <w:numId w:val="25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EE31D4">
        <w:rPr>
          <w:sz w:val="24"/>
          <w:szCs w:val="24"/>
        </w:rPr>
        <w:lastRenderedPageBreak/>
        <w:t xml:space="preserve">Абзац первый </w:t>
      </w:r>
      <w:r w:rsidR="00C67A27" w:rsidRPr="00EE31D4">
        <w:rPr>
          <w:sz w:val="24"/>
          <w:szCs w:val="24"/>
        </w:rPr>
        <w:t>пункт</w:t>
      </w:r>
      <w:r w:rsidRPr="00EE31D4">
        <w:rPr>
          <w:sz w:val="24"/>
          <w:szCs w:val="24"/>
        </w:rPr>
        <w:t>а</w:t>
      </w:r>
      <w:r w:rsidR="00C67A27" w:rsidRPr="00EE31D4">
        <w:rPr>
          <w:sz w:val="24"/>
          <w:szCs w:val="24"/>
        </w:rPr>
        <w:t xml:space="preserve"> 3.7. «Ресурсное обеспечение Подпрограммы 1»</w:t>
      </w:r>
      <w:r w:rsidR="00D479DE" w:rsidRPr="00EE31D4">
        <w:rPr>
          <w:sz w:val="24"/>
          <w:szCs w:val="24"/>
        </w:rPr>
        <w:t xml:space="preserve"> </w:t>
      </w:r>
      <w:r w:rsidR="00C67A27" w:rsidRPr="00EE31D4">
        <w:rPr>
          <w:bCs/>
          <w:spacing w:val="2"/>
          <w:sz w:val="24"/>
          <w:szCs w:val="24"/>
        </w:rPr>
        <w:t>изложить в следующей редакции:</w:t>
      </w:r>
    </w:p>
    <w:p w:rsidR="00C67A27" w:rsidRPr="00EE31D4" w:rsidRDefault="00C67A27" w:rsidP="00EE31D4">
      <w:pPr>
        <w:jc w:val="both"/>
        <w:rPr>
          <w:rFonts w:ascii="Arial" w:hAnsi="Arial" w:cs="Arial"/>
        </w:rPr>
      </w:pPr>
      <w:r w:rsidRPr="00EE31D4">
        <w:rPr>
          <w:rFonts w:ascii="Arial" w:hAnsi="Arial" w:cs="Arial"/>
        </w:rPr>
        <w:t>«</w:t>
      </w:r>
      <w:r w:rsidR="003E7B4A" w:rsidRPr="00EE31D4">
        <w:rPr>
          <w:rFonts w:ascii="Arial" w:hAnsi="Arial" w:cs="Arial"/>
        </w:rPr>
        <w:t>Общий объем финансирования Подпрограммы 1 за счет средств бюджета муниципального округа составляет</w:t>
      </w:r>
      <w:r w:rsidR="00EE31D4">
        <w:rPr>
          <w:rFonts w:ascii="Arial" w:hAnsi="Arial" w:cs="Arial"/>
        </w:rPr>
        <w:t xml:space="preserve"> </w:t>
      </w:r>
      <w:r w:rsidR="00AA076B" w:rsidRPr="00EE31D4">
        <w:rPr>
          <w:rFonts w:ascii="Arial" w:hAnsi="Arial" w:cs="Arial"/>
          <w:bCs/>
          <w:color w:val="000000"/>
        </w:rPr>
        <w:t>1402298,0</w:t>
      </w:r>
      <w:r w:rsidR="008066F1" w:rsidRPr="00EE31D4">
        <w:rPr>
          <w:rFonts w:ascii="Arial" w:hAnsi="Arial" w:cs="Arial"/>
          <w:bCs/>
        </w:rPr>
        <w:t xml:space="preserve"> </w:t>
      </w:r>
      <w:r w:rsidR="003E7B4A" w:rsidRPr="00EE31D4">
        <w:rPr>
          <w:rFonts w:ascii="Arial" w:hAnsi="Arial" w:cs="Arial"/>
        </w:rPr>
        <w:t>тыс. рублей, с учетом средств из федерального, областного бюджетов и прочих источников -</w:t>
      </w:r>
      <w:r w:rsidR="00EE31D4">
        <w:rPr>
          <w:rFonts w:ascii="Arial" w:hAnsi="Arial" w:cs="Arial"/>
        </w:rPr>
        <w:t xml:space="preserve"> </w:t>
      </w:r>
      <w:r w:rsidR="00AA076B" w:rsidRPr="00EE31D4">
        <w:rPr>
          <w:rFonts w:ascii="Arial" w:hAnsi="Arial" w:cs="Arial"/>
          <w:bCs/>
          <w:color w:val="000000"/>
        </w:rPr>
        <w:t xml:space="preserve">1541894,3 </w:t>
      </w:r>
      <w:r w:rsidR="003E7B4A" w:rsidRPr="00EE31D4">
        <w:rPr>
          <w:rFonts w:ascii="Arial" w:hAnsi="Arial" w:cs="Arial"/>
        </w:rPr>
        <w:t>тыс.</w:t>
      </w:r>
      <w:r w:rsidR="00EE31D4">
        <w:rPr>
          <w:rFonts w:ascii="Arial" w:hAnsi="Arial" w:cs="Arial"/>
        </w:rPr>
        <w:t xml:space="preserve"> </w:t>
      </w:r>
      <w:r w:rsidRPr="00EE31D4">
        <w:rPr>
          <w:rFonts w:ascii="Arial" w:hAnsi="Arial" w:cs="Arial"/>
        </w:rPr>
        <w:t>рублей.»</w:t>
      </w:r>
      <w:r w:rsidR="003E7B4A" w:rsidRPr="00EE31D4">
        <w:rPr>
          <w:rFonts w:ascii="Arial" w:hAnsi="Arial" w:cs="Arial"/>
        </w:rPr>
        <w:t>.</w:t>
      </w:r>
    </w:p>
    <w:p w:rsidR="00C67A27" w:rsidRPr="00EE31D4" w:rsidRDefault="00846977" w:rsidP="00EE31D4">
      <w:pPr>
        <w:pStyle w:val="ConsPlusNormal"/>
        <w:widowControl/>
        <w:numPr>
          <w:ilvl w:val="1"/>
          <w:numId w:val="25"/>
        </w:numPr>
        <w:ind w:left="0" w:firstLine="0"/>
        <w:contextualSpacing/>
        <w:jc w:val="both"/>
        <w:rPr>
          <w:bCs/>
          <w:spacing w:val="2"/>
          <w:sz w:val="24"/>
          <w:szCs w:val="24"/>
        </w:rPr>
      </w:pPr>
      <w:r w:rsidRPr="00EE31D4">
        <w:rPr>
          <w:bCs/>
          <w:spacing w:val="2"/>
          <w:sz w:val="24"/>
          <w:szCs w:val="24"/>
        </w:rPr>
        <w:t>Т</w:t>
      </w:r>
      <w:r w:rsidR="00C67A27" w:rsidRPr="00EE31D4">
        <w:rPr>
          <w:bCs/>
          <w:spacing w:val="2"/>
          <w:sz w:val="24"/>
          <w:szCs w:val="24"/>
        </w:rPr>
        <w:t>аблицу 7. «</w:t>
      </w:r>
      <w:r w:rsidR="00C67A27" w:rsidRPr="00EE31D4">
        <w:rPr>
          <w:sz w:val="24"/>
          <w:szCs w:val="24"/>
        </w:rPr>
        <w:t xml:space="preserve">Ресурсное обеспечение реализации Подпрограммы 1» </w:t>
      </w:r>
      <w:r w:rsidRPr="00EE31D4">
        <w:rPr>
          <w:sz w:val="24"/>
          <w:szCs w:val="24"/>
        </w:rPr>
        <w:t xml:space="preserve">пункта 3.7. «Ресурсное обеспечение Подпрограммы 1» </w:t>
      </w:r>
      <w:r w:rsidR="00C67A27" w:rsidRPr="00EE31D4">
        <w:rPr>
          <w:bCs/>
          <w:spacing w:val="2"/>
          <w:sz w:val="24"/>
          <w:szCs w:val="24"/>
        </w:rPr>
        <w:t xml:space="preserve">изложить </w:t>
      </w:r>
      <w:r w:rsidR="00C67A27" w:rsidRPr="00EE31D4">
        <w:rPr>
          <w:sz w:val="24"/>
          <w:szCs w:val="24"/>
        </w:rPr>
        <w:t xml:space="preserve">в </w:t>
      </w:r>
      <w:r w:rsidR="00DF05E0" w:rsidRPr="00EE31D4">
        <w:rPr>
          <w:sz w:val="24"/>
          <w:szCs w:val="24"/>
        </w:rPr>
        <w:t xml:space="preserve">следующей </w:t>
      </w:r>
      <w:r w:rsidR="00C67A27" w:rsidRPr="00EE31D4">
        <w:rPr>
          <w:sz w:val="24"/>
          <w:szCs w:val="24"/>
        </w:rPr>
        <w:t>редакции</w:t>
      </w:r>
      <w:r w:rsidR="00DF05E0" w:rsidRPr="00EE31D4">
        <w:rPr>
          <w:sz w:val="24"/>
          <w:szCs w:val="24"/>
        </w:rPr>
        <w:t>:</w:t>
      </w:r>
    </w:p>
    <w:p w:rsidR="001E42AF" w:rsidRPr="00EE31D4" w:rsidRDefault="001E42AF" w:rsidP="00EE31D4">
      <w:pPr>
        <w:rPr>
          <w:rFonts w:ascii="Arial" w:hAnsi="Arial" w:cs="Arial"/>
        </w:rPr>
      </w:pPr>
    </w:p>
    <w:p w:rsidR="00186B65" w:rsidRPr="00EE31D4" w:rsidRDefault="00186B65" w:rsidP="00EE31D4">
      <w:pPr>
        <w:rPr>
          <w:rFonts w:ascii="Arial" w:hAnsi="Arial" w:cs="Arial"/>
        </w:rPr>
        <w:sectPr w:rsidR="00186B65" w:rsidRPr="00EE31D4" w:rsidSect="00C67A27">
          <w:pgSz w:w="11906" w:h="16838" w:code="9"/>
          <w:pgMar w:top="567" w:right="424" w:bottom="992" w:left="1134" w:header="284" w:footer="284" w:gutter="0"/>
          <w:cols w:space="708"/>
          <w:docGrid w:linePitch="326"/>
        </w:sectPr>
      </w:pPr>
    </w:p>
    <w:p w:rsidR="00D834A6" w:rsidRPr="00EE31D4" w:rsidRDefault="00712199" w:rsidP="008A28D1">
      <w:pPr>
        <w:jc w:val="center"/>
        <w:rPr>
          <w:rFonts w:ascii="Arial" w:hAnsi="Arial" w:cs="Arial"/>
          <w:b/>
        </w:rPr>
      </w:pPr>
      <w:r w:rsidRPr="00EE31D4">
        <w:rPr>
          <w:rFonts w:ascii="Arial" w:hAnsi="Arial" w:cs="Arial"/>
          <w:b/>
        </w:rPr>
        <w:lastRenderedPageBreak/>
        <w:t xml:space="preserve">Таблица </w:t>
      </w:r>
      <w:r w:rsidR="00C869C8" w:rsidRPr="00EE31D4">
        <w:rPr>
          <w:rFonts w:ascii="Arial" w:hAnsi="Arial" w:cs="Arial"/>
          <w:b/>
        </w:rPr>
        <w:t>7</w:t>
      </w:r>
      <w:r w:rsidRPr="00EE31D4">
        <w:rPr>
          <w:rFonts w:ascii="Arial" w:hAnsi="Arial" w:cs="Arial"/>
          <w:b/>
        </w:rPr>
        <w:t>. Ресурсное обеспечение реализации Подпрограммы 1</w:t>
      </w: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2055"/>
        <w:gridCol w:w="3828"/>
        <w:gridCol w:w="1517"/>
        <w:gridCol w:w="1777"/>
        <w:gridCol w:w="1470"/>
        <w:gridCol w:w="1585"/>
        <w:gridCol w:w="1647"/>
      </w:tblGrid>
      <w:tr w:rsidR="00F44DB7" w:rsidRPr="00EE31D4" w:rsidTr="00E61098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Подпрограмма</w:t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br/>
              <w:t>муниципальной</w:t>
            </w:r>
            <w:r w:rsidRPr="00EE31D4">
              <w:rPr>
                <w:rFonts w:ascii="Arial" w:hAnsi="Arial" w:cs="Arial"/>
              </w:rPr>
              <w:br/>
            </w:r>
            <w:r w:rsid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</w:rPr>
              <w:t>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Наименование главных распорядителей средств,</w:t>
            </w:r>
          </w:p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Расходы (тыс. руб.)</w:t>
            </w:r>
          </w:p>
        </w:tc>
      </w:tr>
      <w:tr w:rsidR="00F44DB7" w:rsidRPr="00EE31D4" w:rsidTr="00E6109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Местный </w:t>
            </w:r>
          </w:p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Прочие </w:t>
            </w:r>
          </w:p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источники</w:t>
            </w:r>
          </w:p>
        </w:tc>
      </w:tr>
      <w:tr w:rsidR="00F44DB7" w:rsidRPr="00EE31D4" w:rsidTr="00E61098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8</w:t>
            </w:r>
          </w:p>
        </w:tc>
      </w:tr>
      <w:tr w:rsidR="00F44DB7" w:rsidRPr="00EE31D4" w:rsidTr="00E6109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«Сохранение и развитие культуры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2021 год</w:t>
            </w:r>
          </w:p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11181,4</w:t>
            </w:r>
          </w:p>
        </w:tc>
      </w:tr>
      <w:tr w:rsidR="00F44DB7" w:rsidRPr="00EE31D4" w:rsidTr="00E61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B7" w:rsidRPr="00EE31D4" w:rsidRDefault="00F44DB7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F44DB7" w:rsidRPr="00EE31D4" w:rsidTr="00E61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E61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11181,4</w:t>
            </w:r>
          </w:p>
        </w:tc>
      </w:tr>
      <w:tr w:rsidR="00F44DB7" w:rsidRPr="00EE31D4" w:rsidTr="00E61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44,8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764,5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3130,9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7241,2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2022 год</w:t>
            </w:r>
          </w:p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15090,8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15090,8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МБУК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136,6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1355,0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МБУ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4120,6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9478,6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1879,3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467,0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2023 год</w:t>
            </w:r>
          </w:p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272679,1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8480,9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240267,3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17985,0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272364,1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8480,9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239952,3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17985,0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48254,1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5630,4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36941,5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446,8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9988,3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776,4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</w:t>
            </w:r>
            <w:r w:rsidRPr="00EE31D4">
              <w:rPr>
                <w:rFonts w:ascii="Arial" w:hAnsi="Arial" w:cs="Arial"/>
              </w:rPr>
              <w:lastRenderedPageBreak/>
              <w:t xml:space="preserve">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lastRenderedPageBreak/>
              <w:t>86189,6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81784,6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4405,0</w:t>
            </w:r>
          </w:p>
        </w:tc>
      </w:tr>
      <w:tr w:rsidR="00F44DB7" w:rsidRPr="00EE31D4" w:rsidTr="008A28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124680,6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111364,0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12356,8</w:t>
            </w:r>
          </w:p>
        </w:tc>
      </w:tr>
      <w:tr w:rsidR="00F44DB7" w:rsidRPr="00EE31D4" w:rsidTr="008A28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F44DB7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2024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259899,5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2868,3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240406,1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15779,2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0,0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259634,5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2868,3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240141,1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15779,2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35739,4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74,3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35012,5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9931,9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720,0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124510,0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192,8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112527,7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2025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262376,0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821,0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2889,7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243106,1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262111,0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2889,7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242841,1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15559,2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35741,3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229,4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80,6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35014,1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127204,6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115226,1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2026 год</w:t>
            </w:r>
            <w:r w:rsidR="00EE31D4">
              <w:rPr>
                <w:rFonts w:ascii="Arial" w:hAnsi="Arial" w:cs="Arial"/>
                <w:b/>
              </w:rPr>
              <w:t xml:space="preserve"> </w:t>
            </w:r>
            <w:r w:rsidRPr="00EE31D4">
              <w:rPr>
                <w:rFonts w:ascii="Arial" w:hAnsi="Arial" w:cs="Arial"/>
                <w:b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262045,8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591,6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2809,1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243085,9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15559,2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261780,8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591,6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2809,1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242820,9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15559,2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35411,1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34993,9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417,2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EE31D4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9711,9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9211,9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44DB7" w:rsidRPr="00EE31D4" w:rsidTr="00E6109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86201,7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82738,7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3463,0</w:t>
            </w:r>
          </w:p>
        </w:tc>
      </w:tr>
      <w:tr w:rsidR="00F44DB7" w:rsidRPr="00EE31D4" w:rsidTr="00E6109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127204,6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591,6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115226,1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11179,0</w:t>
            </w:r>
          </w:p>
        </w:tc>
      </w:tr>
      <w:tr w:rsidR="00F44DB7" w:rsidRPr="00EE31D4" w:rsidTr="00E6109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3251,5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2601,2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650,3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E6109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 xml:space="preserve">ИТОГО </w:t>
            </w:r>
          </w:p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  <w:b/>
              </w:rPr>
            </w:pPr>
            <w:r w:rsidRPr="00EE31D4">
              <w:rPr>
                <w:rFonts w:ascii="Arial" w:hAnsi="Arial" w:cs="Arial"/>
                <w:b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1541894,3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14635,2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33806,3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1402298,0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E31D4">
              <w:rPr>
                <w:rFonts w:ascii="Arial" w:hAnsi="Arial" w:cs="Arial"/>
                <w:b/>
                <w:bCs/>
                <w:color w:val="000000"/>
              </w:rPr>
              <w:t>91154,8</w:t>
            </w:r>
          </w:p>
        </w:tc>
      </w:tr>
      <w:tr w:rsidR="00F44DB7" w:rsidRPr="00EE31D4" w:rsidTr="00E6109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center"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в </w:t>
            </w:r>
            <w:proofErr w:type="spellStart"/>
            <w:r w:rsidRPr="00EE31D4">
              <w:rPr>
                <w:rFonts w:ascii="Arial" w:hAnsi="Arial" w:cs="Arial"/>
              </w:rPr>
              <w:t>т.ч</w:t>
            </w:r>
            <w:proofErr w:type="spellEnd"/>
            <w:r w:rsidRPr="00EE31D4">
              <w:rPr>
                <w:rFonts w:ascii="Arial" w:hAnsi="Arial" w:cs="Arial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B7" w:rsidRPr="00EE31D4" w:rsidRDefault="00F44DB7" w:rsidP="00EE31D4">
            <w:pPr>
              <w:jc w:val="right"/>
              <w:outlineLvl w:val="3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</w:rPr>
            </w:pPr>
          </w:p>
        </w:tc>
      </w:tr>
      <w:tr w:rsidR="00F44DB7" w:rsidRPr="00EE31D4" w:rsidTr="00E6109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both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1458,1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F44DB7" w:rsidRPr="00EE31D4" w:rsidTr="00E6109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1540436,2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14635,2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33806,3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1400839,9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91154,8</w:t>
            </w:r>
          </w:p>
        </w:tc>
      </w:tr>
      <w:tr w:rsidR="00F44DB7" w:rsidRPr="00EE31D4" w:rsidTr="00E61098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</w:rPr>
            </w:pPr>
            <w:r w:rsidRPr="00EE31D4">
              <w:rPr>
                <w:rFonts w:ascii="Arial" w:hAnsi="Arial" w:cs="Arial"/>
              </w:rPr>
              <w:t xml:space="preserve">МАУК «Централизованная библиотечная система» Павловского муниципального </w:t>
            </w:r>
            <w:r w:rsidRPr="00EE31D4">
              <w:rPr>
                <w:rFonts w:ascii="Arial" w:hAnsi="Arial" w:cs="Arial"/>
                <w:spacing w:val="-4"/>
              </w:rPr>
              <w:lastRenderedPageBreak/>
              <w:t>округа</w:t>
            </w:r>
            <w:r w:rsidRPr="00EE31D4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lastRenderedPageBreak/>
              <w:t>224667,8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6223,2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6900,7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209664,1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1879,8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-6"/>
              </w:rPr>
            </w:pPr>
            <w:r w:rsidRPr="00EE31D4">
              <w:rPr>
                <w:rFonts w:ascii="Arial" w:hAnsi="Arial" w:cs="Arial"/>
                <w:spacing w:val="-6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59667,8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273,5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54778,4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4615,9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 ДО «Детская музыкальная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художественная школа </w:t>
            </w:r>
            <w:proofErr w:type="spellStart"/>
            <w:r w:rsidRPr="00EE31D4">
              <w:rPr>
                <w:rFonts w:ascii="Arial" w:hAnsi="Arial" w:cs="Arial"/>
              </w:rPr>
              <w:t>г.Павлово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г.Ворсма</w:t>
            </w:r>
            <w:proofErr w:type="spellEnd"/>
            <w:r w:rsidRPr="00EE31D4">
              <w:rPr>
                <w:rFonts w:ascii="Arial" w:hAnsi="Arial" w:cs="Arial"/>
              </w:rPr>
              <w:t xml:space="preserve">», МБУ ДО «Детская школа искусств </w:t>
            </w:r>
            <w:proofErr w:type="spellStart"/>
            <w:r w:rsidRPr="00EE31D4">
              <w:rPr>
                <w:rFonts w:ascii="Arial" w:hAnsi="Arial" w:cs="Arial"/>
              </w:rPr>
              <w:t>р.п.Тумботино</w:t>
            </w:r>
            <w:proofErr w:type="spellEnd"/>
            <w:r w:rsidRPr="00EE31D4">
              <w:rPr>
                <w:rFonts w:ascii="Arial" w:hAnsi="Arial" w:cs="Arial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502806,7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475103,3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22045,5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 xml:space="preserve">МАУК «Дворец культуры», </w:t>
            </w:r>
            <w:r w:rsidRPr="00EE31D4">
              <w:rPr>
                <w:rFonts w:ascii="Arial" w:hAnsi="Arial" w:cs="Arial"/>
                <w:spacing w:val="-4"/>
              </w:rPr>
              <w:t>МАУК «Центр развития культуры, спорта и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735990,2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8412,0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7147,0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657817,6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62613,6</w:t>
            </w:r>
          </w:p>
        </w:tc>
      </w:tr>
      <w:tr w:rsidR="00F44DB7" w:rsidRPr="00EE31D4" w:rsidTr="00F44DB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B7" w:rsidRPr="00EE31D4" w:rsidRDefault="00F44DB7" w:rsidP="00EE31D4">
            <w:pPr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rFonts w:ascii="Arial" w:hAnsi="Arial" w:cs="Arial"/>
                <w:bCs/>
                <w:spacing w:val="2"/>
              </w:rPr>
            </w:pPr>
            <w:r w:rsidRPr="00EE31D4">
              <w:rPr>
                <w:rFonts w:ascii="Arial" w:hAnsi="Arial" w:cs="Arial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17303,7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13827,2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3476,5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B7" w:rsidRPr="00EE31D4" w:rsidRDefault="00F44DB7" w:rsidP="00EE31D4">
            <w:pPr>
              <w:jc w:val="right"/>
              <w:rPr>
                <w:rFonts w:ascii="Arial" w:hAnsi="Arial" w:cs="Arial"/>
                <w:color w:val="000000"/>
              </w:rPr>
            </w:pPr>
            <w:r w:rsidRPr="00EE31D4"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4C7CF3" w:rsidRPr="00EE31D4" w:rsidRDefault="004C7CF3" w:rsidP="008A28D1">
      <w:pPr>
        <w:rPr>
          <w:rFonts w:ascii="Arial" w:hAnsi="Arial" w:cs="Arial"/>
        </w:rPr>
      </w:pPr>
    </w:p>
    <w:sectPr w:rsidR="004C7CF3" w:rsidRPr="00EE31D4" w:rsidSect="00765ACE">
      <w:pgSz w:w="16838" w:h="11906" w:orient="landscape" w:code="9"/>
      <w:pgMar w:top="709" w:right="536" w:bottom="993" w:left="56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09" w:rsidRDefault="00821E09">
      <w:r>
        <w:separator/>
      </w:r>
    </w:p>
  </w:endnote>
  <w:endnote w:type="continuationSeparator" w:id="0">
    <w:p w:rsidR="00821E09" w:rsidRDefault="0082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Benguiat 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8D1" w:rsidRDefault="008A28D1" w:rsidP="00B109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09" w:rsidRDefault="00821E09">
      <w:r>
        <w:separator/>
      </w:r>
    </w:p>
  </w:footnote>
  <w:footnote w:type="continuationSeparator" w:id="0">
    <w:p w:rsidR="00821E09" w:rsidRDefault="0082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21A"/>
    <w:multiLevelType w:val="multilevel"/>
    <w:tmpl w:val="8B3044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0FB3D7A"/>
    <w:multiLevelType w:val="hybridMultilevel"/>
    <w:tmpl w:val="7AE03F6A"/>
    <w:lvl w:ilvl="0" w:tplc="0DB422B6">
      <w:start w:val="6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6FE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5E9D"/>
    <w:multiLevelType w:val="hybridMultilevel"/>
    <w:tmpl w:val="ABF0C500"/>
    <w:lvl w:ilvl="0" w:tplc="0D78282A">
      <w:start w:val="1"/>
      <w:numFmt w:val="decimal"/>
      <w:lvlText w:val="4.%1."/>
      <w:lvlJc w:val="left"/>
      <w:pPr>
        <w:ind w:left="801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B365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430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46C2"/>
    <w:multiLevelType w:val="hybridMultilevel"/>
    <w:tmpl w:val="642C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C6501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70A6033A">
      <w:start w:val="1"/>
      <w:numFmt w:val="decimal"/>
      <w:lvlText w:val="4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7405"/>
    <w:multiLevelType w:val="hybridMultilevel"/>
    <w:tmpl w:val="6F3A6D2C"/>
    <w:lvl w:ilvl="0" w:tplc="B4C22C3A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A2AE4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46FF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9"/>
    <w:multiLevelType w:val="multilevel"/>
    <w:tmpl w:val="BA10A7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31472E0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85A98"/>
    <w:multiLevelType w:val="hybridMultilevel"/>
    <w:tmpl w:val="EE6C40C2"/>
    <w:lvl w:ilvl="0" w:tplc="53508C7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60EF6"/>
    <w:multiLevelType w:val="hybridMultilevel"/>
    <w:tmpl w:val="624EADF4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A65F7"/>
    <w:multiLevelType w:val="multilevel"/>
    <w:tmpl w:val="3E329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8E203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452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22FF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E0674"/>
    <w:multiLevelType w:val="hybridMultilevel"/>
    <w:tmpl w:val="B8762F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9BE1A3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576A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54F6A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46563"/>
    <w:multiLevelType w:val="hybridMultilevel"/>
    <w:tmpl w:val="341EC9DC"/>
    <w:lvl w:ilvl="0" w:tplc="9FCCE7AC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C40B8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A4115"/>
    <w:multiLevelType w:val="hybridMultilevel"/>
    <w:tmpl w:val="A99A20FE"/>
    <w:lvl w:ilvl="0" w:tplc="D4F2D7E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D60FD7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0"/>
  </w:num>
  <w:num w:numId="4">
    <w:abstractNumId w:val="6"/>
  </w:num>
  <w:num w:numId="5">
    <w:abstractNumId w:val="16"/>
  </w:num>
  <w:num w:numId="6">
    <w:abstractNumId w:val="17"/>
  </w:num>
  <w:num w:numId="7">
    <w:abstractNumId w:val="9"/>
  </w:num>
  <w:num w:numId="8">
    <w:abstractNumId w:val="20"/>
  </w:num>
  <w:num w:numId="9">
    <w:abstractNumId w:val="2"/>
  </w:num>
  <w:num w:numId="10">
    <w:abstractNumId w:val="25"/>
  </w:num>
  <w:num w:numId="11">
    <w:abstractNumId w:val="8"/>
  </w:num>
  <w:num w:numId="12">
    <w:abstractNumId w:val="15"/>
  </w:num>
  <w:num w:numId="13">
    <w:abstractNumId w:val="11"/>
  </w:num>
  <w:num w:numId="14">
    <w:abstractNumId w:val="4"/>
  </w:num>
  <w:num w:numId="15">
    <w:abstractNumId w:val="23"/>
  </w:num>
  <w:num w:numId="16">
    <w:abstractNumId w:val="21"/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</w:num>
  <w:num w:numId="27">
    <w:abstractNumId w:val="3"/>
  </w:num>
  <w:num w:numId="28">
    <w:abstractNumId w:val="24"/>
  </w:num>
  <w:num w:numId="29">
    <w:abstractNumId w:val="6"/>
  </w:num>
  <w:num w:numId="30">
    <w:abstractNumId w:val="12"/>
  </w:num>
  <w:num w:numId="31">
    <w:abstractNumId w:val="7"/>
  </w:num>
  <w:num w:numId="32">
    <w:abstractNumId w:val="6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2"/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9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F7D"/>
    <w:rsid w:val="00000062"/>
    <w:rsid w:val="00000718"/>
    <w:rsid w:val="00000B13"/>
    <w:rsid w:val="0000118C"/>
    <w:rsid w:val="00001CEB"/>
    <w:rsid w:val="0000240E"/>
    <w:rsid w:val="00002835"/>
    <w:rsid w:val="00002B1B"/>
    <w:rsid w:val="0000375A"/>
    <w:rsid w:val="00003AD7"/>
    <w:rsid w:val="000040D6"/>
    <w:rsid w:val="000044A7"/>
    <w:rsid w:val="00004E26"/>
    <w:rsid w:val="00004E52"/>
    <w:rsid w:val="000058FA"/>
    <w:rsid w:val="00005D2F"/>
    <w:rsid w:val="0000684F"/>
    <w:rsid w:val="0000795C"/>
    <w:rsid w:val="00010732"/>
    <w:rsid w:val="00012152"/>
    <w:rsid w:val="000151E6"/>
    <w:rsid w:val="00015F52"/>
    <w:rsid w:val="0001635A"/>
    <w:rsid w:val="000169F5"/>
    <w:rsid w:val="000201AE"/>
    <w:rsid w:val="00020468"/>
    <w:rsid w:val="00022521"/>
    <w:rsid w:val="0002384C"/>
    <w:rsid w:val="00024988"/>
    <w:rsid w:val="000258F3"/>
    <w:rsid w:val="00025BA9"/>
    <w:rsid w:val="00025F89"/>
    <w:rsid w:val="0002619E"/>
    <w:rsid w:val="00027336"/>
    <w:rsid w:val="000308E8"/>
    <w:rsid w:val="0003141D"/>
    <w:rsid w:val="00031522"/>
    <w:rsid w:val="0003166A"/>
    <w:rsid w:val="00032F7B"/>
    <w:rsid w:val="00033100"/>
    <w:rsid w:val="000332F6"/>
    <w:rsid w:val="00034BC4"/>
    <w:rsid w:val="00037931"/>
    <w:rsid w:val="00040A68"/>
    <w:rsid w:val="00040BB3"/>
    <w:rsid w:val="0004158B"/>
    <w:rsid w:val="00041992"/>
    <w:rsid w:val="000436BA"/>
    <w:rsid w:val="000442BC"/>
    <w:rsid w:val="00044E18"/>
    <w:rsid w:val="0004609A"/>
    <w:rsid w:val="0004648A"/>
    <w:rsid w:val="00046BD8"/>
    <w:rsid w:val="00047032"/>
    <w:rsid w:val="000475DD"/>
    <w:rsid w:val="000477B0"/>
    <w:rsid w:val="00050AC7"/>
    <w:rsid w:val="000515D4"/>
    <w:rsid w:val="00051C07"/>
    <w:rsid w:val="00052C19"/>
    <w:rsid w:val="000553B2"/>
    <w:rsid w:val="00055CC0"/>
    <w:rsid w:val="00057959"/>
    <w:rsid w:val="00060848"/>
    <w:rsid w:val="00061306"/>
    <w:rsid w:val="00061D91"/>
    <w:rsid w:val="00064902"/>
    <w:rsid w:val="00065492"/>
    <w:rsid w:val="000662C9"/>
    <w:rsid w:val="00066706"/>
    <w:rsid w:val="00067D72"/>
    <w:rsid w:val="00070E19"/>
    <w:rsid w:val="0007200E"/>
    <w:rsid w:val="0007204C"/>
    <w:rsid w:val="00072DA5"/>
    <w:rsid w:val="00072E1B"/>
    <w:rsid w:val="000731D6"/>
    <w:rsid w:val="00074BB9"/>
    <w:rsid w:val="0007525B"/>
    <w:rsid w:val="0007562A"/>
    <w:rsid w:val="00076F17"/>
    <w:rsid w:val="000821FA"/>
    <w:rsid w:val="00084359"/>
    <w:rsid w:val="0008445F"/>
    <w:rsid w:val="0008528F"/>
    <w:rsid w:val="00085C97"/>
    <w:rsid w:val="00086959"/>
    <w:rsid w:val="00090D61"/>
    <w:rsid w:val="00090D8E"/>
    <w:rsid w:val="00091B5E"/>
    <w:rsid w:val="00091B69"/>
    <w:rsid w:val="00092AD4"/>
    <w:rsid w:val="00092BE7"/>
    <w:rsid w:val="00092F8E"/>
    <w:rsid w:val="000930CB"/>
    <w:rsid w:val="00093BDD"/>
    <w:rsid w:val="00094B82"/>
    <w:rsid w:val="00096A63"/>
    <w:rsid w:val="00097395"/>
    <w:rsid w:val="000A093B"/>
    <w:rsid w:val="000A1435"/>
    <w:rsid w:val="000A1925"/>
    <w:rsid w:val="000A2276"/>
    <w:rsid w:val="000A2414"/>
    <w:rsid w:val="000A391B"/>
    <w:rsid w:val="000A4E1B"/>
    <w:rsid w:val="000A4F01"/>
    <w:rsid w:val="000A542B"/>
    <w:rsid w:val="000A5506"/>
    <w:rsid w:val="000A5B19"/>
    <w:rsid w:val="000A63A0"/>
    <w:rsid w:val="000A69B4"/>
    <w:rsid w:val="000A73E6"/>
    <w:rsid w:val="000A7EF7"/>
    <w:rsid w:val="000B0ACF"/>
    <w:rsid w:val="000B0DBF"/>
    <w:rsid w:val="000B186C"/>
    <w:rsid w:val="000B5A22"/>
    <w:rsid w:val="000B60FE"/>
    <w:rsid w:val="000B6390"/>
    <w:rsid w:val="000B7AAE"/>
    <w:rsid w:val="000C0E93"/>
    <w:rsid w:val="000C112D"/>
    <w:rsid w:val="000C2241"/>
    <w:rsid w:val="000C2650"/>
    <w:rsid w:val="000C2E1C"/>
    <w:rsid w:val="000C3741"/>
    <w:rsid w:val="000C4992"/>
    <w:rsid w:val="000C4BAB"/>
    <w:rsid w:val="000C6AFA"/>
    <w:rsid w:val="000D04FC"/>
    <w:rsid w:val="000D2714"/>
    <w:rsid w:val="000D3CD5"/>
    <w:rsid w:val="000D3D6C"/>
    <w:rsid w:val="000D4EEF"/>
    <w:rsid w:val="000D533D"/>
    <w:rsid w:val="000D5E96"/>
    <w:rsid w:val="000D5EF1"/>
    <w:rsid w:val="000D6657"/>
    <w:rsid w:val="000D71F2"/>
    <w:rsid w:val="000E05A4"/>
    <w:rsid w:val="000E14A0"/>
    <w:rsid w:val="000E2112"/>
    <w:rsid w:val="000E31AF"/>
    <w:rsid w:val="000E59A5"/>
    <w:rsid w:val="000E5D5A"/>
    <w:rsid w:val="000E6353"/>
    <w:rsid w:val="000E6D53"/>
    <w:rsid w:val="000F0B55"/>
    <w:rsid w:val="000F2052"/>
    <w:rsid w:val="000F2B66"/>
    <w:rsid w:val="000F3AC6"/>
    <w:rsid w:val="000F5E4D"/>
    <w:rsid w:val="000F68B1"/>
    <w:rsid w:val="000F71B3"/>
    <w:rsid w:val="000F76CF"/>
    <w:rsid w:val="000F78E9"/>
    <w:rsid w:val="000F7FD6"/>
    <w:rsid w:val="001012DF"/>
    <w:rsid w:val="001017E6"/>
    <w:rsid w:val="00105414"/>
    <w:rsid w:val="00105582"/>
    <w:rsid w:val="001060F1"/>
    <w:rsid w:val="00106E72"/>
    <w:rsid w:val="00110AC7"/>
    <w:rsid w:val="001117D6"/>
    <w:rsid w:val="00113161"/>
    <w:rsid w:val="00114A7F"/>
    <w:rsid w:val="0011544F"/>
    <w:rsid w:val="00115BB1"/>
    <w:rsid w:val="00117284"/>
    <w:rsid w:val="00121A1D"/>
    <w:rsid w:val="00121E7F"/>
    <w:rsid w:val="00122AF7"/>
    <w:rsid w:val="00123883"/>
    <w:rsid w:val="00123E6B"/>
    <w:rsid w:val="001245CF"/>
    <w:rsid w:val="00124AB8"/>
    <w:rsid w:val="001251C8"/>
    <w:rsid w:val="001260CB"/>
    <w:rsid w:val="00127C9B"/>
    <w:rsid w:val="00130EA8"/>
    <w:rsid w:val="00130EBD"/>
    <w:rsid w:val="00130F1F"/>
    <w:rsid w:val="00132254"/>
    <w:rsid w:val="00136D2B"/>
    <w:rsid w:val="00137987"/>
    <w:rsid w:val="00137E3E"/>
    <w:rsid w:val="00140FDB"/>
    <w:rsid w:val="00142565"/>
    <w:rsid w:val="00143087"/>
    <w:rsid w:val="00143C55"/>
    <w:rsid w:val="00143C7B"/>
    <w:rsid w:val="001446C2"/>
    <w:rsid w:val="00144EE8"/>
    <w:rsid w:val="00146A60"/>
    <w:rsid w:val="00147611"/>
    <w:rsid w:val="00147613"/>
    <w:rsid w:val="0014796C"/>
    <w:rsid w:val="00150055"/>
    <w:rsid w:val="00150907"/>
    <w:rsid w:val="00151557"/>
    <w:rsid w:val="0015159B"/>
    <w:rsid w:val="001515EB"/>
    <w:rsid w:val="00153435"/>
    <w:rsid w:val="00153734"/>
    <w:rsid w:val="00155337"/>
    <w:rsid w:val="00155645"/>
    <w:rsid w:val="00157711"/>
    <w:rsid w:val="00157E1F"/>
    <w:rsid w:val="0016280C"/>
    <w:rsid w:val="00163184"/>
    <w:rsid w:val="0016393C"/>
    <w:rsid w:val="001660C3"/>
    <w:rsid w:val="00167682"/>
    <w:rsid w:val="00167ECA"/>
    <w:rsid w:val="001707DA"/>
    <w:rsid w:val="00170B52"/>
    <w:rsid w:val="001710CC"/>
    <w:rsid w:val="00171497"/>
    <w:rsid w:val="00172C19"/>
    <w:rsid w:val="00173B51"/>
    <w:rsid w:val="00174579"/>
    <w:rsid w:val="00174F15"/>
    <w:rsid w:val="00177D13"/>
    <w:rsid w:val="001805F1"/>
    <w:rsid w:val="00182E42"/>
    <w:rsid w:val="00184BFF"/>
    <w:rsid w:val="00186B65"/>
    <w:rsid w:val="0018727D"/>
    <w:rsid w:val="0018731D"/>
    <w:rsid w:val="00187914"/>
    <w:rsid w:val="00187F55"/>
    <w:rsid w:val="00190D39"/>
    <w:rsid w:val="0019265B"/>
    <w:rsid w:val="00192870"/>
    <w:rsid w:val="001935A7"/>
    <w:rsid w:val="00193911"/>
    <w:rsid w:val="00194223"/>
    <w:rsid w:val="001956A0"/>
    <w:rsid w:val="0019588F"/>
    <w:rsid w:val="0019609C"/>
    <w:rsid w:val="001965A8"/>
    <w:rsid w:val="00196A2F"/>
    <w:rsid w:val="00196C33"/>
    <w:rsid w:val="00197158"/>
    <w:rsid w:val="001A11CD"/>
    <w:rsid w:val="001A140C"/>
    <w:rsid w:val="001A1C50"/>
    <w:rsid w:val="001A20C5"/>
    <w:rsid w:val="001A3DCF"/>
    <w:rsid w:val="001A42B1"/>
    <w:rsid w:val="001A4AE7"/>
    <w:rsid w:val="001A515D"/>
    <w:rsid w:val="001A6597"/>
    <w:rsid w:val="001A69FE"/>
    <w:rsid w:val="001A6DC1"/>
    <w:rsid w:val="001B066F"/>
    <w:rsid w:val="001B254E"/>
    <w:rsid w:val="001B29B0"/>
    <w:rsid w:val="001B404A"/>
    <w:rsid w:val="001B4A12"/>
    <w:rsid w:val="001B4B13"/>
    <w:rsid w:val="001B5DBF"/>
    <w:rsid w:val="001B652C"/>
    <w:rsid w:val="001B7519"/>
    <w:rsid w:val="001B75F6"/>
    <w:rsid w:val="001C2036"/>
    <w:rsid w:val="001C2B6E"/>
    <w:rsid w:val="001C3DA1"/>
    <w:rsid w:val="001C6352"/>
    <w:rsid w:val="001D03B1"/>
    <w:rsid w:val="001D057C"/>
    <w:rsid w:val="001D06EA"/>
    <w:rsid w:val="001D0DEB"/>
    <w:rsid w:val="001D1552"/>
    <w:rsid w:val="001D23E7"/>
    <w:rsid w:val="001D2864"/>
    <w:rsid w:val="001D327F"/>
    <w:rsid w:val="001D358B"/>
    <w:rsid w:val="001D35C8"/>
    <w:rsid w:val="001D3E94"/>
    <w:rsid w:val="001D421E"/>
    <w:rsid w:val="001D45CD"/>
    <w:rsid w:val="001D57F1"/>
    <w:rsid w:val="001D6166"/>
    <w:rsid w:val="001D6801"/>
    <w:rsid w:val="001D7B2C"/>
    <w:rsid w:val="001E09E0"/>
    <w:rsid w:val="001E1283"/>
    <w:rsid w:val="001E2B52"/>
    <w:rsid w:val="001E3AD6"/>
    <w:rsid w:val="001E420F"/>
    <w:rsid w:val="001E42AF"/>
    <w:rsid w:val="001E4433"/>
    <w:rsid w:val="001E45A8"/>
    <w:rsid w:val="001E471D"/>
    <w:rsid w:val="001E4D36"/>
    <w:rsid w:val="001E5141"/>
    <w:rsid w:val="001E55BA"/>
    <w:rsid w:val="001E695B"/>
    <w:rsid w:val="001E7CBE"/>
    <w:rsid w:val="001E7FA4"/>
    <w:rsid w:val="001F1604"/>
    <w:rsid w:val="001F3E37"/>
    <w:rsid w:val="001F4AD5"/>
    <w:rsid w:val="001F4F30"/>
    <w:rsid w:val="001F6F69"/>
    <w:rsid w:val="001F701D"/>
    <w:rsid w:val="001F739D"/>
    <w:rsid w:val="00200BBA"/>
    <w:rsid w:val="00201138"/>
    <w:rsid w:val="00201A60"/>
    <w:rsid w:val="00201B6D"/>
    <w:rsid w:val="002023B8"/>
    <w:rsid w:val="002025B9"/>
    <w:rsid w:val="002030C1"/>
    <w:rsid w:val="00205330"/>
    <w:rsid w:val="00205A4D"/>
    <w:rsid w:val="002061F8"/>
    <w:rsid w:val="00206F90"/>
    <w:rsid w:val="00207BB7"/>
    <w:rsid w:val="002132DD"/>
    <w:rsid w:val="002138AF"/>
    <w:rsid w:val="00213AEE"/>
    <w:rsid w:val="002145BA"/>
    <w:rsid w:val="00217A0E"/>
    <w:rsid w:val="00217FF5"/>
    <w:rsid w:val="00220882"/>
    <w:rsid w:val="0022170D"/>
    <w:rsid w:val="002218B2"/>
    <w:rsid w:val="00223961"/>
    <w:rsid w:val="00224555"/>
    <w:rsid w:val="0022491A"/>
    <w:rsid w:val="00224D95"/>
    <w:rsid w:val="002264B4"/>
    <w:rsid w:val="00226949"/>
    <w:rsid w:val="00231A47"/>
    <w:rsid w:val="00233BB6"/>
    <w:rsid w:val="0023422A"/>
    <w:rsid w:val="00235F94"/>
    <w:rsid w:val="00236314"/>
    <w:rsid w:val="002374CF"/>
    <w:rsid w:val="002376CD"/>
    <w:rsid w:val="002400EA"/>
    <w:rsid w:val="00241031"/>
    <w:rsid w:val="00241203"/>
    <w:rsid w:val="00242881"/>
    <w:rsid w:val="002428D4"/>
    <w:rsid w:val="00243247"/>
    <w:rsid w:val="0024351A"/>
    <w:rsid w:val="00243549"/>
    <w:rsid w:val="002459F7"/>
    <w:rsid w:val="00245B25"/>
    <w:rsid w:val="002469F8"/>
    <w:rsid w:val="00246C0B"/>
    <w:rsid w:val="00246FEC"/>
    <w:rsid w:val="00251627"/>
    <w:rsid w:val="00251641"/>
    <w:rsid w:val="002546B9"/>
    <w:rsid w:val="00254AD8"/>
    <w:rsid w:val="00256E29"/>
    <w:rsid w:val="0025720A"/>
    <w:rsid w:val="002572E1"/>
    <w:rsid w:val="0025750E"/>
    <w:rsid w:val="002576D9"/>
    <w:rsid w:val="00257D35"/>
    <w:rsid w:val="00261473"/>
    <w:rsid w:val="002620DF"/>
    <w:rsid w:val="002646A7"/>
    <w:rsid w:val="002647E0"/>
    <w:rsid w:val="00264879"/>
    <w:rsid w:val="00264954"/>
    <w:rsid w:val="00265234"/>
    <w:rsid w:val="00265617"/>
    <w:rsid w:val="00267C94"/>
    <w:rsid w:val="00270025"/>
    <w:rsid w:val="00271D79"/>
    <w:rsid w:val="00272256"/>
    <w:rsid w:val="00273BB8"/>
    <w:rsid w:val="002744E2"/>
    <w:rsid w:val="00276477"/>
    <w:rsid w:val="00282892"/>
    <w:rsid w:val="00283462"/>
    <w:rsid w:val="00284CF2"/>
    <w:rsid w:val="0028542B"/>
    <w:rsid w:val="00286177"/>
    <w:rsid w:val="002866BA"/>
    <w:rsid w:val="002879C4"/>
    <w:rsid w:val="00287AC8"/>
    <w:rsid w:val="002906DE"/>
    <w:rsid w:val="002925C0"/>
    <w:rsid w:val="00293098"/>
    <w:rsid w:val="00293677"/>
    <w:rsid w:val="00295499"/>
    <w:rsid w:val="002957CB"/>
    <w:rsid w:val="00296139"/>
    <w:rsid w:val="002963EB"/>
    <w:rsid w:val="002964FF"/>
    <w:rsid w:val="00297480"/>
    <w:rsid w:val="002979B7"/>
    <w:rsid w:val="002A03E6"/>
    <w:rsid w:val="002A0677"/>
    <w:rsid w:val="002A0F18"/>
    <w:rsid w:val="002A1314"/>
    <w:rsid w:val="002A22CC"/>
    <w:rsid w:val="002A2E0C"/>
    <w:rsid w:val="002A33A5"/>
    <w:rsid w:val="002A4026"/>
    <w:rsid w:val="002A42DA"/>
    <w:rsid w:val="002A461C"/>
    <w:rsid w:val="002A4730"/>
    <w:rsid w:val="002A6256"/>
    <w:rsid w:val="002A6D2C"/>
    <w:rsid w:val="002A760A"/>
    <w:rsid w:val="002A7D50"/>
    <w:rsid w:val="002B20E9"/>
    <w:rsid w:val="002B31D0"/>
    <w:rsid w:val="002B5A16"/>
    <w:rsid w:val="002B5ACE"/>
    <w:rsid w:val="002B6111"/>
    <w:rsid w:val="002B6386"/>
    <w:rsid w:val="002B6E7C"/>
    <w:rsid w:val="002C02CC"/>
    <w:rsid w:val="002C0A3D"/>
    <w:rsid w:val="002C1E99"/>
    <w:rsid w:val="002C26D2"/>
    <w:rsid w:val="002C2C86"/>
    <w:rsid w:val="002C4897"/>
    <w:rsid w:val="002C60B2"/>
    <w:rsid w:val="002C655B"/>
    <w:rsid w:val="002C680F"/>
    <w:rsid w:val="002C6DF3"/>
    <w:rsid w:val="002D0020"/>
    <w:rsid w:val="002D095F"/>
    <w:rsid w:val="002D0FB0"/>
    <w:rsid w:val="002D1183"/>
    <w:rsid w:val="002D198B"/>
    <w:rsid w:val="002D1A01"/>
    <w:rsid w:val="002D393C"/>
    <w:rsid w:val="002D416A"/>
    <w:rsid w:val="002D4709"/>
    <w:rsid w:val="002D4F0D"/>
    <w:rsid w:val="002D520D"/>
    <w:rsid w:val="002D5327"/>
    <w:rsid w:val="002D6C9F"/>
    <w:rsid w:val="002D71CD"/>
    <w:rsid w:val="002D7EA0"/>
    <w:rsid w:val="002E1541"/>
    <w:rsid w:val="002E211F"/>
    <w:rsid w:val="002E224D"/>
    <w:rsid w:val="002E418D"/>
    <w:rsid w:val="002E506F"/>
    <w:rsid w:val="002E5129"/>
    <w:rsid w:val="002E5682"/>
    <w:rsid w:val="002E5849"/>
    <w:rsid w:val="002E62C5"/>
    <w:rsid w:val="002E70F7"/>
    <w:rsid w:val="002E7CBA"/>
    <w:rsid w:val="002E7EB1"/>
    <w:rsid w:val="002F0008"/>
    <w:rsid w:val="002F0473"/>
    <w:rsid w:val="002F0C0B"/>
    <w:rsid w:val="002F0E05"/>
    <w:rsid w:val="002F433E"/>
    <w:rsid w:val="002F4B82"/>
    <w:rsid w:val="002F5402"/>
    <w:rsid w:val="002F62B2"/>
    <w:rsid w:val="002F696F"/>
    <w:rsid w:val="002F6EFE"/>
    <w:rsid w:val="0030019B"/>
    <w:rsid w:val="003018DF"/>
    <w:rsid w:val="00301F62"/>
    <w:rsid w:val="003024BA"/>
    <w:rsid w:val="00302A4B"/>
    <w:rsid w:val="00304533"/>
    <w:rsid w:val="00304CE7"/>
    <w:rsid w:val="003058BC"/>
    <w:rsid w:val="00305E1C"/>
    <w:rsid w:val="0030632D"/>
    <w:rsid w:val="0030683B"/>
    <w:rsid w:val="00307113"/>
    <w:rsid w:val="003072A5"/>
    <w:rsid w:val="0031056D"/>
    <w:rsid w:val="00310AAE"/>
    <w:rsid w:val="003113F1"/>
    <w:rsid w:val="003116CC"/>
    <w:rsid w:val="00311957"/>
    <w:rsid w:val="00311C28"/>
    <w:rsid w:val="00312001"/>
    <w:rsid w:val="00312521"/>
    <w:rsid w:val="00313455"/>
    <w:rsid w:val="003141A2"/>
    <w:rsid w:val="00315967"/>
    <w:rsid w:val="00315BB3"/>
    <w:rsid w:val="003207FE"/>
    <w:rsid w:val="00321405"/>
    <w:rsid w:val="00321BCF"/>
    <w:rsid w:val="00323C87"/>
    <w:rsid w:val="003242F7"/>
    <w:rsid w:val="003249AE"/>
    <w:rsid w:val="00324AAA"/>
    <w:rsid w:val="00325ADF"/>
    <w:rsid w:val="0033030D"/>
    <w:rsid w:val="00330370"/>
    <w:rsid w:val="00330395"/>
    <w:rsid w:val="00330472"/>
    <w:rsid w:val="00330E5B"/>
    <w:rsid w:val="00330F98"/>
    <w:rsid w:val="0033171C"/>
    <w:rsid w:val="00331F6D"/>
    <w:rsid w:val="00332A75"/>
    <w:rsid w:val="00332B1D"/>
    <w:rsid w:val="00332D03"/>
    <w:rsid w:val="00335664"/>
    <w:rsid w:val="003364A0"/>
    <w:rsid w:val="00336B9E"/>
    <w:rsid w:val="00337332"/>
    <w:rsid w:val="00337501"/>
    <w:rsid w:val="00340075"/>
    <w:rsid w:val="00341140"/>
    <w:rsid w:val="00341219"/>
    <w:rsid w:val="003416EE"/>
    <w:rsid w:val="00341F08"/>
    <w:rsid w:val="003428FC"/>
    <w:rsid w:val="00343400"/>
    <w:rsid w:val="003442E0"/>
    <w:rsid w:val="00344E03"/>
    <w:rsid w:val="00345116"/>
    <w:rsid w:val="00345971"/>
    <w:rsid w:val="00345B99"/>
    <w:rsid w:val="00346077"/>
    <w:rsid w:val="00347655"/>
    <w:rsid w:val="00347895"/>
    <w:rsid w:val="00347C16"/>
    <w:rsid w:val="00351536"/>
    <w:rsid w:val="00351757"/>
    <w:rsid w:val="003523DA"/>
    <w:rsid w:val="003559BE"/>
    <w:rsid w:val="00355A32"/>
    <w:rsid w:val="0035645E"/>
    <w:rsid w:val="0035680E"/>
    <w:rsid w:val="00356C7E"/>
    <w:rsid w:val="00356D22"/>
    <w:rsid w:val="00357AB5"/>
    <w:rsid w:val="00360435"/>
    <w:rsid w:val="0036147A"/>
    <w:rsid w:val="003629B2"/>
    <w:rsid w:val="00362E38"/>
    <w:rsid w:val="00363260"/>
    <w:rsid w:val="003646EB"/>
    <w:rsid w:val="003665AF"/>
    <w:rsid w:val="00366700"/>
    <w:rsid w:val="00367B81"/>
    <w:rsid w:val="00370181"/>
    <w:rsid w:val="00371979"/>
    <w:rsid w:val="00373203"/>
    <w:rsid w:val="0037341C"/>
    <w:rsid w:val="0037424D"/>
    <w:rsid w:val="00374CAD"/>
    <w:rsid w:val="00375B21"/>
    <w:rsid w:val="00377225"/>
    <w:rsid w:val="00380391"/>
    <w:rsid w:val="003818A7"/>
    <w:rsid w:val="00383043"/>
    <w:rsid w:val="00383CD0"/>
    <w:rsid w:val="00383DBC"/>
    <w:rsid w:val="003857F1"/>
    <w:rsid w:val="003861CD"/>
    <w:rsid w:val="00387688"/>
    <w:rsid w:val="003910E9"/>
    <w:rsid w:val="00394009"/>
    <w:rsid w:val="003946B1"/>
    <w:rsid w:val="0039471F"/>
    <w:rsid w:val="00394F4A"/>
    <w:rsid w:val="00397297"/>
    <w:rsid w:val="00397654"/>
    <w:rsid w:val="003A044D"/>
    <w:rsid w:val="003A0670"/>
    <w:rsid w:val="003A071A"/>
    <w:rsid w:val="003A2860"/>
    <w:rsid w:val="003A2DBD"/>
    <w:rsid w:val="003A3A8F"/>
    <w:rsid w:val="003A421B"/>
    <w:rsid w:val="003A7BB4"/>
    <w:rsid w:val="003B032B"/>
    <w:rsid w:val="003B0565"/>
    <w:rsid w:val="003B1A70"/>
    <w:rsid w:val="003B1CC4"/>
    <w:rsid w:val="003B3AA8"/>
    <w:rsid w:val="003B513B"/>
    <w:rsid w:val="003B6D61"/>
    <w:rsid w:val="003B70BA"/>
    <w:rsid w:val="003B7575"/>
    <w:rsid w:val="003B77B8"/>
    <w:rsid w:val="003B77F3"/>
    <w:rsid w:val="003C070A"/>
    <w:rsid w:val="003C11FB"/>
    <w:rsid w:val="003C1E85"/>
    <w:rsid w:val="003C24D5"/>
    <w:rsid w:val="003C2BB9"/>
    <w:rsid w:val="003C452B"/>
    <w:rsid w:val="003C4930"/>
    <w:rsid w:val="003C4BD3"/>
    <w:rsid w:val="003C5016"/>
    <w:rsid w:val="003D1119"/>
    <w:rsid w:val="003D14C8"/>
    <w:rsid w:val="003D2D9E"/>
    <w:rsid w:val="003D4C5D"/>
    <w:rsid w:val="003D51B3"/>
    <w:rsid w:val="003D51C6"/>
    <w:rsid w:val="003D5400"/>
    <w:rsid w:val="003D6F04"/>
    <w:rsid w:val="003D738C"/>
    <w:rsid w:val="003D7B93"/>
    <w:rsid w:val="003D7D75"/>
    <w:rsid w:val="003E02A7"/>
    <w:rsid w:val="003E090A"/>
    <w:rsid w:val="003E0F88"/>
    <w:rsid w:val="003E1180"/>
    <w:rsid w:val="003E1225"/>
    <w:rsid w:val="003E19DF"/>
    <w:rsid w:val="003E1F6B"/>
    <w:rsid w:val="003E2D4F"/>
    <w:rsid w:val="003E4C7F"/>
    <w:rsid w:val="003E5811"/>
    <w:rsid w:val="003E5BF7"/>
    <w:rsid w:val="003E5E1E"/>
    <w:rsid w:val="003E79DD"/>
    <w:rsid w:val="003E7AEA"/>
    <w:rsid w:val="003E7B4A"/>
    <w:rsid w:val="003E7F41"/>
    <w:rsid w:val="003F168C"/>
    <w:rsid w:val="003F1992"/>
    <w:rsid w:val="003F1F02"/>
    <w:rsid w:val="003F245B"/>
    <w:rsid w:val="003F52F1"/>
    <w:rsid w:val="003F5BB5"/>
    <w:rsid w:val="003F5FAE"/>
    <w:rsid w:val="003F6A71"/>
    <w:rsid w:val="003F71CF"/>
    <w:rsid w:val="003F74E2"/>
    <w:rsid w:val="003F7AAF"/>
    <w:rsid w:val="004003CB"/>
    <w:rsid w:val="00400774"/>
    <w:rsid w:val="004044D4"/>
    <w:rsid w:val="00404D9F"/>
    <w:rsid w:val="004069CE"/>
    <w:rsid w:val="00406A96"/>
    <w:rsid w:val="004071B4"/>
    <w:rsid w:val="00410492"/>
    <w:rsid w:val="004108E9"/>
    <w:rsid w:val="004121DF"/>
    <w:rsid w:val="00413B67"/>
    <w:rsid w:val="00413C9A"/>
    <w:rsid w:val="00414085"/>
    <w:rsid w:val="004148BF"/>
    <w:rsid w:val="00415DE3"/>
    <w:rsid w:val="00415EE2"/>
    <w:rsid w:val="00415F39"/>
    <w:rsid w:val="00416045"/>
    <w:rsid w:val="00416B29"/>
    <w:rsid w:val="00416FAE"/>
    <w:rsid w:val="00417032"/>
    <w:rsid w:val="00417778"/>
    <w:rsid w:val="00420F67"/>
    <w:rsid w:val="00421A60"/>
    <w:rsid w:val="00421AA3"/>
    <w:rsid w:val="00421AA5"/>
    <w:rsid w:val="00424313"/>
    <w:rsid w:val="00424D14"/>
    <w:rsid w:val="00424D49"/>
    <w:rsid w:val="00424E68"/>
    <w:rsid w:val="004250D8"/>
    <w:rsid w:val="00425B68"/>
    <w:rsid w:val="00426665"/>
    <w:rsid w:val="004267BC"/>
    <w:rsid w:val="0042735F"/>
    <w:rsid w:val="0042790D"/>
    <w:rsid w:val="004309CF"/>
    <w:rsid w:val="00431775"/>
    <w:rsid w:val="00431BC2"/>
    <w:rsid w:val="00431F2E"/>
    <w:rsid w:val="00433200"/>
    <w:rsid w:val="0043364A"/>
    <w:rsid w:val="00433998"/>
    <w:rsid w:val="004345C1"/>
    <w:rsid w:val="004355AE"/>
    <w:rsid w:val="00435EA9"/>
    <w:rsid w:val="00436BE1"/>
    <w:rsid w:val="00437152"/>
    <w:rsid w:val="00437B80"/>
    <w:rsid w:val="00437E6F"/>
    <w:rsid w:val="00440F68"/>
    <w:rsid w:val="00441844"/>
    <w:rsid w:val="00441BB2"/>
    <w:rsid w:val="004425C7"/>
    <w:rsid w:val="004429B8"/>
    <w:rsid w:val="00442D6C"/>
    <w:rsid w:val="00442FAC"/>
    <w:rsid w:val="00443E3E"/>
    <w:rsid w:val="00444322"/>
    <w:rsid w:val="00444D68"/>
    <w:rsid w:val="00444F70"/>
    <w:rsid w:val="0044548C"/>
    <w:rsid w:val="00445F6B"/>
    <w:rsid w:val="00446B50"/>
    <w:rsid w:val="00446C86"/>
    <w:rsid w:val="00446DC8"/>
    <w:rsid w:val="004504AC"/>
    <w:rsid w:val="00450D22"/>
    <w:rsid w:val="00450DF4"/>
    <w:rsid w:val="00451CD3"/>
    <w:rsid w:val="0045347D"/>
    <w:rsid w:val="004539B3"/>
    <w:rsid w:val="00453E99"/>
    <w:rsid w:val="00454AF0"/>
    <w:rsid w:val="004569AB"/>
    <w:rsid w:val="00456CDE"/>
    <w:rsid w:val="004605F0"/>
    <w:rsid w:val="004612D7"/>
    <w:rsid w:val="0046396D"/>
    <w:rsid w:val="00464722"/>
    <w:rsid w:val="00465201"/>
    <w:rsid w:val="00466321"/>
    <w:rsid w:val="0046691F"/>
    <w:rsid w:val="00467200"/>
    <w:rsid w:val="004674E2"/>
    <w:rsid w:val="00470453"/>
    <w:rsid w:val="00470878"/>
    <w:rsid w:val="00470C83"/>
    <w:rsid w:val="00472587"/>
    <w:rsid w:val="00473463"/>
    <w:rsid w:val="0047444E"/>
    <w:rsid w:val="00474C2C"/>
    <w:rsid w:val="0047728A"/>
    <w:rsid w:val="0047789E"/>
    <w:rsid w:val="0048027C"/>
    <w:rsid w:val="00480451"/>
    <w:rsid w:val="00480591"/>
    <w:rsid w:val="00480774"/>
    <w:rsid w:val="00481288"/>
    <w:rsid w:val="00481F09"/>
    <w:rsid w:val="00482863"/>
    <w:rsid w:val="00482952"/>
    <w:rsid w:val="00482FB9"/>
    <w:rsid w:val="00483659"/>
    <w:rsid w:val="004846F7"/>
    <w:rsid w:val="00484A28"/>
    <w:rsid w:val="00485769"/>
    <w:rsid w:val="00485CF4"/>
    <w:rsid w:val="004878B7"/>
    <w:rsid w:val="00490059"/>
    <w:rsid w:val="00490FAB"/>
    <w:rsid w:val="004925BB"/>
    <w:rsid w:val="0049346F"/>
    <w:rsid w:val="00494215"/>
    <w:rsid w:val="00496D39"/>
    <w:rsid w:val="00497593"/>
    <w:rsid w:val="004A1491"/>
    <w:rsid w:val="004A287D"/>
    <w:rsid w:val="004A2A59"/>
    <w:rsid w:val="004A2ECB"/>
    <w:rsid w:val="004A3A32"/>
    <w:rsid w:val="004A3C32"/>
    <w:rsid w:val="004A4C8D"/>
    <w:rsid w:val="004A4F60"/>
    <w:rsid w:val="004A6195"/>
    <w:rsid w:val="004A6BBF"/>
    <w:rsid w:val="004B269E"/>
    <w:rsid w:val="004B2940"/>
    <w:rsid w:val="004B302F"/>
    <w:rsid w:val="004B3944"/>
    <w:rsid w:val="004B47D4"/>
    <w:rsid w:val="004B53E5"/>
    <w:rsid w:val="004B6735"/>
    <w:rsid w:val="004B6D87"/>
    <w:rsid w:val="004B7039"/>
    <w:rsid w:val="004B7D53"/>
    <w:rsid w:val="004B7FB1"/>
    <w:rsid w:val="004C0F5B"/>
    <w:rsid w:val="004C1FAE"/>
    <w:rsid w:val="004C221E"/>
    <w:rsid w:val="004C31B5"/>
    <w:rsid w:val="004C367D"/>
    <w:rsid w:val="004C534B"/>
    <w:rsid w:val="004C547F"/>
    <w:rsid w:val="004C7CF3"/>
    <w:rsid w:val="004D021D"/>
    <w:rsid w:val="004D0F3E"/>
    <w:rsid w:val="004D3AE6"/>
    <w:rsid w:val="004D3F42"/>
    <w:rsid w:val="004D463A"/>
    <w:rsid w:val="004D7087"/>
    <w:rsid w:val="004D7713"/>
    <w:rsid w:val="004E0836"/>
    <w:rsid w:val="004E1C7E"/>
    <w:rsid w:val="004E2C82"/>
    <w:rsid w:val="004E3DBE"/>
    <w:rsid w:val="004E407D"/>
    <w:rsid w:val="004E4263"/>
    <w:rsid w:val="004E4ABB"/>
    <w:rsid w:val="004E7066"/>
    <w:rsid w:val="004E73E7"/>
    <w:rsid w:val="004F0E95"/>
    <w:rsid w:val="004F13AF"/>
    <w:rsid w:val="004F1ADD"/>
    <w:rsid w:val="004F2689"/>
    <w:rsid w:val="004F270A"/>
    <w:rsid w:val="004F312E"/>
    <w:rsid w:val="004F5D02"/>
    <w:rsid w:val="004F5F9B"/>
    <w:rsid w:val="004F687E"/>
    <w:rsid w:val="004F6E4A"/>
    <w:rsid w:val="004F7202"/>
    <w:rsid w:val="004F738F"/>
    <w:rsid w:val="004F76C7"/>
    <w:rsid w:val="004F7D22"/>
    <w:rsid w:val="004F7FFA"/>
    <w:rsid w:val="00500600"/>
    <w:rsid w:val="005037F9"/>
    <w:rsid w:val="00503B97"/>
    <w:rsid w:val="00503D0F"/>
    <w:rsid w:val="005045DB"/>
    <w:rsid w:val="00505419"/>
    <w:rsid w:val="00505674"/>
    <w:rsid w:val="005066FF"/>
    <w:rsid w:val="0050679D"/>
    <w:rsid w:val="00506DAC"/>
    <w:rsid w:val="005071D9"/>
    <w:rsid w:val="00507A8E"/>
    <w:rsid w:val="00510191"/>
    <w:rsid w:val="005105CC"/>
    <w:rsid w:val="00513DF8"/>
    <w:rsid w:val="00514CEA"/>
    <w:rsid w:val="00516A29"/>
    <w:rsid w:val="00517F9F"/>
    <w:rsid w:val="00520E59"/>
    <w:rsid w:val="0052270B"/>
    <w:rsid w:val="00523CA7"/>
    <w:rsid w:val="00523CDE"/>
    <w:rsid w:val="00527282"/>
    <w:rsid w:val="00527DAC"/>
    <w:rsid w:val="005305B2"/>
    <w:rsid w:val="00531C30"/>
    <w:rsid w:val="0053207B"/>
    <w:rsid w:val="00533058"/>
    <w:rsid w:val="00535787"/>
    <w:rsid w:val="00536DE6"/>
    <w:rsid w:val="00537475"/>
    <w:rsid w:val="00541147"/>
    <w:rsid w:val="00541D7A"/>
    <w:rsid w:val="00542DFA"/>
    <w:rsid w:val="00543BB9"/>
    <w:rsid w:val="00544D87"/>
    <w:rsid w:val="00545136"/>
    <w:rsid w:val="005458B9"/>
    <w:rsid w:val="005500AF"/>
    <w:rsid w:val="0055103F"/>
    <w:rsid w:val="005533DE"/>
    <w:rsid w:val="005538DB"/>
    <w:rsid w:val="00553DFD"/>
    <w:rsid w:val="00553F82"/>
    <w:rsid w:val="00556031"/>
    <w:rsid w:val="00556145"/>
    <w:rsid w:val="00556248"/>
    <w:rsid w:val="00557AEF"/>
    <w:rsid w:val="00560AD0"/>
    <w:rsid w:val="00561687"/>
    <w:rsid w:val="00561BCC"/>
    <w:rsid w:val="00562306"/>
    <w:rsid w:val="005623DA"/>
    <w:rsid w:val="005627D3"/>
    <w:rsid w:val="00562D69"/>
    <w:rsid w:val="00562F0D"/>
    <w:rsid w:val="00563130"/>
    <w:rsid w:val="005635F8"/>
    <w:rsid w:val="00564883"/>
    <w:rsid w:val="00565597"/>
    <w:rsid w:val="00565BC7"/>
    <w:rsid w:val="00567006"/>
    <w:rsid w:val="00567AA7"/>
    <w:rsid w:val="00567D5C"/>
    <w:rsid w:val="00570029"/>
    <w:rsid w:val="005710D7"/>
    <w:rsid w:val="005711A5"/>
    <w:rsid w:val="00571308"/>
    <w:rsid w:val="0057161E"/>
    <w:rsid w:val="005726B5"/>
    <w:rsid w:val="00572756"/>
    <w:rsid w:val="005732C1"/>
    <w:rsid w:val="005732FF"/>
    <w:rsid w:val="00573B14"/>
    <w:rsid w:val="005749D1"/>
    <w:rsid w:val="005755A2"/>
    <w:rsid w:val="005765C4"/>
    <w:rsid w:val="00576918"/>
    <w:rsid w:val="005821E1"/>
    <w:rsid w:val="005826A1"/>
    <w:rsid w:val="005826DF"/>
    <w:rsid w:val="00582C9F"/>
    <w:rsid w:val="005845D6"/>
    <w:rsid w:val="0058493B"/>
    <w:rsid w:val="005853FC"/>
    <w:rsid w:val="005862DC"/>
    <w:rsid w:val="00586BF5"/>
    <w:rsid w:val="00586D37"/>
    <w:rsid w:val="00587173"/>
    <w:rsid w:val="0058757E"/>
    <w:rsid w:val="00587FE3"/>
    <w:rsid w:val="00590211"/>
    <w:rsid w:val="00590409"/>
    <w:rsid w:val="00591924"/>
    <w:rsid w:val="005923BF"/>
    <w:rsid w:val="00592986"/>
    <w:rsid w:val="00593034"/>
    <w:rsid w:val="00593C1E"/>
    <w:rsid w:val="00595F2A"/>
    <w:rsid w:val="005966AB"/>
    <w:rsid w:val="00596B3C"/>
    <w:rsid w:val="00597761"/>
    <w:rsid w:val="005978C9"/>
    <w:rsid w:val="00597E05"/>
    <w:rsid w:val="005A0978"/>
    <w:rsid w:val="005A1317"/>
    <w:rsid w:val="005A1D76"/>
    <w:rsid w:val="005A20ED"/>
    <w:rsid w:val="005A5049"/>
    <w:rsid w:val="005A5F40"/>
    <w:rsid w:val="005A70B6"/>
    <w:rsid w:val="005A7A24"/>
    <w:rsid w:val="005B0666"/>
    <w:rsid w:val="005B120A"/>
    <w:rsid w:val="005B2C51"/>
    <w:rsid w:val="005B6198"/>
    <w:rsid w:val="005B6469"/>
    <w:rsid w:val="005B6CCB"/>
    <w:rsid w:val="005B6D69"/>
    <w:rsid w:val="005B7D2F"/>
    <w:rsid w:val="005C0CC3"/>
    <w:rsid w:val="005C1B90"/>
    <w:rsid w:val="005C2BA6"/>
    <w:rsid w:val="005C313F"/>
    <w:rsid w:val="005C3EEC"/>
    <w:rsid w:val="005C4216"/>
    <w:rsid w:val="005C4263"/>
    <w:rsid w:val="005C4A89"/>
    <w:rsid w:val="005C5468"/>
    <w:rsid w:val="005C5AF2"/>
    <w:rsid w:val="005C7874"/>
    <w:rsid w:val="005D0B75"/>
    <w:rsid w:val="005D168E"/>
    <w:rsid w:val="005E0268"/>
    <w:rsid w:val="005E1F47"/>
    <w:rsid w:val="005E261B"/>
    <w:rsid w:val="005E281C"/>
    <w:rsid w:val="005E4C93"/>
    <w:rsid w:val="005E6408"/>
    <w:rsid w:val="005E68C3"/>
    <w:rsid w:val="005E6E9C"/>
    <w:rsid w:val="005E70EF"/>
    <w:rsid w:val="005E7BB9"/>
    <w:rsid w:val="005F2B11"/>
    <w:rsid w:val="005F4429"/>
    <w:rsid w:val="005F49EA"/>
    <w:rsid w:val="005F5630"/>
    <w:rsid w:val="005F5F11"/>
    <w:rsid w:val="005F6296"/>
    <w:rsid w:val="005F789B"/>
    <w:rsid w:val="005F7CD9"/>
    <w:rsid w:val="006012B6"/>
    <w:rsid w:val="00603BF5"/>
    <w:rsid w:val="00604F59"/>
    <w:rsid w:val="00605C6B"/>
    <w:rsid w:val="00606B91"/>
    <w:rsid w:val="00606DC9"/>
    <w:rsid w:val="006071C9"/>
    <w:rsid w:val="006079B1"/>
    <w:rsid w:val="00607FD9"/>
    <w:rsid w:val="00612D8C"/>
    <w:rsid w:val="00613065"/>
    <w:rsid w:val="00613DD3"/>
    <w:rsid w:val="00614CFD"/>
    <w:rsid w:val="006157EF"/>
    <w:rsid w:val="00615838"/>
    <w:rsid w:val="00615E3F"/>
    <w:rsid w:val="00616653"/>
    <w:rsid w:val="006169E2"/>
    <w:rsid w:val="0061771F"/>
    <w:rsid w:val="00617DD7"/>
    <w:rsid w:val="00622318"/>
    <w:rsid w:val="0062246D"/>
    <w:rsid w:val="00622E49"/>
    <w:rsid w:val="00623908"/>
    <w:rsid w:val="00623DD6"/>
    <w:rsid w:val="00624043"/>
    <w:rsid w:val="006244E9"/>
    <w:rsid w:val="0062499B"/>
    <w:rsid w:val="006254D9"/>
    <w:rsid w:val="00625F94"/>
    <w:rsid w:val="006262DD"/>
    <w:rsid w:val="00626BCB"/>
    <w:rsid w:val="0062748B"/>
    <w:rsid w:val="00627FB1"/>
    <w:rsid w:val="00630011"/>
    <w:rsid w:val="00630C3B"/>
    <w:rsid w:val="0063106B"/>
    <w:rsid w:val="0063168B"/>
    <w:rsid w:val="00632CEB"/>
    <w:rsid w:val="006330C2"/>
    <w:rsid w:val="006336F3"/>
    <w:rsid w:val="00634BD4"/>
    <w:rsid w:val="00635465"/>
    <w:rsid w:val="006359B7"/>
    <w:rsid w:val="006372B1"/>
    <w:rsid w:val="006375DA"/>
    <w:rsid w:val="00640D6A"/>
    <w:rsid w:val="006426F3"/>
    <w:rsid w:val="00642AC1"/>
    <w:rsid w:val="0064409D"/>
    <w:rsid w:val="00645A55"/>
    <w:rsid w:val="00647BE0"/>
    <w:rsid w:val="00650CD9"/>
    <w:rsid w:val="006512D2"/>
    <w:rsid w:val="00653134"/>
    <w:rsid w:val="006534E6"/>
    <w:rsid w:val="00655D16"/>
    <w:rsid w:val="006600F3"/>
    <w:rsid w:val="00660341"/>
    <w:rsid w:val="00660851"/>
    <w:rsid w:val="00660C14"/>
    <w:rsid w:val="00660F3F"/>
    <w:rsid w:val="0066123E"/>
    <w:rsid w:val="00661470"/>
    <w:rsid w:val="006619CE"/>
    <w:rsid w:val="00662FBC"/>
    <w:rsid w:val="00665BDE"/>
    <w:rsid w:val="00666BD7"/>
    <w:rsid w:val="006670AB"/>
    <w:rsid w:val="00667DA2"/>
    <w:rsid w:val="006705F6"/>
    <w:rsid w:val="0067338D"/>
    <w:rsid w:val="00673398"/>
    <w:rsid w:val="006733A4"/>
    <w:rsid w:val="00675301"/>
    <w:rsid w:val="00675CF2"/>
    <w:rsid w:val="00676406"/>
    <w:rsid w:val="00677694"/>
    <w:rsid w:val="00680EB8"/>
    <w:rsid w:val="00683A3B"/>
    <w:rsid w:val="00683EE1"/>
    <w:rsid w:val="006840EB"/>
    <w:rsid w:val="00684427"/>
    <w:rsid w:val="006844FB"/>
    <w:rsid w:val="00684B1A"/>
    <w:rsid w:val="00685BE5"/>
    <w:rsid w:val="00685C4E"/>
    <w:rsid w:val="00685F7F"/>
    <w:rsid w:val="006863C4"/>
    <w:rsid w:val="00686AF3"/>
    <w:rsid w:val="00686E2F"/>
    <w:rsid w:val="00687112"/>
    <w:rsid w:val="00690D1F"/>
    <w:rsid w:val="00690FB9"/>
    <w:rsid w:val="00691A20"/>
    <w:rsid w:val="0069232B"/>
    <w:rsid w:val="00692C12"/>
    <w:rsid w:val="0069621A"/>
    <w:rsid w:val="00696717"/>
    <w:rsid w:val="00697E7A"/>
    <w:rsid w:val="006A110E"/>
    <w:rsid w:val="006A2120"/>
    <w:rsid w:val="006A26F6"/>
    <w:rsid w:val="006A2760"/>
    <w:rsid w:val="006A27D5"/>
    <w:rsid w:val="006A29BF"/>
    <w:rsid w:val="006A2B01"/>
    <w:rsid w:val="006A301A"/>
    <w:rsid w:val="006A3211"/>
    <w:rsid w:val="006A3F6C"/>
    <w:rsid w:val="006A4556"/>
    <w:rsid w:val="006A4BB7"/>
    <w:rsid w:val="006A5B58"/>
    <w:rsid w:val="006A64C9"/>
    <w:rsid w:val="006A76E2"/>
    <w:rsid w:val="006B0AC3"/>
    <w:rsid w:val="006B0F81"/>
    <w:rsid w:val="006B50A8"/>
    <w:rsid w:val="006B6FCE"/>
    <w:rsid w:val="006C012B"/>
    <w:rsid w:val="006C140A"/>
    <w:rsid w:val="006C2119"/>
    <w:rsid w:val="006C2F57"/>
    <w:rsid w:val="006C361D"/>
    <w:rsid w:val="006C58C2"/>
    <w:rsid w:val="006C6476"/>
    <w:rsid w:val="006C75CF"/>
    <w:rsid w:val="006D002F"/>
    <w:rsid w:val="006D0586"/>
    <w:rsid w:val="006D1045"/>
    <w:rsid w:val="006D1205"/>
    <w:rsid w:val="006D307E"/>
    <w:rsid w:val="006D3461"/>
    <w:rsid w:val="006D401B"/>
    <w:rsid w:val="006D464C"/>
    <w:rsid w:val="006D499E"/>
    <w:rsid w:val="006D5B41"/>
    <w:rsid w:val="006D66A4"/>
    <w:rsid w:val="006D6F61"/>
    <w:rsid w:val="006D7E94"/>
    <w:rsid w:val="006E12E9"/>
    <w:rsid w:val="006E31D7"/>
    <w:rsid w:val="006E4A0C"/>
    <w:rsid w:val="006E5007"/>
    <w:rsid w:val="006E5574"/>
    <w:rsid w:val="006E5CF0"/>
    <w:rsid w:val="006E6410"/>
    <w:rsid w:val="006E6A05"/>
    <w:rsid w:val="006F01D7"/>
    <w:rsid w:val="006F094D"/>
    <w:rsid w:val="006F3569"/>
    <w:rsid w:val="006F5251"/>
    <w:rsid w:val="006F5C89"/>
    <w:rsid w:val="006F68B0"/>
    <w:rsid w:val="006F6AC1"/>
    <w:rsid w:val="00700613"/>
    <w:rsid w:val="00701029"/>
    <w:rsid w:val="00701980"/>
    <w:rsid w:val="00704242"/>
    <w:rsid w:val="00705D94"/>
    <w:rsid w:val="007069D4"/>
    <w:rsid w:val="00707E2B"/>
    <w:rsid w:val="007108B9"/>
    <w:rsid w:val="00710C44"/>
    <w:rsid w:val="00712199"/>
    <w:rsid w:val="00714890"/>
    <w:rsid w:val="00715CA4"/>
    <w:rsid w:val="00715DBF"/>
    <w:rsid w:val="007160AE"/>
    <w:rsid w:val="00716A93"/>
    <w:rsid w:val="0072017B"/>
    <w:rsid w:val="00720918"/>
    <w:rsid w:val="00720F85"/>
    <w:rsid w:val="007223A6"/>
    <w:rsid w:val="0072351A"/>
    <w:rsid w:val="007235F7"/>
    <w:rsid w:val="0072369B"/>
    <w:rsid w:val="00723817"/>
    <w:rsid w:val="0072586E"/>
    <w:rsid w:val="00725AC7"/>
    <w:rsid w:val="007267BE"/>
    <w:rsid w:val="00726B64"/>
    <w:rsid w:val="00727C09"/>
    <w:rsid w:val="007307EC"/>
    <w:rsid w:val="00731BB0"/>
    <w:rsid w:val="00733A66"/>
    <w:rsid w:val="00733A98"/>
    <w:rsid w:val="00733AF8"/>
    <w:rsid w:val="007340B6"/>
    <w:rsid w:val="00735F00"/>
    <w:rsid w:val="00736548"/>
    <w:rsid w:val="00737DC6"/>
    <w:rsid w:val="00741C4B"/>
    <w:rsid w:val="007436F6"/>
    <w:rsid w:val="00744325"/>
    <w:rsid w:val="00746084"/>
    <w:rsid w:val="00746522"/>
    <w:rsid w:val="007475FB"/>
    <w:rsid w:val="00750B57"/>
    <w:rsid w:val="00751499"/>
    <w:rsid w:val="00752E8F"/>
    <w:rsid w:val="00753798"/>
    <w:rsid w:val="00753AF1"/>
    <w:rsid w:val="007547D1"/>
    <w:rsid w:val="00754BE8"/>
    <w:rsid w:val="00754FE2"/>
    <w:rsid w:val="00755412"/>
    <w:rsid w:val="007555D3"/>
    <w:rsid w:val="007557E3"/>
    <w:rsid w:val="00756140"/>
    <w:rsid w:val="00756CDA"/>
    <w:rsid w:val="0075702A"/>
    <w:rsid w:val="00761696"/>
    <w:rsid w:val="0076212C"/>
    <w:rsid w:val="007623A4"/>
    <w:rsid w:val="00765ACE"/>
    <w:rsid w:val="00766879"/>
    <w:rsid w:val="00766F84"/>
    <w:rsid w:val="00767F96"/>
    <w:rsid w:val="00770186"/>
    <w:rsid w:val="007701AC"/>
    <w:rsid w:val="0077026C"/>
    <w:rsid w:val="00770726"/>
    <w:rsid w:val="00770FD7"/>
    <w:rsid w:val="0077253F"/>
    <w:rsid w:val="00772541"/>
    <w:rsid w:val="00772C57"/>
    <w:rsid w:val="00773BA1"/>
    <w:rsid w:val="007753AA"/>
    <w:rsid w:val="00775599"/>
    <w:rsid w:val="00775B01"/>
    <w:rsid w:val="00776DE0"/>
    <w:rsid w:val="00777025"/>
    <w:rsid w:val="007776D9"/>
    <w:rsid w:val="00780213"/>
    <w:rsid w:val="0078143D"/>
    <w:rsid w:val="0078214B"/>
    <w:rsid w:val="00783D0B"/>
    <w:rsid w:val="007846D1"/>
    <w:rsid w:val="00784ED7"/>
    <w:rsid w:val="007901BF"/>
    <w:rsid w:val="00790DCB"/>
    <w:rsid w:val="00790EEE"/>
    <w:rsid w:val="00792752"/>
    <w:rsid w:val="00792DFB"/>
    <w:rsid w:val="00793797"/>
    <w:rsid w:val="00794332"/>
    <w:rsid w:val="00794778"/>
    <w:rsid w:val="00795811"/>
    <w:rsid w:val="00795E59"/>
    <w:rsid w:val="00797472"/>
    <w:rsid w:val="007A0183"/>
    <w:rsid w:val="007A04E5"/>
    <w:rsid w:val="007A0CAE"/>
    <w:rsid w:val="007A242B"/>
    <w:rsid w:val="007A34F4"/>
    <w:rsid w:val="007A3B4D"/>
    <w:rsid w:val="007A5210"/>
    <w:rsid w:val="007A665A"/>
    <w:rsid w:val="007A6964"/>
    <w:rsid w:val="007A69EA"/>
    <w:rsid w:val="007A6BC1"/>
    <w:rsid w:val="007A7755"/>
    <w:rsid w:val="007B08CF"/>
    <w:rsid w:val="007B09C9"/>
    <w:rsid w:val="007B19B9"/>
    <w:rsid w:val="007B3E4C"/>
    <w:rsid w:val="007B3FA5"/>
    <w:rsid w:val="007B4B5C"/>
    <w:rsid w:val="007B6C0B"/>
    <w:rsid w:val="007B754C"/>
    <w:rsid w:val="007B79F8"/>
    <w:rsid w:val="007C06A0"/>
    <w:rsid w:val="007C1553"/>
    <w:rsid w:val="007C2406"/>
    <w:rsid w:val="007C2B71"/>
    <w:rsid w:val="007C3058"/>
    <w:rsid w:val="007C3867"/>
    <w:rsid w:val="007C3E87"/>
    <w:rsid w:val="007C42CF"/>
    <w:rsid w:val="007C4E65"/>
    <w:rsid w:val="007C5089"/>
    <w:rsid w:val="007C5186"/>
    <w:rsid w:val="007C59E7"/>
    <w:rsid w:val="007C5C81"/>
    <w:rsid w:val="007C721F"/>
    <w:rsid w:val="007C749C"/>
    <w:rsid w:val="007C79F4"/>
    <w:rsid w:val="007D03FF"/>
    <w:rsid w:val="007D0EE4"/>
    <w:rsid w:val="007D10C4"/>
    <w:rsid w:val="007D1D04"/>
    <w:rsid w:val="007D37CA"/>
    <w:rsid w:val="007D3FAB"/>
    <w:rsid w:val="007D42F3"/>
    <w:rsid w:val="007D4A28"/>
    <w:rsid w:val="007D5745"/>
    <w:rsid w:val="007D5CAD"/>
    <w:rsid w:val="007D5D00"/>
    <w:rsid w:val="007D6134"/>
    <w:rsid w:val="007D76C8"/>
    <w:rsid w:val="007E0188"/>
    <w:rsid w:val="007E17D6"/>
    <w:rsid w:val="007E1A6F"/>
    <w:rsid w:val="007E1E88"/>
    <w:rsid w:val="007E209A"/>
    <w:rsid w:val="007E30CB"/>
    <w:rsid w:val="007E3B10"/>
    <w:rsid w:val="007E699D"/>
    <w:rsid w:val="007F05EA"/>
    <w:rsid w:val="007F0A07"/>
    <w:rsid w:val="007F0E0E"/>
    <w:rsid w:val="007F1075"/>
    <w:rsid w:val="007F1202"/>
    <w:rsid w:val="007F3845"/>
    <w:rsid w:val="007F551F"/>
    <w:rsid w:val="007F5821"/>
    <w:rsid w:val="007F5A69"/>
    <w:rsid w:val="008011C3"/>
    <w:rsid w:val="0080158B"/>
    <w:rsid w:val="00803E4D"/>
    <w:rsid w:val="008066F1"/>
    <w:rsid w:val="00807A61"/>
    <w:rsid w:val="00810214"/>
    <w:rsid w:val="00810C11"/>
    <w:rsid w:val="0081108E"/>
    <w:rsid w:val="00811787"/>
    <w:rsid w:val="00811877"/>
    <w:rsid w:val="008124C5"/>
    <w:rsid w:val="0081251F"/>
    <w:rsid w:val="00812B1C"/>
    <w:rsid w:val="00812BE9"/>
    <w:rsid w:val="00815BEE"/>
    <w:rsid w:val="00816DBA"/>
    <w:rsid w:val="008177B2"/>
    <w:rsid w:val="0082000F"/>
    <w:rsid w:val="008204E3"/>
    <w:rsid w:val="008206C9"/>
    <w:rsid w:val="00821E09"/>
    <w:rsid w:val="00822E0B"/>
    <w:rsid w:val="00823247"/>
    <w:rsid w:val="0082381A"/>
    <w:rsid w:val="00823D56"/>
    <w:rsid w:val="0082473C"/>
    <w:rsid w:val="00827ECC"/>
    <w:rsid w:val="00832731"/>
    <w:rsid w:val="0083319F"/>
    <w:rsid w:val="008340A0"/>
    <w:rsid w:val="00835E80"/>
    <w:rsid w:val="0083666F"/>
    <w:rsid w:val="008372BA"/>
    <w:rsid w:val="008401A7"/>
    <w:rsid w:val="008410B6"/>
    <w:rsid w:val="008412D9"/>
    <w:rsid w:val="00841971"/>
    <w:rsid w:val="008419F4"/>
    <w:rsid w:val="00842522"/>
    <w:rsid w:val="00842E07"/>
    <w:rsid w:val="008437A7"/>
    <w:rsid w:val="00843B4D"/>
    <w:rsid w:val="00844346"/>
    <w:rsid w:val="00844C0A"/>
    <w:rsid w:val="00844EEA"/>
    <w:rsid w:val="00845B1E"/>
    <w:rsid w:val="00845DBF"/>
    <w:rsid w:val="008460D7"/>
    <w:rsid w:val="00846977"/>
    <w:rsid w:val="00846E53"/>
    <w:rsid w:val="00847BD6"/>
    <w:rsid w:val="0085049A"/>
    <w:rsid w:val="0085094E"/>
    <w:rsid w:val="008519E1"/>
    <w:rsid w:val="00852514"/>
    <w:rsid w:val="00852899"/>
    <w:rsid w:val="00853E01"/>
    <w:rsid w:val="00854691"/>
    <w:rsid w:val="00855ADD"/>
    <w:rsid w:val="00856AE8"/>
    <w:rsid w:val="00856BA5"/>
    <w:rsid w:val="0086052D"/>
    <w:rsid w:val="00860C8F"/>
    <w:rsid w:val="00860DBC"/>
    <w:rsid w:val="00862F97"/>
    <w:rsid w:val="008639F9"/>
    <w:rsid w:val="00863F7E"/>
    <w:rsid w:val="00864745"/>
    <w:rsid w:val="0086670C"/>
    <w:rsid w:val="00866D54"/>
    <w:rsid w:val="008672A3"/>
    <w:rsid w:val="008678ED"/>
    <w:rsid w:val="00867BD1"/>
    <w:rsid w:val="00867DCC"/>
    <w:rsid w:val="00870117"/>
    <w:rsid w:val="00871F33"/>
    <w:rsid w:val="00872ACA"/>
    <w:rsid w:val="00873ACA"/>
    <w:rsid w:val="008742A8"/>
    <w:rsid w:val="00875CFF"/>
    <w:rsid w:val="008763BF"/>
    <w:rsid w:val="00880A8F"/>
    <w:rsid w:val="008830F9"/>
    <w:rsid w:val="008849E2"/>
    <w:rsid w:val="008854C5"/>
    <w:rsid w:val="0088588E"/>
    <w:rsid w:val="00886B8A"/>
    <w:rsid w:val="00886D2A"/>
    <w:rsid w:val="008873D9"/>
    <w:rsid w:val="008902C4"/>
    <w:rsid w:val="00890E2B"/>
    <w:rsid w:val="0089126E"/>
    <w:rsid w:val="00893938"/>
    <w:rsid w:val="00893EF7"/>
    <w:rsid w:val="00894F99"/>
    <w:rsid w:val="00895647"/>
    <w:rsid w:val="00895E91"/>
    <w:rsid w:val="00896DC5"/>
    <w:rsid w:val="008A0501"/>
    <w:rsid w:val="008A28D1"/>
    <w:rsid w:val="008A2CB6"/>
    <w:rsid w:val="008A2DEE"/>
    <w:rsid w:val="008A4A44"/>
    <w:rsid w:val="008A7F8D"/>
    <w:rsid w:val="008B04AE"/>
    <w:rsid w:val="008B0A46"/>
    <w:rsid w:val="008B0EB5"/>
    <w:rsid w:val="008B0F3A"/>
    <w:rsid w:val="008B188C"/>
    <w:rsid w:val="008B2905"/>
    <w:rsid w:val="008B3F73"/>
    <w:rsid w:val="008B6B4B"/>
    <w:rsid w:val="008B76D0"/>
    <w:rsid w:val="008C0BBE"/>
    <w:rsid w:val="008C0D38"/>
    <w:rsid w:val="008C13C2"/>
    <w:rsid w:val="008C3D93"/>
    <w:rsid w:val="008C423A"/>
    <w:rsid w:val="008C605C"/>
    <w:rsid w:val="008C77A6"/>
    <w:rsid w:val="008C7955"/>
    <w:rsid w:val="008C7D3E"/>
    <w:rsid w:val="008D1696"/>
    <w:rsid w:val="008D1C0C"/>
    <w:rsid w:val="008D1DF3"/>
    <w:rsid w:val="008D25C0"/>
    <w:rsid w:val="008D2CEC"/>
    <w:rsid w:val="008D3703"/>
    <w:rsid w:val="008D39AC"/>
    <w:rsid w:val="008D435B"/>
    <w:rsid w:val="008D4999"/>
    <w:rsid w:val="008D7183"/>
    <w:rsid w:val="008D7BE3"/>
    <w:rsid w:val="008D7DDC"/>
    <w:rsid w:val="008E18A6"/>
    <w:rsid w:val="008E1B0B"/>
    <w:rsid w:val="008E22CD"/>
    <w:rsid w:val="008E25A0"/>
    <w:rsid w:val="008E2DFA"/>
    <w:rsid w:val="008E2EA5"/>
    <w:rsid w:val="008E3C12"/>
    <w:rsid w:val="008E485E"/>
    <w:rsid w:val="008E4B59"/>
    <w:rsid w:val="008E4DC0"/>
    <w:rsid w:val="008E5CFF"/>
    <w:rsid w:val="008E66CD"/>
    <w:rsid w:val="008E6848"/>
    <w:rsid w:val="008E684D"/>
    <w:rsid w:val="008E7E8D"/>
    <w:rsid w:val="008F080F"/>
    <w:rsid w:val="008F0CFE"/>
    <w:rsid w:val="008F102B"/>
    <w:rsid w:val="008F120B"/>
    <w:rsid w:val="008F1C18"/>
    <w:rsid w:val="008F1E7D"/>
    <w:rsid w:val="008F2512"/>
    <w:rsid w:val="008F516C"/>
    <w:rsid w:val="008F780B"/>
    <w:rsid w:val="009004C9"/>
    <w:rsid w:val="00900DD1"/>
    <w:rsid w:val="00903D53"/>
    <w:rsid w:val="009047D5"/>
    <w:rsid w:val="00905C8C"/>
    <w:rsid w:val="00910912"/>
    <w:rsid w:val="00910EF6"/>
    <w:rsid w:val="00911217"/>
    <w:rsid w:val="009160BE"/>
    <w:rsid w:val="009162D3"/>
    <w:rsid w:val="0091681C"/>
    <w:rsid w:val="009171F0"/>
    <w:rsid w:val="00917265"/>
    <w:rsid w:val="00917C74"/>
    <w:rsid w:val="0092001C"/>
    <w:rsid w:val="00920BC5"/>
    <w:rsid w:val="00920DD2"/>
    <w:rsid w:val="009224F1"/>
    <w:rsid w:val="0092383C"/>
    <w:rsid w:val="00923F0D"/>
    <w:rsid w:val="00925702"/>
    <w:rsid w:val="00926A13"/>
    <w:rsid w:val="00926B58"/>
    <w:rsid w:val="00926F17"/>
    <w:rsid w:val="00927A7B"/>
    <w:rsid w:val="00932CE4"/>
    <w:rsid w:val="00935440"/>
    <w:rsid w:val="009362C9"/>
    <w:rsid w:val="00936A58"/>
    <w:rsid w:val="00936D45"/>
    <w:rsid w:val="00940183"/>
    <w:rsid w:val="00940221"/>
    <w:rsid w:val="00940B8A"/>
    <w:rsid w:val="0094168E"/>
    <w:rsid w:val="0094201F"/>
    <w:rsid w:val="009420E6"/>
    <w:rsid w:val="009426F2"/>
    <w:rsid w:val="00942B76"/>
    <w:rsid w:val="00942D0C"/>
    <w:rsid w:val="00942F5A"/>
    <w:rsid w:val="0094426D"/>
    <w:rsid w:val="009452D8"/>
    <w:rsid w:val="009457D5"/>
    <w:rsid w:val="00945C12"/>
    <w:rsid w:val="00945CAB"/>
    <w:rsid w:val="009466E6"/>
    <w:rsid w:val="009471B5"/>
    <w:rsid w:val="0094761D"/>
    <w:rsid w:val="00947B23"/>
    <w:rsid w:val="0095197E"/>
    <w:rsid w:val="00951E1F"/>
    <w:rsid w:val="0095215D"/>
    <w:rsid w:val="00952BEA"/>
    <w:rsid w:val="00953369"/>
    <w:rsid w:val="009535B0"/>
    <w:rsid w:val="00953649"/>
    <w:rsid w:val="009538E9"/>
    <w:rsid w:val="009546CC"/>
    <w:rsid w:val="009549EB"/>
    <w:rsid w:val="00955060"/>
    <w:rsid w:val="00955B2E"/>
    <w:rsid w:val="00955E45"/>
    <w:rsid w:val="0095768C"/>
    <w:rsid w:val="00960D91"/>
    <w:rsid w:val="0096104F"/>
    <w:rsid w:val="00962643"/>
    <w:rsid w:val="00965399"/>
    <w:rsid w:val="00965A33"/>
    <w:rsid w:val="0096652E"/>
    <w:rsid w:val="009672AD"/>
    <w:rsid w:val="00970667"/>
    <w:rsid w:val="00970B56"/>
    <w:rsid w:val="00971001"/>
    <w:rsid w:val="009721F2"/>
    <w:rsid w:val="00972C3C"/>
    <w:rsid w:val="00974220"/>
    <w:rsid w:val="009744C5"/>
    <w:rsid w:val="00976624"/>
    <w:rsid w:val="00977F6F"/>
    <w:rsid w:val="0098026B"/>
    <w:rsid w:val="00980B9E"/>
    <w:rsid w:val="00980C55"/>
    <w:rsid w:val="009812EB"/>
    <w:rsid w:val="009815BA"/>
    <w:rsid w:val="00981875"/>
    <w:rsid w:val="00983157"/>
    <w:rsid w:val="009834B6"/>
    <w:rsid w:val="009835A6"/>
    <w:rsid w:val="00983ECD"/>
    <w:rsid w:val="00983FC3"/>
    <w:rsid w:val="00984308"/>
    <w:rsid w:val="0098442B"/>
    <w:rsid w:val="009845DC"/>
    <w:rsid w:val="00984B60"/>
    <w:rsid w:val="00985615"/>
    <w:rsid w:val="009878D3"/>
    <w:rsid w:val="00990352"/>
    <w:rsid w:val="00990F50"/>
    <w:rsid w:val="00991D78"/>
    <w:rsid w:val="00994336"/>
    <w:rsid w:val="009957E7"/>
    <w:rsid w:val="00995A25"/>
    <w:rsid w:val="009966D6"/>
    <w:rsid w:val="00996C60"/>
    <w:rsid w:val="0099729A"/>
    <w:rsid w:val="00997FEA"/>
    <w:rsid w:val="009A0CC7"/>
    <w:rsid w:val="009A1696"/>
    <w:rsid w:val="009A23F6"/>
    <w:rsid w:val="009A30C1"/>
    <w:rsid w:val="009A41DF"/>
    <w:rsid w:val="009A454E"/>
    <w:rsid w:val="009A4F8A"/>
    <w:rsid w:val="009A4FD7"/>
    <w:rsid w:val="009A5743"/>
    <w:rsid w:val="009A5E48"/>
    <w:rsid w:val="009B0055"/>
    <w:rsid w:val="009B0CDB"/>
    <w:rsid w:val="009B25A9"/>
    <w:rsid w:val="009B3A8A"/>
    <w:rsid w:val="009B3CAC"/>
    <w:rsid w:val="009B3F7C"/>
    <w:rsid w:val="009B40BD"/>
    <w:rsid w:val="009B49FC"/>
    <w:rsid w:val="009B608D"/>
    <w:rsid w:val="009B6516"/>
    <w:rsid w:val="009B6859"/>
    <w:rsid w:val="009B6A9F"/>
    <w:rsid w:val="009B70F2"/>
    <w:rsid w:val="009B7892"/>
    <w:rsid w:val="009B7907"/>
    <w:rsid w:val="009B7CD5"/>
    <w:rsid w:val="009C01C3"/>
    <w:rsid w:val="009C01CF"/>
    <w:rsid w:val="009C1557"/>
    <w:rsid w:val="009C155C"/>
    <w:rsid w:val="009C3B63"/>
    <w:rsid w:val="009C43CF"/>
    <w:rsid w:val="009C43EB"/>
    <w:rsid w:val="009C44DA"/>
    <w:rsid w:val="009C4552"/>
    <w:rsid w:val="009C4D32"/>
    <w:rsid w:val="009C51C1"/>
    <w:rsid w:val="009C53E7"/>
    <w:rsid w:val="009C591C"/>
    <w:rsid w:val="009C6754"/>
    <w:rsid w:val="009D268E"/>
    <w:rsid w:val="009D3A15"/>
    <w:rsid w:val="009D4D24"/>
    <w:rsid w:val="009D6D7F"/>
    <w:rsid w:val="009D727B"/>
    <w:rsid w:val="009E0F36"/>
    <w:rsid w:val="009E12E4"/>
    <w:rsid w:val="009E292A"/>
    <w:rsid w:val="009E2D57"/>
    <w:rsid w:val="009E4047"/>
    <w:rsid w:val="009E453E"/>
    <w:rsid w:val="009E4B2A"/>
    <w:rsid w:val="009E672C"/>
    <w:rsid w:val="009E7798"/>
    <w:rsid w:val="009E7C5B"/>
    <w:rsid w:val="009F1ACB"/>
    <w:rsid w:val="009F23F5"/>
    <w:rsid w:val="009F27A7"/>
    <w:rsid w:val="009F45DD"/>
    <w:rsid w:val="009F4AB9"/>
    <w:rsid w:val="009F52C5"/>
    <w:rsid w:val="009F63A1"/>
    <w:rsid w:val="009F7963"/>
    <w:rsid w:val="00A0170D"/>
    <w:rsid w:val="00A01AD8"/>
    <w:rsid w:val="00A02013"/>
    <w:rsid w:val="00A06471"/>
    <w:rsid w:val="00A06918"/>
    <w:rsid w:val="00A06940"/>
    <w:rsid w:val="00A11DC1"/>
    <w:rsid w:val="00A133D3"/>
    <w:rsid w:val="00A13448"/>
    <w:rsid w:val="00A1359E"/>
    <w:rsid w:val="00A145BD"/>
    <w:rsid w:val="00A14735"/>
    <w:rsid w:val="00A14CA7"/>
    <w:rsid w:val="00A16850"/>
    <w:rsid w:val="00A169B1"/>
    <w:rsid w:val="00A172E6"/>
    <w:rsid w:val="00A20161"/>
    <w:rsid w:val="00A20BDE"/>
    <w:rsid w:val="00A20C11"/>
    <w:rsid w:val="00A21B1D"/>
    <w:rsid w:val="00A221F4"/>
    <w:rsid w:val="00A237A5"/>
    <w:rsid w:val="00A23F12"/>
    <w:rsid w:val="00A24DA0"/>
    <w:rsid w:val="00A25096"/>
    <w:rsid w:val="00A250A9"/>
    <w:rsid w:val="00A2555F"/>
    <w:rsid w:val="00A27909"/>
    <w:rsid w:val="00A30318"/>
    <w:rsid w:val="00A31036"/>
    <w:rsid w:val="00A31058"/>
    <w:rsid w:val="00A316AD"/>
    <w:rsid w:val="00A32455"/>
    <w:rsid w:val="00A32605"/>
    <w:rsid w:val="00A326F5"/>
    <w:rsid w:val="00A33878"/>
    <w:rsid w:val="00A33E35"/>
    <w:rsid w:val="00A34BAB"/>
    <w:rsid w:val="00A34BB2"/>
    <w:rsid w:val="00A35227"/>
    <w:rsid w:val="00A3575C"/>
    <w:rsid w:val="00A35B38"/>
    <w:rsid w:val="00A36096"/>
    <w:rsid w:val="00A36217"/>
    <w:rsid w:val="00A367AB"/>
    <w:rsid w:val="00A3715F"/>
    <w:rsid w:val="00A374D5"/>
    <w:rsid w:val="00A3772B"/>
    <w:rsid w:val="00A37FCA"/>
    <w:rsid w:val="00A40B63"/>
    <w:rsid w:val="00A41151"/>
    <w:rsid w:val="00A41E5F"/>
    <w:rsid w:val="00A4254E"/>
    <w:rsid w:val="00A432B8"/>
    <w:rsid w:val="00A44F3D"/>
    <w:rsid w:val="00A4669A"/>
    <w:rsid w:val="00A4782C"/>
    <w:rsid w:val="00A47944"/>
    <w:rsid w:val="00A47B24"/>
    <w:rsid w:val="00A47B31"/>
    <w:rsid w:val="00A47B44"/>
    <w:rsid w:val="00A5146D"/>
    <w:rsid w:val="00A51A1E"/>
    <w:rsid w:val="00A51EDE"/>
    <w:rsid w:val="00A531DB"/>
    <w:rsid w:val="00A53C08"/>
    <w:rsid w:val="00A54E1C"/>
    <w:rsid w:val="00A6011B"/>
    <w:rsid w:val="00A602C2"/>
    <w:rsid w:val="00A647AB"/>
    <w:rsid w:val="00A6529E"/>
    <w:rsid w:val="00A66841"/>
    <w:rsid w:val="00A66ED1"/>
    <w:rsid w:val="00A6746A"/>
    <w:rsid w:val="00A67EFF"/>
    <w:rsid w:val="00A70881"/>
    <w:rsid w:val="00A719D5"/>
    <w:rsid w:val="00A72B89"/>
    <w:rsid w:val="00A739AE"/>
    <w:rsid w:val="00A73E31"/>
    <w:rsid w:val="00A74628"/>
    <w:rsid w:val="00A74775"/>
    <w:rsid w:val="00A7563F"/>
    <w:rsid w:val="00A75CE3"/>
    <w:rsid w:val="00A766E9"/>
    <w:rsid w:val="00A7765D"/>
    <w:rsid w:val="00A82A0B"/>
    <w:rsid w:val="00A82C1A"/>
    <w:rsid w:val="00A82F51"/>
    <w:rsid w:val="00A8339B"/>
    <w:rsid w:val="00A860D5"/>
    <w:rsid w:val="00A86777"/>
    <w:rsid w:val="00A9073E"/>
    <w:rsid w:val="00A90813"/>
    <w:rsid w:val="00A916E3"/>
    <w:rsid w:val="00A91FD3"/>
    <w:rsid w:val="00A922E8"/>
    <w:rsid w:val="00A92388"/>
    <w:rsid w:val="00A928CD"/>
    <w:rsid w:val="00A92B75"/>
    <w:rsid w:val="00A93683"/>
    <w:rsid w:val="00A93FEA"/>
    <w:rsid w:val="00A951EF"/>
    <w:rsid w:val="00A95E70"/>
    <w:rsid w:val="00A96F76"/>
    <w:rsid w:val="00A97230"/>
    <w:rsid w:val="00A97AC3"/>
    <w:rsid w:val="00A97F23"/>
    <w:rsid w:val="00AA076B"/>
    <w:rsid w:val="00AA0FBF"/>
    <w:rsid w:val="00AA2BCA"/>
    <w:rsid w:val="00AA4532"/>
    <w:rsid w:val="00AA4BE3"/>
    <w:rsid w:val="00AA569C"/>
    <w:rsid w:val="00AA5BD8"/>
    <w:rsid w:val="00AA6051"/>
    <w:rsid w:val="00AA64FE"/>
    <w:rsid w:val="00AA7267"/>
    <w:rsid w:val="00AA73F1"/>
    <w:rsid w:val="00AA755D"/>
    <w:rsid w:val="00AB0436"/>
    <w:rsid w:val="00AB0578"/>
    <w:rsid w:val="00AB0D59"/>
    <w:rsid w:val="00AB2AFB"/>
    <w:rsid w:val="00AB3EE5"/>
    <w:rsid w:val="00AB4302"/>
    <w:rsid w:val="00AB4799"/>
    <w:rsid w:val="00AB4C9A"/>
    <w:rsid w:val="00AB5ACD"/>
    <w:rsid w:val="00AB753E"/>
    <w:rsid w:val="00AC158D"/>
    <w:rsid w:val="00AC32BE"/>
    <w:rsid w:val="00AC3D43"/>
    <w:rsid w:val="00AC3F51"/>
    <w:rsid w:val="00AC427A"/>
    <w:rsid w:val="00AC430C"/>
    <w:rsid w:val="00AC4F20"/>
    <w:rsid w:val="00AC5049"/>
    <w:rsid w:val="00AC56BB"/>
    <w:rsid w:val="00AC5860"/>
    <w:rsid w:val="00AC633E"/>
    <w:rsid w:val="00AC6B09"/>
    <w:rsid w:val="00AC7B6D"/>
    <w:rsid w:val="00AD0C5C"/>
    <w:rsid w:val="00AD1D1A"/>
    <w:rsid w:val="00AD2584"/>
    <w:rsid w:val="00AD2892"/>
    <w:rsid w:val="00AD2953"/>
    <w:rsid w:val="00AD2D75"/>
    <w:rsid w:val="00AD3729"/>
    <w:rsid w:val="00AD37FF"/>
    <w:rsid w:val="00AD396B"/>
    <w:rsid w:val="00AD3FE3"/>
    <w:rsid w:val="00AD40A3"/>
    <w:rsid w:val="00AD5186"/>
    <w:rsid w:val="00AD549B"/>
    <w:rsid w:val="00AD65AF"/>
    <w:rsid w:val="00AD6734"/>
    <w:rsid w:val="00AD694A"/>
    <w:rsid w:val="00AD6F54"/>
    <w:rsid w:val="00AD703F"/>
    <w:rsid w:val="00AE0426"/>
    <w:rsid w:val="00AE2256"/>
    <w:rsid w:val="00AE2307"/>
    <w:rsid w:val="00AE3E29"/>
    <w:rsid w:val="00AE6C22"/>
    <w:rsid w:val="00AF0DF8"/>
    <w:rsid w:val="00AF1CAA"/>
    <w:rsid w:val="00AF1F2D"/>
    <w:rsid w:val="00AF2408"/>
    <w:rsid w:val="00AF3A35"/>
    <w:rsid w:val="00AF432F"/>
    <w:rsid w:val="00AF4BF6"/>
    <w:rsid w:val="00AF5391"/>
    <w:rsid w:val="00AF5D38"/>
    <w:rsid w:val="00AF71C2"/>
    <w:rsid w:val="00AF76CA"/>
    <w:rsid w:val="00AF77C5"/>
    <w:rsid w:val="00B0028C"/>
    <w:rsid w:val="00B02C2E"/>
    <w:rsid w:val="00B02DA6"/>
    <w:rsid w:val="00B03454"/>
    <w:rsid w:val="00B04FB0"/>
    <w:rsid w:val="00B05682"/>
    <w:rsid w:val="00B05A14"/>
    <w:rsid w:val="00B06050"/>
    <w:rsid w:val="00B06257"/>
    <w:rsid w:val="00B06263"/>
    <w:rsid w:val="00B07197"/>
    <w:rsid w:val="00B10556"/>
    <w:rsid w:val="00B109C0"/>
    <w:rsid w:val="00B10AF1"/>
    <w:rsid w:val="00B112EE"/>
    <w:rsid w:val="00B115CC"/>
    <w:rsid w:val="00B12488"/>
    <w:rsid w:val="00B127D3"/>
    <w:rsid w:val="00B14C12"/>
    <w:rsid w:val="00B14C19"/>
    <w:rsid w:val="00B14D82"/>
    <w:rsid w:val="00B15303"/>
    <w:rsid w:val="00B166CB"/>
    <w:rsid w:val="00B16B4D"/>
    <w:rsid w:val="00B16D62"/>
    <w:rsid w:val="00B16F0F"/>
    <w:rsid w:val="00B1712A"/>
    <w:rsid w:val="00B17F08"/>
    <w:rsid w:val="00B21416"/>
    <w:rsid w:val="00B22416"/>
    <w:rsid w:val="00B22E24"/>
    <w:rsid w:val="00B235A1"/>
    <w:rsid w:val="00B25285"/>
    <w:rsid w:val="00B26D5D"/>
    <w:rsid w:val="00B30710"/>
    <w:rsid w:val="00B32967"/>
    <w:rsid w:val="00B33705"/>
    <w:rsid w:val="00B33C48"/>
    <w:rsid w:val="00B344D4"/>
    <w:rsid w:val="00B34D2E"/>
    <w:rsid w:val="00B34DBF"/>
    <w:rsid w:val="00B35579"/>
    <w:rsid w:val="00B355DE"/>
    <w:rsid w:val="00B3593C"/>
    <w:rsid w:val="00B35D6A"/>
    <w:rsid w:val="00B36D7B"/>
    <w:rsid w:val="00B4002A"/>
    <w:rsid w:val="00B404A0"/>
    <w:rsid w:val="00B40C25"/>
    <w:rsid w:val="00B41C74"/>
    <w:rsid w:val="00B42F93"/>
    <w:rsid w:val="00B43606"/>
    <w:rsid w:val="00B4391A"/>
    <w:rsid w:val="00B43EFC"/>
    <w:rsid w:val="00B45C0B"/>
    <w:rsid w:val="00B46A7C"/>
    <w:rsid w:val="00B47074"/>
    <w:rsid w:val="00B5026B"/>
    <w:rsid w:val="00B503FE"/>
    <w:rsid w:val="00B52EBA"/>
    <w:rsid w:val="00B53EDA"/>
    <w:rsid w:val="00B548B5"/>
    <w:rsid w:val="00B552BD"/>
    <w:rsid w:val="00B602EC"/>
    <w:rsid w:val="00B6203E"/>
    <w:rsid w:val="00B620F5"/>
    <w:rsid w:val="00B65379"/>
    <w:rsid w:val="00B65B03"/>
    <w:rsid w:val="00B65F6F"/>
    <w:rsid w:val="00B66210"/>
    <w:rsid w:val="00B669DA"/>
    <w:rsid w:val="00B66D66"/>
    <w:rsid w:val="00B67707"/>
    <w:rsid w:val="00B67CAA"/>
    <w:rsid w:val="00B709E1"/>
    <w:rsid w:val="00B7145A"/>
    <w:rsid w:val="00B71B72"/>
    <w:rsid w:val="00B71D1B"/>
    <w:rsid w:val="00B72E25"/>
    <w:rsid w:val="00B74277"/>
    <w:rsid w:val="00B747D8"/>
    <w:rsid w:val="00B7528D"/>
    <w:rsid w:val="00B75654"/>
    <w:rsid w:val="00B77828"/>
    <w:rsid w:val="00B800E0"/>
    <w:rsid w:val="00B8175F"/>
    <w:rsid w:val="00B8288B"/>
    <w:rsid w:val="00B83FB8"/>
    <w:rsid w:val="00B8475C"/>
    <w:rsid w:val="00B8529C"/>
    <w:rsid w:val="00B858A4"/>
    <w:rsid w:val="00B8765A"/>
    <w:rsid w:val="00B90026"/>
    <w:rsid w:val="00B90460"/>
    <w:rsid w:val="00B90ABD"/>
    <w:rsid w:val="00B92451"/>
    <w:rsid w:val="00B9298C"/>
    <w:rsid w:val="00B92C3C"/>
    <w:rsid w:val="00B92CB5"/>
    <w:rsid w:val="00B92F2D"/>
    <w:rsid w:val="00B93B06"/>
    <w:rsid w:val="00B94115"/>
    <w:rsid w:val="00B95A3B"/>
    <w:rsid w:val="00B97D47"/>
    <w:rsid w:val="00BA034B"/>
    <w:rsid w:val="00BA1512"/>
    <w:rsid w:val="00BA2F5D"/>
    <w:rsid w:val="00BA3A9D"/>
    <w:rsid w:val="00BA49D7"/>
    <w:rsid w:val="00BA5748"/>
    <w:rsid w:val="00BA6075"/>
    <w:rsid w:val="00BA71E8"/>
    <w:rsid w:val="00BA73B6"/>
    <w:rsid w:val="00BA74B7"/>
    <w:rsid w:val="00BA78D1"/>
    <w:rsid w:val="00BA7939"/>
    <w:rsid w:val="00BB100A"/>
    <w:rsid w:val="00BB1F62"/>
    <w:rsid w:val="00BB2040"/>
    <w:rsid w:val="00BB3181"/>
    <w:rsid w:val="00BB38CE"/>
    <w:rsid w:val="00BB3C26"/>
    <w:rsid w:val="00BB4E55"/>
    <w:rsid w:val="00BB5494"/>
    <w:rsid w:val="00BB5A7C"/>
    <w:rsid w:val="00BB5CA6"/>
    <w:rsid w:val="00BB5F5D"/>
    <w:rsid w:val="00BB7054"/>
    <w:rsid w:val="00BB71DE"/>
    <w:rsid w:val="00BB7767"/>
    <w:rsid w:val="00BC06C9"/>
    <w:rsid w:val="00BC07E3"/>
    <w:rsid w:val="00BC0CDD"/>
    <w:rsid w:val="00BC0EC0"/>
    <w:rsid w:val="00BC20C9"/>
    <w:rsid w:val="00BC2296"/>
    <w:rsid w:val="00BC27F5"/>
    <w:rsid w:val="00BC30DD"/>
    <w:rsid w:val="00BC35B6"/>
    <w:rsid w:val="00BC4812"/>
    <w:rsid w:val="00BC6A0E"/>
    <w:rsid w:val="00BD1813"/>
    <w:rsid w:val="00BD21DC"/>
    <w:rsid w:val="00BD27B9"/>
    <w:rsid w:val="00BD2884"/>
    <w:rsid w:val="00BD5094"/>
    <w:rsid w:val="00BD70DA"/>
    <w:rsid w:val="00BD784D"/>
    <w:rsid w:val="00BD7AD5"/>
    <w:rsid w:val="00BE19FA"/>
    <w:rsid w:val="00BE2272"/>
    <w:rsid w:val="00BE281D"/>
    <w:rsid w:val="00BE3D54"/>
    <w:rsid w:val="00BE45EE"/>
    <w:rsid w:val="00BE46D3"/>
    <w:rsid w:val="00BE5F7B"/>
    <w:rsid w:val="00BE6D32"/>
    <w:rsid w:val="00BF1843"/>
    <w:rsid w:val="00BF1D57"/>
    <w:rsid w:val="00BF211F"/>
    <w:rsid w:val="00BF2A5F"/>
    <w:rsid w:val="00BF3C4B"/>
    <w:rsid w:val="00BF3DA5"/>
    <w:rsid w:val="00BF5617"/>
    <w:rsid w:val="00BF5D8B"/>
    <w:rsid w:val="00BF6A88"/>
    <w:rsid w:val="00BF7EA6"/>
    <w:rsid w:val="00C000FD"/>
    <w:rsid w:val="00C001D0"/>
    <w:rsid w:val="00C00A05"/>
    <w:rsid w:val="00C00C6D"/>
    <w:rsid w:val="00C0116C"/>
    <w:rsid w:val="00C017E9"/>
    <w:rsid w:val="00C04914"/>
    <w:rsid w:val="00C04D0A"/>
    <w:rsid w:val="00C05141"/>
    <w:rsid w:val="00C05143"/>
    <w:rsid w:val="00C05492"/>
    <w:rsid w:val="00C05E64"/>
    <w:rsid w:val="00C07ED4"/>
    <w:rsid w:val="00C1061F"/>
    <w:rsid w:val="00C12205"/>
    <w:rsid w:val="00C12593"/>
    <w:rsid w:val="00C13875"/>
    <w:rsid w:val="00C13892"/>
    <w:rsid w:val="00C14039"/>
    <w:rsid w:val="00C14845"/>
    <w:rsid w:val="00C165FE"/>
    <w:rsid w:val="00C1685A"/>
    <w:rsid w:val="00C16A5D"/>
    <w:rsid w:val="00C1779F"/>
    <w:rsid w:val="00C17ED1"/>
    <w:rsid w:val="00C2018F"/>
    <w:rsid w:val="00C21A17"/>
    <w:rsid w:val="00C21A3D"/>
    <w:rsid w:val="00C21CF2"/>
    <w:rsid w:val="00C22B88"/>
    <w:rsid w:val="00C23049"/>
    <w:rsid w:val="00C234E1"/>
    <w:rsid w:val="00C23E4D"/>
    <w:rsid w:val="00C25DA8"/>
    <w:rsid w:val="00C26F2D"/>
    <w:rsid w:val="00C315AF"/>
    <w:rsid w:val="00C31A1D"/>
    <w:rsid w:val="00C32B6D"/>
    <w:rsid w:val="00C3349D"/>
    <w:rsid w:val="00C35485"/>
    <w:rsid w:val="00C358D1"/>
    <w:rsid w:val="00C400A0"/>
    <w:rsid w:val="00C40708"/>
    <w:rsid w:val="00C411B2"/>
    <w:rsid w:val="00C413EF"/>
    <w:rsid w:val="00C413FE"/>
    <w:rsid w:val="00C41FA4"/>
    <w:rsid w:val="00C4405B"/>
    <w:rsid w:val="00C44647"/>
    <w:rsid w:val="00C45340"/>
    <w:rsid w:val="00C471F5"/>
    <w:rsid w:val="00C4726D"/>
    <w:rsid w:val="00C50CAF"/>
    <w:rsid w:val="00C50EAC"/>
    <w:rsid w:val="00C5143B"/>
    <w:rsid w:val="00C52530"/>
    <w:rsid w:val="00C52C0C"/>
    <w:rsid w:val="00C549FE"/>
    <w:rsid w:val="00C5725E"/>
    <w:rsid w:val="00C578AD"/>
    <w:rsid w:val="00C62C80"/>
    <w:rsid w:val="00C633AA"/>
    <w:rsid w:val="00C638B8"/>
    <w:rsid w:val="00C64249"/>
    <w:rsid w:val="00C64B22"/>
    <w:rsid w:val="00C65249"/>
    <w:rsid w:val="00C65658"/>
    <w:rsid w:val="00C65EB6"/>
    <w:rsid w:val="00C6641B"/>
    <w:rsid w:val="00C67A27"/>
    <w:rsid w:val="00C70227"/>
    <w:rsid w:val="00C71481"/>
    <w:rsid w:val="00C7163A"/>
    <w:rsid w:val="00C728AA"/>
    <w:rsid w:val="00C732AF"/>
    <w:rsid w:val="00C7381B"/>
    <w:rsid w:val="00C74576"/>
    <w:rsid w:val="00C747CB"/>
    <w:rsid w:val="00C75783"/>
    <w:rsid w:val="00C776EA"/>
    <w:rsid w:val="00C806CB"/>
    <w:rsid w:val="00C80A93"/>
    <w:rsid w:val="00C8188B"/>
    <w:rsid w:val="00C8271B"/>
    <w:rsid w:val="00C82C45"/>
    <w:rsid w:val="00C82EDE"/>
    <w:rsid w:val="00C85792"/>
    <w:rsid w:val="00C85E68"/>
    <w:rsid w:val="00C86134"/>
    <w:rsid w:val="00C869C8"/>
    <w:rsid w:val="00C87621"/>
    <w:rsid w:val="00C9021D"/>
    <w:rsid w:val="00C90A04"/>
    <w:rsid w:val="00C914E3"/>
    <w:rsid w:val="00C9167A"/>
    <w:rsid w:val="00C91D6A"/>
    <w:rsid w:val="00C91E76"/>
    <w:rsid w:val="00C92F5A"/>
    <w:rsid w:val="00C933AE"/>
    <w:rsid w:val="00C961D2"/>
    <w:rsid w:val="00C96875"/>
    <w:rsid w:val="00CA01BF"/>
    <w:rsid w:val="00CA01E2"/>
    <w:rsid w:val="00CA1269"/>
    <w:rsid w:val="00CA1CBB"/>
    <w:rsid w:val="00CA225F"/>
    <w:rsid w:val="00CA78D4"/>
    <w:rsid w:val="00CA79D2"/>
    <w:rsid w:val="00CB273F"/>
    <w:rsid w:val="00CB2C60"/>
    <w:rsid w:val="00CB436E"/>
    <w:rsid w:val="00CB4C1C"/>
    <w:rsid w:val="00CB4D75"/>
    <w:rsid w:val="00CB4FEB"/>
    <w:rsid w:val="00CB5794"/>
    <w:rsid w:val="00CB590D"/>
    <w:rsid w:val="00CB69F0"/>
    <w:rsid w:val="00CB7FEA"/>
    <w:rsid w:val="00CC0CBF"/>
    <w:rsid w:val="00CC115E"/>
    <w:rsid w:val="00CC192C"/>
    <w:rsid w:val="00CC26F8"/>
    <w:rsid w:val="00CC36A9"/>
    <w:rsid w:val="00CC39F3"/>
    <w:rsid w:val="00CC3D50"/>
    <w:rsid w:val="00CC4740"/>
    <w:rsid w:val="00CC4B32"/>
    <w:rsid w:val="00CC4D0B"/>
    <w:rsid w:val="00CC4D83"/>
    <w:rsid w:val="00CC56B4"/>
    <w:rsid w:val="00CC6BA5"/>
    <w:rsid w:val="00CC75C0"/>
    <w:rsid w:val="00CD05D9"/>
    <w:rsid w:val="00CD08A0"/>
    <w:rsid w:val="00CD0B4A"/>
    <w:rsid w:val="00CD14DA"/>
    <w:rsid w:val="00CD3C2D"/>
    <w:rsid w:val="00CD46E4"/>
    <w:rsid w:val="00CD4F7D"/>
    <w:rsid w:val="00CD557F"/>
    <w:rsid w:val="00CD5C46"/>
    <w:rsid w:val="00CD7CA3"/>
    <w:rsid w:val="00CE0AE9"/>
    <w:rsid w:val="00CE435F"/>
    <w:rsid w:val="00CE43BE"/>
    <w:rsid w:val="00CE4890"/>
    <w:rsid w:val="00CE4B4C"/>
    <w:rsid w:val="00CE523B"/>
    <w:rsid w:val="00CE5320"/>
    <w:rsid w:val="00CE55A4"/>
    <w:rsid w:val="00CE5B08"/>
    <w:rsid w:val="00CE6B4B"/>
    <w:rsid w:val="00CE7B54"/>
    <w:rsid w:val="00CF14E7"/>
    <w:rsid w:val="00CF1570"/>
    <w:rsid w:val="00CF2B7C"/>
    <w:rsid w:val="00CF4519"/>
    <w:rsid w:val="00CF4B52"/>
    <w:rsid w:val="00CF4CA7"/>
    <w:rsid w:val="00CF5B6A"/>
    <w:rsid w:val="00CF73F4"/>
    <w:rsid w:val="00CF7CDC"/>
    <w:rsid w:val="00D001BC"/>
    <w:rsid w:val="00D00468"/>
    <w:rsid w:val="00D00556"/>
    <w:rsid w:val="00D02393"/>
    <w:rsid w:val="00D02F1F"/>
    <w:rsid w:val="00D04ABD"/>
    <w:rsid w:val="00D052AF"/>
    <w:rsid w:val="00D05950"/>
    <w:rsid w:val="00D0783E"/>
    <w:rsid w:val="00D102BB"/>
    <w:rsid w:val="00D11133"/>
    <w:rsid w:val="00D118FB"/>
    <w:rsid w:val="00D141CC"/>
    <w:rsid w:val="00D15890"/>
    <w:rsid w:val="00D15E6F"/>
    <w:rsid w:val="00D160E2"/>
    <w:rsid w:val="00D16B6A"/>
    <w:rsid w:val="00D16EA7"/>
    <w:rsid w:val="00D216D0"/>
    <w:rsid w:val="00D2285A"/>
    <w:rsid w:val="00D2297F"/>
    <w:rsid w:val="00D23799"/>
    <w:rsid w:val="00D24F7D"/>
    <w:rsid w:val="00D2586C"/>
    <w:rsid w:val="00D26635"/>
    <w:rsid w:val="00D2672F"/>
    <w:rsid w:val="00D267C9"/>
    <w:rsid w:val="00D272F3"/>
    <w:rsid w:val="00D27466"/>
    <w:rsid w:val="00D277F8"/>
    <w:rsid w:val="00D27D06"/>
    <w:rsid w:val="00D27F14"/>
    <w:rsid w:val="00D3225F"/>
    <w:rsid w:val="00D324A9"/>
    <w:rsid w:val="00D325EA"/>
    <w:rsid w:val="00D32D1F"/>
    <w:rsid w:val="00D33648"/>
    <w:rsid w:val="00D350E0"/>
    <w:rsid w:val="00D3565B"/>
    <w:rsid w:val="00D35969"/>
    <w:rsid w:val="00D36246"/>
    <w:rsid w:val="00D36F64"/>
    <w:rsid w:val="00D41E1A"/>
    <w:rsid w:val="00D41F11"/>
    <w:rsid w:val="00D42105"/>
    <w:rsid w:val="00D42639"/>
    <w:rsid w:val="00D43CBD"/>
    <w:rsid w:val="00D44BCD"/>
    <w:rsid w:val="00D4535F"/>
    <w:rsid w:val="00D45C2B"/>
    <w:rsid w:val="00D4758D"/>
    <w:rsid w:val="00D479DE"/>
    <w:rsid w:val="00D47B10"/>
    <w:rsid w:val="00D50A1A"/>
    <w:rsid w:val="00D51064"/>
    <w:rsid w:val="00D52CC0"/>
    <w:rsid w:val="00D53066"/>
    <w:rsid w:val="00D565D9"/>
    <w:rsid w:val="00D61102"/>
    <w:rsid w:val="00D61189"/>
    <w:rsid w:val="00D612AB"/>
    <w:rsid w:val="00D613CA"/>
    <w:rsid w:val="00D6205B"/>
    <w:rsid w:val="00D6271A"/>
    <w:rsid w:val="00D63EB6"/>
    <w:rsid w:val="00D650BA"/>
    <w:rsid w:val="00D652E0"/>
    <w:rsid w:val="00D66A12"/>
    <w:rsid w:val="00D66A30"/>
    <w:rsid w:val="00D66E1D"/>
    <w:rsid w:val="00D66FF5"/>
    <w:rsid w:val="00D67A4A"/>
    <w:rsid w:val="00D717E2"/>
    <w:rsid w:val="00D71917"/>
    <w:rsid w:val="00D71D5F"/>
    <w:rsid w:val="00D72179"/>
    <w:rsid w:val="00D7294F"/>
    <w:rsid w:val="00D72A4D"/>
    <w:rsid w:val="00D737F3"/>
    <w:rsid w:val="00D73EED"/>
    <w:rsid w:val="00D747DC"/>
    <w:rsid w:val="00D74E4E"/>
    <w:rsid w:val="00D75157"/>
    <w:rsid w:val="00D75CAC"/>
    <w:rsid w:val="00D76BAC"/>
    <w:rsid w:val="00D77432"/>
    <w:rsid w:val="00D774B1"/>
    <w:rsid w:val="00D80390"/>
    <w:rsid w:val="00D809E9"/>
    <w:rsid w:val="00D81CE7"/>
    <w:rsid w:val="00D82853"/>
    <w:rsid w:val="00D834A6"/>
    <w:rsid w:val="00D83ADC"/>
    <w:rsid w:val="00D83B65"/>
    <w:rsid w:val="00D83BC5"/>
    <w:rsid w:val="00D83DA3"/>
    <w:rsid w:val="00D84AAA"/>
    <w:rsid w:val="00D854C8"/>
    <w:rsid w:val="00D85F7B"/>
    <w:rsid w:val="00D85F9B"/>
    <w:rsid w:val="00D87B68"/>
    <w:rsid w:val="00D914E3"/>
    <w:rsid w:val="00D9206B"/>
    <w:rsid w:val="00D926A9"/>
    <w:rsid w:val="00D9463F"/>
    <w:rsid w:val="00D950AF"/>
    <w:rsid w:val="00D95787"/>
    <w:rsid w:val="00D9622D"/>
    <w:rsid w:val="00D96CE0"/>
    <w:rsid w:val="00D96DA3"/>
    <w:rsid w:val="00D973E5"/>
    <w:rsid w:val="00D975A2"/>
    <w:rsid w:val="00DA14F1"/>
    <w:rsid w:val="00DA17DA"/>
    <w:rsid w:val="00DA28E5"/>
    <w:rsid w:val="00DA2B8E"/>
    <w:rsid w:val="00DA4574"/>
    <w:rsid w:val="00DA5A1B"/>
    <w:rsid w:val="00DA5D02"/>
    <w:rsid w:val="00DB0490"/>
    <w:rsid w:val="00DB218C"/>
    <w:rsid w:val="00DB263E"/>
    <w:rsid w:val="00DB2A11"/>
    <w:rsid w:val="00DB3E05"/>
    <w:rsid w:val="00DB41BE"/>
    <w:rsid w:val="00DC1BF3"/>
    <w:rsid w:val="00DC305F"/>
    <w:rsid w:val="00DC35A6"/>
    <w:rsid w:val="00DC3A31"/>
    <w:rsid w:val="00DC3CF6"/>
    <w:rsid w:val="00DC4665"/>
    <w:rsid w:val="00DC4E45"/>
    <w:rsid w:val="00DC60D3"/>
    <w:rsid w:val="00DC6C81"/>
    <w:rsid w:val="00DC7006"/>
    <w:rsid w:val="00DC7342"/>
    <w:rsid w:val="00DD0364"/>
    <w:rsid w:val="00DD057A"/>
    <w:rsid w:val="00DD1800"/>
    <w:rsid w:val="00DD291E"/>
    <w:rsid w:val="00DD3122"/>
    <w:rsid w:val="00DD44F6"/>
    <w:rsid w:val="00DD5FAD"/>
    <w:rsid w:val="00DD61C6"/>
    <w:rsid w:val="00DD75D5"/>
    <w:rsid w:val="00DD7904"/>
    <w:rsid w:val="00DE0066"/>
    <w:rsid w:val="00DE0F48"/>
    <w:rsid w:val="00DE1CD7"/>
    <w:rsid w:val="00DE26DB"/>
    <w:rsid w:val="00DE2CE1"/>
    <w:rsid w:val="00DE555A"/>
    <w:rsid w:val="00DE5782"/>
    <w:rsid w:val="00DE5D9A"/>
    <w:rsid w:val="00DE5F1E"/>
    <w:rsid w:val="00DE75EB"/>
    <w:rsid w:val="00DF0074"/>
    <w:rsid w:val="00DF04C9"/>
    <w:rsid w:val="00DF05E0"/>
    <w:rsid w:val="00DF07A6"/>
    <w:rsid w:val="00DF0873"/>
    <w:rsid w:val="00DF2258"/>
    <w:rsid w:val="00DF2E09"/>
    <w:rsid w:val="00DF3BC1"/>
    <w:rsid w:val="00DF45EF"/>
    <w:rsid w:val="00E004B5"/>
    <w:rsid w:val="00E00C5B"/>
    <w:rsid w:val="00E01E74"/>
    <w:rsid w:val="00E02CC6"/>
    <w:rsid w:val="00E04712"/>
    <w:rsid w:val="00E06E47"/>
    <w:rsid w:val="00E07643"/>
    <w:rsid w:val="00E07779"/>
    <w:rsid w:val="00E07F96"/>
    <w:rsid w:val="00E1047A"/>
    <w:rsid w:val="00E10553"/>
    <w:rsid w:val="00E1184D"/>
    <w:rsid w:val="00E123F0"/>
    <w:rsid w:val="00E13669"/>
    <w:rsid w:val="00E13FE8"/>
    <w:rsid w:val="00E15209"/>
    <w:rsid w:val="00E1538D"/>
    <w:rsid w:val="00E15CE1"/>
    <w:rsid w:val="00E1629E"/>
    <w:rsid w:val="00E164D1"/>
    <w:rsid w:val="00E168DA"/>
    <w:rsid w:val="00E17206"/>
    <w:rsid w:val="00E175BB"/>
    <w:rsid w:val="00E20257"/>
    <w:rsid w:val="00E211C9"/>
    <w:rsid w:val="00E224AD"/>
    <w:rsid w:val="00E23FDE"/>
    <w:rsid w:val="00E24936"/>
    <w:rsid w:val="00E2526B"/>
    <w:rsid w:val="00E261E4"/>
    <w:rsid w:val="00E30317"/>
    <w:rsid w:val="00E30D8A"/>
    <w:rsid w:val="00E310B9"/>
    <w:rsid w:val="00E311C6"/>
    <w:rsid w:val="00E322F9"/>
    <w:rsid w:val="00E32BE8"/>
    <w:rsid w:val="00E32C7E"/>
    <w:rsid w:val="00E331BB"/>
    <w:rsid w:val="00E33239"/>
    <w:rsid w:val="00E33A72"/>
    <w:rsid w:val="00E34573"/>
    <w:rsid w:val="00E35D00"/>
    <w:rsid w:val="00E3605C"/>
    <w:rsid w:val="00E36160"/>
    <w:rsid w:val="00E369E9"/>
    <w:rsid w:val="00E3792D"/>
    <w:rsid w:val="00E40236"/>
    <w:rsid w:val="00E40391"/>
    <w:rsid w:val="00E42CB0"/>
    <w:rsid w:val="00E42E73"/>
    <w:rsid w:val="00E43252"/>
    <w:rsid w:val="00E443FC"/>
    <w:rsid w:val="00E445C7"/>
    <w:rsid w:val="00E4481F"/>
    <w:rsid w:val="00E44C78"/>
    <w:rsid w:val="00E44D46"/>
    <w:rsid w:val="00E46137"/>
    <w:rsid w:val="00E471B5"/>
    <w:rsid w:val="00E47851"/>
    <w:rsid w:val="00E50797"/>
    <w:rsid w:val="00E50928"/>
    <w:rsid w:val="00E51B1C"/>
    <w:rsid w:val="00E51FFE"/>
    <w:rsid w:val="00E52357"/>
    <w:rsid w:val="00E52ABD"/>
    <w:rsid w:val="00E55269"/>
    <w:rsid w:val="00E56284"/>
    <w:rsid w:val="00E607BC"/>
    <w:rsid w:val="00E6081D"/>
    <w:rsid w:val="00E60C9D"/>
    <w:rsid w:val="00E61098"/>
    <w:rsid w:val="00E61568"/>
    <w:rsid w:val="00E61D59"/>
    <w:rsid w:val="00E628B6"/>
    <w:rsid w:val="00E639AE"/>
    <w:rsid w:val="00E644F7"/>
    <w:rsid w:val="00E65D01"/>
    <w:rsid w:val="00E66D80"/>
    <w:rsid w:val="00E67DEB"/>
    <w:rsid w:val="00E67E48"/>
    <w:rsid w:val="00E67E5C"/>
    <w:rsid w:val="00E70CA4"/>
    <w:rsid w:val="00E717A1"/>
    <w:rsid w:val="00E73C6D"/>
    <w:rsid w:val="00E74634"/>
    <w:rsid w:val="00E74E6D"/>
    <w:rsid w:val="00E76016"/>
    <w:rsid w:val="00E7637D"/>
    <w:rsid w:val="00E77B8A"/>
    <w:rsid w:val="00E80757"/>
    <w:rsid w:val="00E815CF"/>
    <w:rsid w:val="00E8230D"/>
    <w:rsid w:val="00E83B42"/>
    <w:rsid w:val="00E842FE"/>
    <w:rsid w:val="00E846C5"/>
    <w:rsid w:val="00E85015"/>
    <w:rsid w:val="00E862B5"/>
    <w:rsid w:val="00E86E67"/>
    <w:rsid w:val="00E87CF9"/>
    <w:rsid w:val="00E906F3"/>
    <w:rsid w:val="00E912E9"/>
    <w:rsid w:val="00E92808"/>
    <w:rsid w:val="00E92909"/>
    <w:rsid w:val="00E93055"/>
    <w:rsid w:val="00E933C5"/>
    <w:rsid w:val="00E93455"/>
    <w:rsid w:val="00E94951"/>
    <w:rsid w:val="00E94A03"/>
    <w:rsid w:val="00E96CDA"/>
    <w:rsid w:val="00E9771E"/>
    <w:rsid w:val="00E97EBB"/>
    <w:rsid w:val="00E97EE6"/>
    <w:rsid w:val="00EA173C"/>
    <w:rsid w:val="00EA2D29"/>
    <w:rsid w:val="00EA3DC0"/>
    <w:rsid w:val="00EA4795"/>
    <w:rsid w:val="00EA4EC5"/>
    <w:rsid w:val="00EA6BFA"/>
    <w:rsid w:val="00EA757F"/>
    <w:rsid w:val="00EA77CC"/>
    <w:rsid w:val="00EB0B39"/>
    <w:rsid w:val="00EB0B44"/>
    <w:rsid w:val="00EB1E9D"/>
    <w:rsid w:val="00EB2044"/>
    <w:rsid w:val="00EB273E"/>
    <w:rsid w:val="00EB2B22"/>
    <w:rsid w:val="00EB4166"/>
    <w:rsid w:val="00EB425C"/>
    <w:rsid w:val="00EB4C3D"/>
    <w:rsid w:val="00EB5146"/>
    <w:rsid w:val="00EB653C"/>
    <w:rsid w:val="00EB6555"/>
    <w:rsid w:val="00EC188E"/>
    <w:rsid w:val="00EC1DE9"/>
    <w:rsid w:val="00EC23AA"/>
    <w:rsid w:val="00EC2B04"/>
    <w:rsid w:val="00EC2C1D"/>
    <w:rsid w:val="00EC355D"/>
    <w:rsid w:val="00EC4FDA"/>
    <w:rsid w:val="00EC51B4"/>
    <w:rsid w:val="00EC5683"/>
    <w:rsid w:val="00EC62DB"/>
    <w:rsid w:val="00EC6519"/>
    <w:rsid w:val="00EC6591"/>
    <w:rsid w:val="00EC685C"/>
    <w:rsid w:val="00ED02AF"/>
    <w:rsid w:val="00ED2B26"/>
    <w:rsid w:val="00ED3570"/>
    <w:rsid w:val="00ED3E69"/>
    <w:rsid w:val="00ED4D0F"/>
    <w:rsid w:val="00ED5B29"/>
    <w:rsid w:val="00ED72CB"/>
    <w:rsid w:val="00ED7489"/>
    <w:rsid w:val="00ED7765"/>
    <w:rsid w:val="00ED7AAF"/>
    <w:rsid w:val="00EE31D4"/>
    <w:rsid w:val="00EE3504"/>
    <w:rsid w:val="00EE50B2"/>
    <w:rsid w:val="00EE5A19"/>
    <w:rsid w:val="00EE6D5B"/>
    <w:rsid w:val="00EE7BF2"/>
    <w:rsid w:val="00EF1785"/>
    <w:rsid w:val="00EF1FB8"/>
    <w:rsid w:val="00EF213E"/>
    <w:rsid w:val="00EF3263"/>
    <w:rsid w:val="00EF4929"/>
    <w:rsid w:val="00EF56C0"/>
    <w:rsid w:val="00EF5A34"/>
    <w:rsid w:val="00EF640B"/>
    <w:rsid w:val="00EF6971"/>
    <w:rsid w:val="00F00EEC"/>
    <w:rsid w:val="00F027D0"/>
    <w:rsid w:val="00F02B07"/>
    <w:rsid w:val="00F034BD"/>
    <w:rsid w:val="00F03E60"/>
    <w:rsid w:val="00F043EC"/>
    <w:rsid w:val="00F056A4"/>
    <w:rsid w:val="00F05DBC"/>
    <w:rsid w:val="00F05E9A"/>
    <w:rsid w:val="00F062ED"/>
    <w:rsid w:val="00F06C97"/>
    <w:rsid w:val="00F072D9"/>
    <w:rsid w:val="00F073EB"/>
    <w:rsid w:val="00F07A23"/>
    <w:rsid w:val="00F07BF6"/>
    <w:rsid w:val="00F11E6D"/>
    <w:rsid w:val="00F12349"/>
    <w:rsid w:val="00F12BFA"/>
    <w:rsid w:val="00F12DC1"/>
    <w:rsid w:val="00F14C9B"/>
    <w:rsid w:val="00F15001"/>
    <w:rsid w:val="00F1559E"/>
    <w:rsid w:val="00F15929"/>
    <w:rsid w:val="00F16030"/>
    <w:rsid w:val="00F16935"/>
    <w:rsid w:val="00F179ED"/>
    <w:rsid w:val="00F17EF1"/>
    <w:rsid w:val="00F20C70"/>
    <w:rsid w:val="00F21780"/>
    <w:rsid w:val="00F22762"/>
    <w:rsid w:val="00F22780"/>
    <w:rsid w:val="00F23098"/>
    <w:rsid w:val="00F24388"/>
    <w:rsid w:val="00F24879"/>
    <w:rsid w:val="00F249A8"/>
    <w:rsid w:val="00F249E4"/>
    <w:rsid w:val="00F25AE6"/>
    <w:rsid w:val="00F26951"/>
    <w:rsid w:val="00F27331"/>
    <w:rsid w:val="00F27BA8"/>
    <w:rsid w:val="00F27E8D"/>
    <w:rsid w:val="00F34E9C"/>
    <w:rsid w:val="00F352C1"/>
    <w:rsid w:val="00F36BAD"/>
    <w:rsid w:val="00F37261"/>
    <w:rsid w:val="00F379CA"/>
    <w:rsid w:val="00F40D4E"/>
    <w:rsid w:val="00F40E24"/>
    <w:rsid w:val="00F4157E"/>
    <w:rsid w:val="00F4245E"/>
    <w:rsid w:val="00F42E3D"/>
    <w:rsid w:val="00F442B7"/>
    <w:rsid w:val="00F44DB7"/>
    <w:rsid w:val="00F45342"/>
    <w:rsid w:val="00F454CE"/>
    <w:rsid w:val="00F4550D"/>
    <w:rsid w:val="00F4550F"/>
    <w:rsid w:val="00F45A20"/>
    <w:rsid w:val="00F45D19"/>
    <w:rsid w:val="00F45D1A"/>
    <w:rsid w:val="00F45E5B"/>
    <w:rsid w:val="00F46E71"/>
    <w:rsid w:val="00F51BF4"/>
    <w:rsid w:val="00F51E73"/>
    <w:rsid w:val="00F53CE6"/>
    <w:rsid w:val="00F565C9"/>
    <w:rsid w:val="00F6021C"/>
    <w:rsid w:val="00F60728"/>
    <w:rsid w:val="00F61F4C"/>
    <w:rsid w:val="00F622AF"/>
    <w:rsid w:val="00F628A9"/>
    <w:rsid w:val="00F62FE0"/>
    <w:rsid w:val="00F63639"/>
    <w:rsid w:val="00F640DD"/>
    <w:rsid w:val="00F6462E"/>
    <w:rsid w:val="00F64879"/>
    <w:rsid w:val="00F6568C"/>
    <w:rsid w:val="00F67DDD"/>
    <w:rsid w:val="00F70119"/>
    <w:rsid w:val="00F70478"/>
    <w:rsid w:val="00F71231"/>
    <w:rsid w:val="00F71E21"/>
    <w:rsid w:val="00F73464"/>
    <w:rsid w:val="00F738A0"/>
    <w:rsid w:val="00F74BC2"/>
    <w:rsid w:val="00F7667A"/>
    <w:rsid w:val="00F775D6"/>
    <w:rsid w:val="00F77E50"/>
    <w:rsid w:val="00F80BA6"/>
    <w:rsid w:val="00F80E79"/>
    <w:rsid w:val="00F8264E"/>
    <w:rsid w:val="00F82699"/>
    <w:rsid w:val="00F82D96"/>
    <w:rsid w:val="00F8497D"/>
    <w:rsid w:val="00F85C09"/>
    <w:rsid w:val="00F909F3"/>
    <w:rsid w:val="00F90ABF"/>
    <w:rsid w:val="00F92673"/>
    <w:rsid w:val="00F9330F"/>
    <w:rsid w:val="00F93B85"/>
    <w:rsid w:val="00F94546"/>
    <w:rsid w:val="00F959C3"/>
    <w:rsid w:val="00F95AAA"/>
    <w:rsid w:val="00F967C1"/>
    <w:rsid w:val="00F97571"/>
    <w:rsid w:val="00F9775C"/>
    <w:rsid w:val="00F97ABD"/>
    <w:rsid w:val="00FA12DA"/>
    <w:rsid w:val="00FA2DFB"/>
    <w:rsid w:val="00FA387A"/>
    <w:rsid w:val="00FA4528"/>
    <w:rsid w:val="00FA4DEE"/>
    <w:rsid w:val="00FA51E9"/>
    <w:rsid w:val="00FA6011"/>
    <w:rsid w:val="00FA6EC2"/>
    <w:rsid w:val="00FA7576"/>
    <w:rsid w:val="00FB0D32"/>
    <w:rsid w:val="00FB27B3"/>
    <w:rsid w:val="00FB36C7"/>
    <w:rsid w:val="00FB3DB8"/>
    <w:rsid w:val="00FB48FA"/>
    <w:rsid w:val="00FB4B7C"/>
    <w:rsid w:val="00FB4FF7"/>
    <w:rsid w:val="00FB546A"/>
    <w:rsid w:val="00FB6E98"/>
    <w:rsid w:val="00FB6E9E"/>
    <w:rsid w:val="00FB777F"/>
    <w:rsid w:val="00FB79FE"/>
    <w:rsid w:val="00FB7FAE"/>
    <w:rsid w:val="00FC0417"/>
    <w:rsid w:val="00FC058E"/>
    <w:rsid w:val="00FC156E"/>
    <w:rsid w:val="00FC3099"/>
    <w:rsid w:val="00FC315B"/>
    <w:rsid w:val="00FC38EF"/>
    <w:rsid w:val="00FC5903"/>
    <w:rsid w:val="00FC6693"/>
    <w:rsid w:val="00FC7E2E"/>
    <w:rsid w:val="00FD06F1"/>
    <w:rsid w:val="00FD0DCE"/>
    <w:rsid w:val="00FD1619"/>
    <w:rsid w:val="00FD2661"/>
    <w:rsid w:val="00FD4136"/>
    <w:rsid w:val="00FD485F"/>
    <w:rsid w:val="00FD57B3"/>
    <w:rsid w:val="00FD713A"/>
    <w:rsid w:val="00FE13AB"/>
    <w:rsid w:val="00FE1414"/>
    <w:rsid w:val="00FE1AD1"/>
    <w:rsid w:val="00FE2410"/>
    <w:rsid w:val="00FE2B91"/>
    <w:rsid w:val="00FE2F57"/>
    <w:rsid w:val="00FE5F2D"/>
    <w:rsid w:val="00FF192A"/>
    <w:rsid w:val="00FF2C57"/>
    <w:rsid w:val="00FF34DB"/>
    <w:rsid w:val="00FF4069"/>
    <w:rsid w:val="00FF4590"/>
    <w:rsid w:val="00FF4A38"/>
    <w:rsid w:val="00FF4A8D"/>
    <w:rsid w:val="00FF4A94"/>
    <w:rsid w:val="00FF5809"/>
    <w:rsid w:val="00FF6638"/>
    <w:rsid w:val="00FF700D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2A67595-D06C-4055-8BDE-E78AD83A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DBF"/>
    <w:rPr>
      <w:rFonts w:ascii="AGBenguiat Cyr" w:hAnsi="AGBenguiat Cyr"/>
      <w:b/>
    </w:rPr>
  </w:style>
  <w:style w:type="character" w:customStyle="1" w:styleId="20">
    <w:name w:val="Заголовок 2 Знак"/>
    <w:basedOn w:val="a0"/>
    <w:link w:val="2"/>
    <w:uiPriority w:val="99"/>
    <w:rsid w:val="00B34DBF"/>
    <w:rPr>
      <w:rFonts w:ascii="Arial" w:hAnsi="Arial"/>
      <w:b/>
      <w:sz w:val="40"/>
    </w:rPr>
  </w:style>
  <w:style w:type="table" w:styleId="a3">
    <w:name w:val="Table Grid"/>
    <w:basedOn w:val="a1"/>
    <w:rsid w:val="00C3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6BE1"/>
    <w:rPr>
      <w:sz w:val="24"/>
      <w:szCs w:val="24"/>
    </w:rPr>
  </w:style>
  <w:style w:type="character" w:styleId="a6">
    <w:name w:val="page number"/>
    <w:basedOn w:val="a0"/>
    <w:uiPriority w:val="99"/>
    <w:rsid w:val="00523CA7"/>
  </w:style>
  <w:style w:type="paragraph" w:customStyle="1" w:styleId="ConsPlusNormal">
    <w:name w:val="ConsPlusNormal"/>
    <w:uiPriority w:val="99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rsid w:val="001515EB"/>
    <w:rPr>
      <w:rFonts w:ascii="Cambria" w:eastAsia="Times New Roman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549EB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C56B4"/>
    <w:rPr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895"/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2C0A3D"/>
    <w:rPr>
      <w:color w:val="0000FF"/>
      <w:u w:val="single"/>
    </w:rPr>
  </w:style>
  <w:style w:type="character" w:styleId="af">
    <w:name w:val="Emphasis"/>
    <w:basedOn w:val="a0"/>
    <w:uiPriority w:val="99"/>
    <w:qFormat/>
    <w:rsid w:val="00307113"/>
    <w:rPr>
      <w:i/>
      <w:iCs/>
    </w:rPr>
  </w:style>
  <w:style w:type="character" w:styleId="af0">
    <w:name w:val="FollowedHyperlink"/>
    <w:basedOn w:val="a0"/>
    <w:uiPriority w:val="99"/>
    <w:unhideWhenUsed/>
    <w:rsid w:val="00B166CB"/>
    <w:rPr>
      <w:color w:val="800080"/>
      <w:u w:val="single"/>
    </w:rPr>
  </w:style>
  <w:style w:type="paragraph" w:styleId="af1">
    <w:name w:val="Balloon Text"/>
    <w:basedOn w:val="a"/>
    <w:link w:val="af2"/>
    <w:uiPriority w:val="99"/>
    <w:unhideWhenUsed/>
    <w:rsid w:val="00B166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8340A0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40A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95364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53649"/>
  </w:style>
  <w:style w:type="character" w:styleId="af7">
    <w:name w:val="footnote reference"/>
    <w:basedOn w:val="a0"/>
    <w:rsid w:val="00953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44419-C082-44C3-A725-E2D924BF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2663</TotalTime>
  <Pages>1</Pages>
  <Words>8597</Words>
  <Characters>49006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G6405</cp:lastModifiedBy>
  <cp:revision>112</cp:revision>
  <cp:lastPrinted>2023-02-27T18:46:00Z</cp:lastPrinted>
  <dcterms:created xsi:type="dcterms:W3CDTF">2023-01-15T13:22:00Z</dcterms:created>
  <dcterms:modified xsi:type="dcterms:W3CDTF">2023-05-10T10:55:00Z</dcterms:modified>
</cp:coreProperties>
</file>