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0A7C5B02" w:rsidR="001D5BAF" w:rsidRDefault="001D5BAF" w:rsidP="000E0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35EB339F" w:rsidR="001D5BAF" w:rsidRDefault="00AC105D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2503BD60" w:rsidR="001D5BAF" w:rsidRDefault="00AC105D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1733</w:t>
            </w:r>
          </w:p>
        </w:tc>
      </w:tr>
      <w:tr w:rsidR="001D5BAF" w14:paraId="0BC1CECD" w14:textId="77777777" w:rsidTr="00B55A29">
        <w:trPr>
          <w:trHeight w:val="577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6D94F" w14:textId="6F27CA05" w:rsidR="001D5BAF" w:rsidRPr="00814D65" w:rsidRDefault="003B3D7E" w:rsidP="0081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6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9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</w:t>
            </w:r>
            <w:r w:rsidR="0019715D">
              <w:t xml:space="preserve"> </w:t>
            </w:r>
            <w:r w:rsidR="0019715D" w:rsidRPr="0019715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администрации Павловского муниципального округа</w:t>
            </w:r>
            <w:r w:rsidR="0019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</w:t>
            </w:r>
            <w:r w:rsidR="0019715D" w:rsidRPr="0019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06.04.2023 № 410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F9F12" w14:textId="77777777" w:rsidR="002063FB" w:rsidRDefault="0019715D" w:rsidP="002063FB">
            <w:pPr>
              <w:spacing w:after="24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произошедшими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кадровыми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изменениями,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руководствуясь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5D"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  <w:r w:rsidR="002063FB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Павловского муниципального округа,</w:t>
            </w:r>
            <w:r w:rsidR="00BB3124" w:rsidRPr="00BB3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3124" w:rsidRPr="00BB312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Павловского муниципального округа Нижегородской области </w:t>
            </w:r>
          </w:p>
          <w:p w14:paraId="625786F4" w14:textId="06B6FA5E" w:rsidR="001D5BAF" w:rsidRPr="00BB3124" w:rsidRDefault="001D5BAF" w:rsidP="002063FB">
            <w:pPr>
              <w:spacing w:after="24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24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я е т</w:t>
            </w:r>
            <w:r w:rsidRPr="00BB31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D4FDC" w14:textId="23811F2A" w:rsidR="001D5BAF" w:rsidRDefault="0032381C" w:rsidP="00504969">
            <w:pPr>
              <w:pStyle w:val="a6"/>
              <w:numPr>
                <w:ilvl w:val="0"/>
                <w:numId w:val="1"/>
              </w:numPr>
              <w:ind w:left="28" w:firstLine="7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910A74">
              <w:rPr>
                <w:sz w:val="28"/>
              </w:rPr>
              <w:t>нести</w:t>
            </w:r>
            <w:r>
              <w:rPr>
                <w:sz w:val="28"/>
              </w:rPr>
              <w:t xml:space="preserve"> </w:t>
            </w:r>
            <w:r w:rsidR="002063FB" w:rsidRPr="002063FB">
              <w:rPr>
                <w:sz w:val="28"/>
              </w:rPr>
              <w:t>в постановление администрации</w:t>
            </w:r>
            <w:r w:rsidR="0055076C" w:rsidRPr="00624928">
              <w:rPr>
                <w:sz w:val="28"/>
              </w:rPr>
              <w:t xml:space="preserve"> Павловского муниципального округа от 0</w:t>
            </w:r>
            <w:r w:rsidR="00AE2E58">
              <w:rPr>
                <w:sz w:val="28"/>
              </w:rPr>
              <w:t>6</w:t>
            </w:r>
            <w:r w:rsidR="0055076C" w:rsidRPr="00624928">
              <w:rPr>
                <w:sz w:val="28"/>
              </w:rPr>
              <w:t>.0</w:t>
            </w:r>
            <w:r w:rsidR="00AE2E58">
              <w:rPr>
                <w:sz w:val="28"/>
              </w:rPr>
              <w:t>4</w:t>
            </w:r>
            <w:r w:rsidR="0055076C" w:rsidRPr="00624928">
              <w:rPr>
                <w:sz w:val="28"/>
              </w:rPr>
              <w:t>.202</w:t>
            </w:r>
            <w:r w:rsidR="00AE2E58">
              <w:rPr>
                <w:sz w:val="28"/>
              </w:rPr>
              <w:t>3</w:t>
            </w:r>
            <w:r w:rsidR="0055076C" w:rsidRPr="00624928">
              <w:rPr>
                <w:sz w:val="28"/>
              </w:rPr>
              <w:t xml:space="preserve"> № </w:t>
            </w:r>
            <w:r w:rsidR="00AE2E58">
              <w:rPr>
                <w:sz w:val="28"/>
              </w:rPr>
              <w:t>410</w:t>
            </w:r>
            <w:r w:rsidR="0055076C" w:rsidRPr="00624928">
              <w:rPr>
                <w:sz w:val="28"/>
              </w:rPr>
              <w:t xml:space="preserve"> «О </w:t>
            </w:r>
            <w:r w:rsidR="00146783" w:rsidRPr="00146783">
              <w:rPr>
                <w:sz w:val="28"/>
                <w:szCs w:val="28"/>
              </w:rPr>
              <w:t xml:space="preserve">комиссии 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</w:t>
            </w:r>
            <w:r w:rsidR="0055076C" w:rsidRPr="00146783">
              <w:rPr>
                <w:sz w:val="28"/>
              </w:rPr>
              <w:t>Павловского муниципального округа</w:t>
            </w:r>
            <w:r w:rsidR="00146783" w:rsidRPr="00146783">
              <w:rPr>
                <w:sz w:val="28"/>
              </w:rPr>
              <w:t xml:space="preserve"> Нижегородской</w:t>
            </w:r>
            <w:r w:rsidR="00146783">
              <w:rPr>
                <w:sz w:val="28"/>
              </w:rPr>
              <w:t xml:space="preserve"> области</w:t>
            </w:r>
            <w:r w:rsidR="0055076C" w:rsidRPr="00624928">
              <w:rPr>
                <w:sz w:val="28"/>
              </w:rPr>
              <w:t>»</w:t>
            </w:r>
            <w:r w:rsidR="002063FB">
              <w:t xml:space="preserve"> </w:t>
            </w:r>
            <w:r w:rsidR="002063FB" w:rsidRPr="002063FB">
              <w:rPr>
                <w:sz w:val="28"/>
              </w:rPr>
              <w:t>(далее</w:t>
            </w:r>
            <w:r w:rsidR="00B55A29">
              <w:rPr>
                <w:sz w:val="28"/>
              </w:rPr>
              <w:t xml:space="preserve"> </w:t>
            </w:r>
            <w:r w:rsidR="002063FB" w:rsidRPr="002063FB">
              <w:rPr>
                <w:sz w:val="28"/>
              </w:rPr>
              <w:t>–</w:t>
            </w:r>
            <w:r w:rsidR="00B55A29">
              <w:rPr>
                <w:sz w:val="28"/>
              </w:rPr>
              <w:t xml:space="preserve"> </w:t>
            </w:r>
            <w:r w:rsidR="002063FB" w:rsidRPr="002063FB">
              <w:rPr>
                <w:sz w:val="28"/>
              </w:rPr>
              <w:t>Постановление)</w:t>
            </w:r>
            <w:r w:rsidR="002063FB">
              <w:rPr>
                <w:sz w:val="28"/>
              </w:rPr>
              <w:t xml:space="preserve"> </w:t>
            </w:r>
            <w:r w:rsidR="002063FB" w:rsidRPr="002063FB">
              <w:rPr>
                <w:sz w:val="28"/>
              </w:rPr>
              <w:t>следующие</w:t>
            </w:r>
            <w:r w:rsidR="002063FB">
              <w:rPr>
                <w:sz w:val="28"/>
              </w:rPr>
              <w:t xml:space="preserve"> </w:t>
            </w:r>
            <w:r w:rsidR="002063FB" w:rsidRPr="002063FB">
              <w:rPr>
                <w:sz w:val="28"/>
              </w:rPr>
              <w:t>изменения:</w:t>
            </w:r>
          </w:p>
          <w:p w14:paraId="1BC8BD07" w14:textId="72592FC5" w:rsidR="00504969" w:rsidRPr="0055076C" w:rsidRDefault="00504969" w:rsidP="00B55A29">
            <w:pPr>
              <w:pStyle w:val="a6"/>
              <w:ind w:left="28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1.1 Состав комиссии </w:t>
            </w:r>
            <w:r w:rsidRPr="00146783">
              <w:rPr>
                <w:sz w:val="28"/>
                <w:szCs w:val="28"/>
              </w:rPr>
              <w:t xml:space="preserve">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</w:t>
            </w:r>
            <w:r w:rsidRPr="00146783">
              <w:rPr>
                <w:sz w:val="28"/>
              </w:rPr>
              <w:t>Павловского муниципального округа Нижегородской</w:t>
            </w:r>
            <w:r>
              <w:rPr>
                <w:sz w:val="28"/>
              </w:rPr>
              <w:t xml:space="preserve"> области</w:t>
            </w:r>
            <w:r w:rsidR="00B55A29">
              <w:rPr>
                <w:sz w:val="28"/>
              </w:rPr>
              <w:t xml:space="preserve"> (далее – ПУФ)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063FB">
              <w:rPr>
                <w:sz w:val="28"/>
              </w:rPr>
              <w:t>утвержденн</w:t>
            </w:r>
            <w:r>
              <w:rPr>
                <w:sz w:val="28"/>
              </w:rPr>
              <w:t xml:space="preserve">ый </w:t>
            </w:r>
            <w:r w:rsidRPr="002063FB">
              <w:rPr>
                <w:sz w:val="28"/>
              </w:rPr>
              <w:t>Постановлением,</w:t>
            </w:r>
            <w:r>
              <w:rPr>
                <w:sz w:val="28"/>
              </w:rPr>
              <w:t xml:space="preserve"> </w:t>
            </w:r>
            <w:r w:rsidRPr="002063FB">
              <w:rPr>
                <w:sz w:val="28"/>
              </w:rPr>
              <w:t>изложить</w:t>
            </w:r>
            <w:r>
              <w:rPr>
                <w:sz w:val="28"/>
              </w:rPr>
              <w:t xml:space="preserve"> </w:t>
            </w:r>
            <w:r w:rsidRPr="002063FB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2063FB">
              <w:rPr>
                <w:sz w:val="28"/>
              </w:rPr>
              <w:t>новой</w:t>
            </w:r>
            <w:r>
              <w:rPr>
                <w:sz w:val="28"/>
              </w:rPr>
              <w:t xml:space="preserve"> </w:t>
            </w:r>
            <w:r w:rsidRPr="002063FB">
              <w:rPr>
                <w:sz w:val="28"/>
              </w:rPr>
              <w:t>редакции</w:t>
            </w:r>
            <w:r>
              <w:rPr>
                <w:sz w:val="28"/>
              </w:rPr>
              <w:t xml:space="preserve"> </w:t>
            </w:r>
            <w:r w:rsidRPr="002063FB">
              <w:rPr>
                <w:sz w:val="28"/>
              </w:rPr>
              <w:t>согласно</w:t>
            </w:r>
            <w:r>
              <w:rPr>
                <w:sz w:val="28"/>
              </w:rPr>
              <w:t xml:space="preserve"> П</w:t>
            </w:r>
            <w:r w:rsidRPr="002063FB">
              <w:rPr>
                <w:sz w:val="28"/>
              </w:rPr>
              <w:t>риложению.</w:t>
            </w:r>
          </w:p>
        </w:tc>
      </w:tr>
      <w:tr w:rsidR="001D5BAF" w14:paraId="58376894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1B2DC" w14:textId="1245421B" w:rsidR="001D5BAF" w:rsidRPr="00D96928" w:rsidRDefault="00B55A29" w:rsidP="00504969">
            <w:pPr>
              <w:pStyle w:val="a6"/>
              <w:numPr>
                <w:ilvl w:val="0"/>
                <w:numId w:val="1"/>
              </w:numPr>
              <w:ind w:left="0" w:firstLine="708"/>
              <w:jc w:val="both"/>
              <w:rPr>
                <w:sz w:val="28"/>
              </w:rPr>
            </w:pPr>
            <w:r>
              <w:rPr>
                <w:sz w:val="28"/>
              </w:rPr>
              <w:t>Секретарю комиссии</w:t>
            </w:r>
            <w:r w:rsidR="00504969">
              <w:rPr>
                <w:sz w:val="28"/>
              </w:rPr>
              <w:t xml:space="preserve"> </w:t>
            </w:r>
            <w:r w:rsidR="003C1252">
              <w:rPr>
                <w:sz w:val="28"/>
              </w:rPr>
              <w:t>ознакомить с настоящим постановлением членов комиссии ПУФ</w:t>
            </w:r>
            <w:r w:rsidR="00E57377">
              <w:rPr>
                <w:sz w:val="28"/>
              </w:rPr>
              <w:t>.</w:t>
            </w:r>
          </w:p>
        </w:tc>
      </w:tr>
      <w:tr w:rsidR="001D5BAF" w14:paraId="49E55989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709F1" w14:textId="4894E12D" w:rsidR="001D5BAF" w:rsidRPr="00EB1CC2" w:rsidRDefault="00E57377" w:rsidP="00B55A29">
            <w:pPr>
              <w:pStyle w:val="a6"/>
              <w:numPr>
                <w:ilvl w:val="0"/>
                <w:numId w:val="1"/>
              </w:numPr>
              <w:ind w:left="40" w:firstLine="669"/>
              <w:jc w:val="both"/>
              <w:rPr>
                <w:sz w:val="28"/>
                <w:szCs w:val="28"/>
              </w:rPr>
            </w:pPr>
            <w:r w:rsidRPr="00EB1CC2">
              <w:rPr>
                <w:sz w:val="28"/>
                <w:szCs w:val="28"/>
              </w:rPr>
              <w:t xml:space="preserve">Контроль за </w:t>
            </w:r>
            <w:r w:rsidR="00AF161D">
              <w:rPr>
                <w:sz w:val="28"/>
                <w:szCs w:val="28"/>
              </w:rPr>
              <w:t>и</w:t>
            </w:r>
            <w:r w:rsidRPr="00EB1CC2">
              <w:rPr>
                <w:sz w:val="28"/>
                <w:szCs w:val="28"/>
              </w:rPr>
              <w:t>сполнением настоящего</w:t>
            </w:r>
            <w:r w:rsidR="00AF161D">
              <w:rPr>
                <w:sz w:val="28"/>
                <w:szCs w:val="28"/>
              </w:rPr>
              <w:t xml:space="preserve"> </w:t>
            </w:r>
            <w:r w:rsidRPr="00EB1CC2">
              <w:rPr>
                <w:sz w:val="28"/>
                <w:szCs w:val="28"/>
              </w:rPr>
              <w:t>постановления</w:t>
            </w:r>
            <w:r w:rsidR="003A1D8A">
              <w:rPr>
                <w:sz w:val="28"/>
                <w:szCs w:val="28"/>
              </w:rPr>
              <w:t xml:space="preserve"> </w:t>
            </w:r>
            <w:r w:rsidR="00310957">
              <w:rPr>
                <w:sz w:val="28"/>
                <w:szCs w:val="28"/>
              </w:rPr>
              <w:t xml:space="preserve">возложить на </w:t>
            </w:r>
            <w:r w:rsidR="00504969" w:rsidRPr="00504969">
              <w:rPr>
                <w:sz w:val="28"/>
                <w:szCs w:val="28"/>
              </w:rPr>
              <w:t>заместителя</w:t>
            </w:r>
            <w:r w:rsidR="00504969">
              <w:rPr>
                <w:sz w:val="28"/>
                <w:szCs w:val="28"/>
              </w:rPr>
              <w:t xml:space="preserve"> </w:t>
            </w:r>
            <w:r w:rsidR="00504969" w:rsidRPr="00504969">
              <w:rPr>
                <w:sz w:val="28"/>
                <w:szCs w:val="28"/>
              </w:rPr>
              <w:t>главы</w:t>
            </w:r>
            <w:r w:rsidR="00504969">
              <w:rPr>
                <w:sz w:val="28"/>
                <w:szCs w:val="28"/>
              </w:rPr>
              <w:t xml:space="preserve"> </w:t>
            </w:r>
            <w:r w:rsidR="00504969" w:rsidRPr="00504969">
              <w:rPr>
                <w:sz w:val="28"/>
                <w:szCs w:val="28"/>
              </w:rPr>
              <w:t>администрации</w:t>
            </w:r>
            <w:r w:rsidR="00B55A29">
              <w:rPr>
                <w:sz w:val="28"/>
                <w:szCs w:val="28"/>
              </w:rPr>
              <w:t xml:space="preserve"> – начальника управления</w:t>
            </w:r>
            <w:r w:rsidR="00504969">
              <w:rPr>
                <w:sz w:val="28"/>
                <w:szCs w:val="28"/>
              </w:rPr>
              <w:t xml:space="preserve"> </w:t>
            </w:r>
            <w:r w:rsidR="00504969" w:rsidRPr="00504969">
              <w:rPr>
                <w:sz w:val="28"/>
                <w:szCs w:val="28"/>
              </w:rPr>
              <w:t>по</w:t>
            </w:r>
            <w:r w:rsidR="00504969">
              <w:rPr>
                <w:sz w:val="28"/>
                <w:szCs w:val="28"/>
              </w:rPr>
              <w:t xml:space="preserve"> </w:t>
            </w:r>
            <w:r w:rsidR="00504969" w:rsidRPr="00504969">
              <w:rPr>
                <w:sz w:val="28"/>
                <w:szCs w:val="28"/>
              </w:rPr>
              <w:t>эконом</w:t>
            </w:r>
            <w:r w:rsidR="00B55A29">
              <w:rPr>
                <w:sz w:val="28"/>
                <w:szCs w:val="28"/>
              </w:rPr>
              <w:t>ическому развитию</w:t>
            </w:r>
            <w:r w:rsidR="00310957">
              <w:rPr>
                <w:sz w:val="28"/>
                <w:szCs w:val="28"/>
              </w:rPr>
              <w:t xml:space="preserve"> </w:t>
            </w:r>
            <w:r w:rsidR="00504969">
              <w:rPr>
                <w:sz w:val="28"/>
                <w:szCs w:val="28"/>
              </w:rPr>
              <w:t>Кондакову И.В.</w:t>
            </w:r>
          </w:p>
        </w:tc>
      </w:tr>
      <w:tr w:rsidR="0056767E" w14:paraId="5C916E4F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E3A45" w14:textId="77777777" w:rsidR="0056767E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C0C6D" w14:textId="1A883BE3" w:rsidR="00684B0E" w:rsidRPr="009E31B3" w:rsidRDefault="00684B0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2726A009" w:rsidR="0056767E" w:rsidRPr="0056767E" w:rsidRDefault="000E01DA" w:rsidP="000E01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40D325A3" w:rsidR="0056767E" w:rsidRPr="0056767E" w:rsidRDefault="000E01DA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Баринов </w:t>
            </w:r>
          </w:p>
        </w:tc>
      </w:tr>
      <w:tr w:rsidR="000E01DA" w14:paraId="687BA611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FA739" w14:textId="77777777" w:rsidR="000E01DA" w:rsidRDefault="000E01DA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EF937" w14:textId="77777777" w:rsidR="000E01DA" w:rsidRPr="0056767E" w:rsidRDefault="000E01DA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673ABE" w14:textId="62680C53" w:rsidR="000E01DA" w:rsidRDefault="000E01DA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9"/>
        <w:gridCol w:w="356"/>
        <w:gridCol w:w="573"/>
        <w:gridCol w:w="423"/>
        <w:gridCol w:w="1513"/>
        <w:gridCol w:w="776"/>
        <w:gridCol w:w="491"/>
        <w:gridCol w:w="919"/>
      </w:tblGrid>
      <w:tr w:rsidR="0056767E" w14:paraId="4A3775AB" w14:textId="77777777" w:rsidTr="009E31B3">
        <w:tc>
          <w:tcPr>
            <w:tcW w:w="4393" w:type="dxa"/>
          </w:tcPr>
          <w:p w14:paraId="1806ED77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8"/>
          </w:tcPr>
          <w:p w14:paraId="0B988ACC" w14:textId="6D5B5FBA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2D6109F" w14:textId="77777777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5CD09D82" w14:textId="73757187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56767E" w14:paraId="4192ECDD" w14:textId="5A62C6AC" w:rsidTr="009E31B3">
        <w:tc>
          <w:tcPr>
            <w:tcW w:w="4393" w:type="dxa"/>
          </w:tcPr>
          <w:p w14:paraId="15B899AF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5EC9EBF" w14:textId="2931268F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</w:tcPr>
          <w:p w14:paraId="4ADE5216" w14:textId="17B05446" w:rsidR="0056767E" w:rsidRPr="0056767E" w:rsidRDefault="0056767E" w:rsidP="0056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4D894B7" w14:textId="61F78F26" w:rsidR="0056767E" w:rsidRPr="0056767E" w:rsidRDefault="00AC105D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23" w:type="dxa"/>
          </w:tcPr>
          <w:p w14:paraId="241FCFCA" w14:textId="798D1C95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514BEEA" w14:textId="545FDA4B" w:rsidR="0056767E" w:rsidRPr="0056767E" w:rsidRDefault="00AC105D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</w:t>
            </w:r>
          </w:p>
        </w:tc>
        <w:tc>
          <w:tcPr>
            <w:tcW w:w="776" w:type="dxa"/>
          </w:tcPr>
          <w:p w14:paraId="0C49AD7D" w14:textId="027F9F73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91" w:type="dxa"/>
          </w:tcPr>
          <w:p w14:paraId="581A63E9" w14:textId="5848B54B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1A6C9106" w14:textId="60953316" w:rsidR="0056767E" w:rsidRPr="0056767E" w:rsidRDefault="00AC105D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1733</w:t>
            </w:r>
          </w:p>
        </w:tc>
      </w:tr>
    </w:tbl>
    <w:p w14:paraId="325004C8" w14:textId="42D435F0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B97B3" w14:textId="77777777" w:rsidR="001C2294" w:rsidRPr="00B738DB" w:rsidRDefault="001C2294" w:rsidP="001C2294">
      <w:pPr>
        <w:pStyle w:val="a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38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Состав </w:t>
      </w:r>
    </w:p>
    <w:p w14:paraId="04D79163" w14:textId="77777777" w:rsidR="001C2294" w:rsidRDefault="001C2294" w:rsidP="001C2294">
      <w:pPr>
        <w:pStyle w:val="a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38DB">
        <w:rPr>
          <w:rFonts w:ascii="Times New Roman" w:hAnsi="Times New Roman" w:cs="Times New Roman"/>
          <w:b/>
          <w:color w:val="auto"/>
          <w:sz w:val="28"/>
          <w:szCs w:val="28"/>
        </w:rPr>
        <w:t>комиссии 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Павловского муниципального округа Нижегородской области</w:t>
      </w:r>
    </w:p>
    <w:p w14:paraId="5CF1310B" w14:textId="77777777" w:rsidR="001C2294" w:rsidRPr="00B738DB" w:rsidRDefault="001C2294" w:rsidP="001C2294">
      <w:pPr>
        <w:pStyle w:val="a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7994"/>
      </w:tblGrid>
      <w:tr w:rsidR="001C2294" w:rsidRPr="00027F6C" w14:paraId="4F8CA562" w14:textId="77777777" w:rsidTr="00627535">
        <w:tc>
          <w:tcPr>
            <w:tcW w:w="2235" w:type="dxa"/>
            <w:shd w:val="clear" w:color="auto" w:fill="auto"/>
          </w:tcPr>
          <w:p w14:paraId="2BF36809" w14:textId="77777777" w:rsidR="001C2294" w:rsidRPr="00027F6C" w:rsidRDefault="001C2294" w:rsidP="00627535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Кондакова И.В.</w:t>
            </w:r>
          </w:p>
        </w:tc>
        <w:tc>
          <w:tcPr>
            <w:tcW w:w="8186" w:type="dxa"/>
            <w:shd w:val="clear" w:color="auto" w:fill="auto"/>
          </w:tcPr>
          <w:p w14:paraId="33EAF078" w14:textId="77777777" w:rsidR="001C2294" w:rsidRPr="00027F6C" w:rsidRDefault="001C2294" w:rsidP="00627535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заместитель главы администрации – начальник управления по </w:t>
            </w:r>
          </w:p>
          <w:p w14:paraId="57180535" w14:textId="77777777" w:rsidR="001C2294" w:rsidRPr="00027F6C" w:rsidRDefault="001C2294" w:rsidP="00627535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экономическому развитию Павловского муниципального округа, председатель комиссии.</w:t>
            </w:r>
          </w:p>
        </w:tc>
      </w:tr>
      <w:tr w:rsidR="001C2294" w:rsidRPr="00027F6C" w14:paraId="07027FA0" w14:textId="77777777" w:rsidTr="00627535">
        <w:tc>
          <w:tcPr>
            <w:tcW w:w="2235" w:type="dxa"/>
            <w:shd w:val="clear" w:color="auto" w:fill="auto"/>
          </w:tcPr>
          <w:p w14:paraId="61B1865A" w14:textId="77777777" w:rsidR="001C2294" w:rsidRPr="00027F6C" w:rsidRDefault="001C2294" w:rsidP="00627535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Давыдов И.Л.   </w:t>
            </w:r>
          </w:p>
        </w:tc>
        <w:tc>
          <w:tcPr>
            <w:tcW w:w="8186" w:type="dxa"/>
            <w:shd w:val="clear" w:color="auto" w:fill="auto"/>
          </w:tcPr>
          <w:p w14:paraId="1E9DE137" w14:textId="7B444E87" w:rsidR="001C2294" w:rsidRPr="00027F6C" w:rsidRDefault="008A516F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территориальной безопасности и защиты населения отдела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ГО,ЧС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,ПБ и ЗН управления гражданской защиты Павловского муниципального округа</w:t>
            </w:r>
            <w:r w:rsidR="001C2294"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14:paraId="29D5B80C" w14:textId="77777777" w:rsidR="001C2294" w:rsidRPr="00027F6C" w:rsidRDefault="001C2294" w:rsidP="00627535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секретарь комиссии;</w:t>
            </w:r>
          </w:p>
        </w:tc>
      </w:tr>
    </w:tbl>
    <w:p w14:paraId="05E6D9BF" w14:textId="77777777" w:rsidR="001C2294" w:rsidRPr="00696AB2" w:rsidRDefault="001C2294" w:rsidP="001C2294">
      <w:pPr>
        <w:pStyle w:val="a8"/>
        <w:spacing w:before="0"/>
        <w:ind w:right="-1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696AB2">
        <w:rPr>
          <w:rFonts w:ascii="Times New Roman" w:hAnsi="Times New Roman" w:cs="Times New Roman"/>
          <w:color w:val="auto"/>
          <w:sz w:val="16"/>
          <w:szCs w:val="16"/>
        </w:rPr>
        <w:t xml:space="preserve">          </w:t>
      </w:r>
    </w:p>
    <w:p w14:paraId="043C25D8" w14:textId="77777777" w:rsidR="001C2294" w:rsidRDefault="001C2294" w:rsidP="001C2294">
      <w:pPr>
        <w:pStyle w:val="a8"/>
        <w:spacing w:before="0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6F2">
        <w:rPr>
          <w:rFonts w:ascii="Times New Roman" w:hAnsi="Times New Roman" w:cs="Times New Roman"/>
          <w:color w:val="auto"/>
          <w:sz w:val="28"/>
          <w:szCs w:val="28"/>
        </w:rPr>
        <w:t>Рабочая группа по повышению устойчивости функционирования промышленного производства, топливно-энергетического комплекса и жилищно-коммунального хозяйства:</w:t>
      </w:r>
    </w:p>
    <w:p w14:paraId="12847E74" w14:textId="77777777" w:rsidR="001C2294" w:rsidRPr="006572B5" w:rsidRDefault="001C2294" w:rsidP="001C2294">
      <w:pPr>
        <w:pStyle w:val="a8"/>
        <w:spacing w:before="0"/>
        <w:ind w:right="-1"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7168"/>
      </w:tblGrid>
      <w:tr w:rsidR="001C2294" w:rsidRPr="00D67FA2" w14:paraId="08C2FA01" w14:textId="77777777" w:rsidTr="00627535">
        <w:tc>
          <w:tcPr>
            <w:tcW w:w="2235" w:type="dxa"/>
            <w:shd w:val="clear" w:color="auto" w:fill="auto"/>
          </w:tcPr>
          <w:p w14:paraId="7FF3D758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Савельева С.Н.</w:t>
            </w:r>
          </w:p>
        </w:tc>
        <w:tc>
          <w:tcPr>
            <w:tcW w:w="8186" w:type="dxa"/>
            <w:shd w:val="clear" w:color="auto" w:fill="auto"/>
          </w:tcPr>
          <w:p w14:paraId="38A40E3D" w14:textId="147970CC" w:rsidR="001C2294" w:rsidRPr="00D67FA2" w:rsidRDefault="001C2294" w:rsidP="00A27BC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начальник отдела ЖКХ и инфраструктуры управления ЖКХ и</w:t>
            </w:r>
            <w:r w:rsidR="00A27B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инфраструктуры администрац</w:t>
            </w:r>
            <w:r w:rsidR="00A27B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ии Павловского муниципального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округа;</w:t>
            </w:r>
          </w:p>
        </w:tc>
      </w:tr>
      <w:tr w:rsidR="001C2294" w:rsidRPr="00D67FA2" w14:paraId="489FB5A8" w14:textId="77777777" w:rsidTr="00627535">
        <w:tc>
          <w:tcPr>
            <w:tcW w:w="2235" w:type="dxa"/>
            <w:shd w:val="clear" w:color="auto" w:fill="auto"/>
          </w:tcPr>
          <w:p w14:paraId="3AFDA28C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Харитонов В.Н.</w:t>
            </w:r>
          </w:p>
        </w:tc>
        <w:tc>
          <w:tcPr>
            <w:tcW w:w="8186" w:type="dxa"/>
            <w:shd w:val="clear" w:color="auto" w:fill="auto"/>
          </w:tcPr>
          <w:p w14:paraId="6D2BE93D" w14:textId="52985B2B" w:rsidR="001C2294" w:rsidRPr="00D67FA2" w:rsidRDefault="001C2294" w:rsidP="001E28F7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заместитель генерального д</w:t>
            </w:r>
            <w:r w:rsidR="00A27B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иректора, технический директор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АО «Гидроагрегат» (по согласованию);</w:t>
            </w:r>
          </w:p>
        </w:tc>
      </w:tr>
      <w:tr w:rsidR="001C2294" w:rsidRPr="00D67FA2" w14:paraId="06DD6D18" w14:textId="77777777" w:rsidTr="00627535">
        <w:tc>
          <w:tcPr>
            <w:tcW w:w="2235" w:type="dxa"/>
            <w:shd w:val="clear" w:color="auto" w:fill="auto"/>
          </w:tcPr>
          <w:p w14:paraId="3208C879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Рухлин А.С.</w:t>
            </w:r>
          </w:p>
        </w:tc>
        <w:tc>
          <w:tcPr>
            <w:tcW w:w="8186" w:type="dxa"/>
            <w:shd w:val="clear" w:color="auto" w:fill="auto"/>
          </w:tcPr>
          <w:p w14:paraId="15FF86A7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технический директор АО ПМЗ «Восход» (по согласованию);</w:t>
            </w:r>
          </w:p>
        </w:tc>
      </w:tr>
      <w:tr w:rsidR="001C2294" w:rsidRPr="00D67FA2" w14:paraId="14979E22" w14:textId="77777777" w:rsidTr="00627535">
        <w:tc>
          <w:tcPr>
            <w:tcW w:w="2235" w:type="dxa"/>
            <w:shd w:val="clear" w:color="auto" w:fill="auto"/>
          </w:tcPr>
          <w:p w14:paraId="77AEDC93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Лосев С.Л.</w:t>
            </w:r>
          </w:p>
        </w:tc>
        <w:tc>
          <w:tcPr>
            <w:tcW w:w="8186" w:type="dxa"/>
            <w:shd w:val="clear" w:color="auto" w:fill="auto"/>
          </w:tcPr>
          <w:p w14:paraId="5E08D9C7" w14:textId="57536906" w:rsidR="001C2294" w:rsidRPr="00D67FA2" w:rsidRDefault="001C2294" w:rsidP="00A27BC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главный инженер ООО «Павловский автобусный завод» </w:t>
            </w:r>
            <w:r w:rsidR="00A27B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(по согласованию);</w:t>
            </w:r>
          </w:p>
        </w:tc>
      </w:tr>
      <w:tr w:rsidR="001C2294" w:rsidRPr="00D67FA2" w14:paraId="1D688FBD" w14:textId="77777777" w:rsidTr="00627535">
        <w:tc>
          <w:tcPr>
            <w:tcW w:w="2235" w:type="dxa"/>
            <w:shd w:val="clear" w:color="auto" w:fill="auto"/>
          </w:tcPr>
          <w:p w14:paraId="179A34FA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Цапурин А.Б.</w:t>
            </w:r>
          </w:p>
        </w:tc>
        <w:tc>
          <w:tcPr>
            <w:tcW w:w="8186" w:type="dxa"/>
            <w:shd w:val="clear" w:color="auto" w:fill="auto"/>
          </w:tcPr>
          <w:p w14:paraId="11EF1E4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Главный специалист по ГО и ЧС ГБУЗ НО «Павловская ЦРБ»         (по согласованию);</w:t>
            </w:r>
          </w:p>
        </w:tc>
      </w:tr>
      <w:tr w:rsidR="001C2294" w:rsidRPr="00D67FA2" w14:paraId="46E9AC70" w14:textId="77777777" w:rsidTr="00627535">
        <w:tc>
          <w:tcPr>
            <w:tcW w:w="2235" w:type="dxa"/>
            <w:shd w:val="clear" w:color="auto" w:fill="auto"/>
          </w:tcPr>
          <w:p w14:paraId="4F5EFD4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Турусиков</w:t>
            </w:r>
            <w:proofErr w:type="spell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В.В.    </w:t>
            </w:r>
          </w:p>
          <w:p w14:paraId="0A269E47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186" w:type="dxa"/>
            <w:shd w:val="clear" w:color="auto" w:fill="auto"/>
          </w:tcPr>
          <w:p w14:paraId="0692C058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главный инженер ПАО «Завод художественных       металлоизделий им. Кирова» (по согласованию);</w:t>
            </w:r>
          </w:p>
        </w:tc>
      </w:tr>
      <w:tr w:rsidR="001C2294" w:rsidRPr="00D67FA2" w14:paraId="5B2A1528" w14:textId="77777777" w:rsidTr="00627535">
        <w:tc>
          <w:tcPr>
            <w:tcW w:w="2235" w:type="dxa"/>
            <w:shd w:val="clear" w:color="auto" w:fill="auto"/>
          </w:tcPr>
          <w:p w14:paraId="0D890E9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Тарасов А.Г.        </w:t>
            </w:r>
          </w:p>
        </w:tc>
        <w:tc>
          <w:tcPr>
            <w:tcW w:w="8186" w:type="dxa"/>
            <w:shd w:val="clear" w:color="auto" w:fill="auto"/>
          </w:tcPr>
          <w:p w14:paraId="5E00AE4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главный инженер МУП «Водоканал»;</w:t>
            </w:r>
          </w:p>
        </w:tc>
      </w:tr>
      <w:tr w:rsidR="001C2294" w:rsidRPr="00D67FA2" w14:paraId="6164B110" w14:textId="77777777" w:rsidTr="00627535">
        <w:tc>
          <w:tcPr>
            <w:tcW w:w="2235" w:type="dxa"/>
            <w:shd w:val="clear" w:color="auto" w:fill="auto"/>
          </w:tcPr>
          <w:p w14:paraId="787A910B" w14:textId="7F42C9AD" w:rsidR="001C2294" w:rsidRPr="00B55A29" w:rsidRDefault="00CB5945" w:rsidP="0062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A29">
              <w:rPr>
                <w:rFonts w:ascii="Times New Roman" w:hAnsi="Times New Roman" w:cs="Times New Roman"/>
                <w:sz w:val="28"/>
                <w:szCs w:val="28"/>
              </w:rPr>
              <w:t>Окунев А.А</w:t>
            </w:r>
            <w:r w:rsidR="001C2294" w:rsidRPr="00B55A29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</w:p>
        </w:tc>
        <w:tc>
          <w:tcPr>
            <w:tcW w:w="8186" w:type="dxa"/>
            <w:shd w:val="clear" w:color="auto" w:fill="auto"/>
          </w:tcPr>
          <w:p w14:paraId="111B5A52" w14:textId="21BCA9D2" w:rsidR="001C2294" w:rsidRPr="004857E2" w:rsidRDefault="001C2294" w:rsidP="001E28F7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начальник Павловской ПТГ Вачского РЭС филиала МРСК    «Нижновэнерго», </w:t>
            </w:r>
            <w:r w:rsidR="001E28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485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(по согласованию);     </w:t>
            </w:r>
          </w:p>
        </w:tc>
      </w:tr>
      <w:tr w:rsidR="001C2294" w:rsidRPr="00D67FA2" w14:paraId="2FA2D1F1" w14:textId="77777777" w:rsidTr="00627535">
        <w:tc>
          <w:tcPr>
            <w:tcW w:w="2235" w:type="dxa"/>
            <w:shd w:val="clear" w:color="auto" w:fill="auto"/>
          </w:tcPr>
          <w:p w14:paraId="6EE99245" w14:textId="77777777" w:rsidR="001C2294" w:rsidRPr="00D67FA2" w:rsidRDefault="001C2294" w:rsidP="00627535">
            <w:pPr>
              <w:pStyle w:val="a8"/>
              <w:spacing w:before="0"/>
              <w:ind w:left="2268" w:right="-1" w:hanging="22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Куракин А.Н.      </w:t>
            </w:r>
          </w:p>
        </w:tc>
        <w:tc>
          <w:tcPr>
            <w:tcW w:w="8186" w:type="dxa"/>
            <w:shd w:val="clear" w:color="auto" w:fill="auto"/>
          </w:tcPr>
          <w:p w14:paraId="6BC93D11" w14:textId="0EDF99F0" w:rsidR="00A27BC5" w:rsidRDefault="001C2294" w:rsidP="00A22749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главный инженер </w:t>
            </w:r>
            <w:r w:rsidR="00F150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АО «Газп</w:t>
            </w:r>
            <w:r w:rsidR="00A227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ром газораспределение </w:t>
            </w:r>
            <w:proofErr w:type="gramStart"/>
            <w:r w:rsidR="00A227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Нижний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Новгород</w:t>
            </w:r>
            <w:proofErr w:type="gram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филиал г.</w:t>
            </w:r>
            <w:r w:rsidR="00A227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Павлово </w:t>
            </w:r>
          </w:p>
          <w:p w14:paraId="5A454CDE" w14:textId="7A3203D0" w:rsidR="001C2294" w:rsidRPr="00D67FA2" w:rsidRDefault="00A22749" w:rsidP="00A22749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  <w:r w:rsidR="001C2294"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 согласованию);</w:t>
            </w:r>
          </w:p>
        </w:tc>
      </w:tr>
      <w:tr w:rsidR="001C2294" w:rsidRPr="00D67FA2" w14:paraId="7F619781" w14:textId="77777777" w:rsidTr="00627535">
        <w:tc>
          <w:tcPr>
            <w:tcW w:w="2235" w:type="dxa"/>
            <w:shd w:val="clear" w:color="auto" w:fill="auto"/>
          </w:tcPr>
          <w:p w14:paraId="145CD69B" w14:textId="1A3C8760" w:rsidR="001C2294" w:rsidRPr="00D67FA2" w:rsidRDefault="00DB5BFA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Потапова М.В</w:t>
            </w:r>
            <w:r w:rsidR="001C2294"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  </w:t>
            </w:r>
          </w:p>
        </w:tc>
        <w:tc>
          <w:tcPr>
            <w:tcW w:w="8186" w:type="dxa"/>
            <w:shd w:val="clear" w:color="auto" w:fill="auto"/>
          </w:tcPr>
          <w:p w14:paraId="48A1B9CC" w14:textId="77777777" w:rsidR="001C2294" w:rsidRPr="004857E2" w:rsidRDefault="001C2294" w:rsidP="004857E2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директор ООО «ФСК ЭнергоСтрой» (по согласованию)</w:t>
            </w:r>
          </w:p>
        </w:tc>
      </w:tr>
    </w:tbl>
    <w:p w14:paraId="6CF25F00" w14:textId="77777777" w:rsidR="001C2294" w:rsidRPr="00D716F2" w:rsidRDefault="001C2294" w:rsidP="001C2294">
      <w:pPr>
        <w:ind w:left="2160"/>
        <w:jc w:val="both"/>
        <w:rPr>
          <w:i/>
          <w:sz w:val="12"/>
        </w:rPr>
      </w:pPr>
      <w:r w:rsidRPr="00D716F2">
        <w:rPr>
          <w:i/>
          <w:sz w:val="12"/>
        </w:rPr>
        <w:t xml:space="preserve">                                                                                      </w:t>
      </w:r>
    </w:p>
    <w:p w14:paraId="29336322" w14:textId="77777777" w:rsidR="001C2294" w:rsidRPr="00D716F2" w:rsidRDefault="001C2294" w:rsidP="001C2294">
      <w:pPr>
        <w:pStyle w:val="a8"/>
        <w:spacing w:before="0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6F2">
        <w:rPr>
          <w:rFonts w:ascii="Times New Roman" w:hAnsi="Times New Roman" w:cs="Times New Roman"/>
          <w:color w:val="auto"/>
          <w:sz w:val="28"/>
          <w:szCs w:val="28"/>
        </w:rPr>
        <w:t>Рабочая группа по повышению устойчивости функционирования транспортной системы: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9"/>
        <w:gridCol w:w="7996"/>
      </w:tblGrid>
      <w:tr w:rsidR="001C2294" w:rsidRPr="00D67FA2" w14:paraId="4C10966C" w14:textId="77777777" w:rsidTr="00627535">
        <w:tc>
          <w:tcPr>
            <w:tcW w:w="2235" w:type="dxa"/>
            <w:shd w:val="clear" w:color="auto" w:fill="auto"/>
          </w:tcPr>
          <w:p w14:paraId="336EEAFD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Тихонова М.В.    </w:t>
            </w:r>
          </w:p>
        </w:tc>
        <w:tc>
          <w:tcPr>
            <w:tcW w:w="8186" w:type="dxa"/>
            <w:shd w:val="clear" w:color="auto" w:fill="auto"/>
          </w:tcPr>
          <w:p w14:paraId="4139CB5E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начальник отдела труда и безопасности дорожного движения </w:t>
            </w:r>
          </w:p>
          <w:p w14:paraId="613BBEB8" w14:textId="64356017" w:rsidR="001C2294" w:rsidRPr="00D67FA2" w:rsidRDefault="001C2294" w:rsidP="00512427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12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АО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«ППАП»;</w:t>
            </w:r>
          </w:p>
        </w:tc>
      </w:tr>
      <w:tr w:rsidR="001C2294" w:rsidRPr="00D67FA2" w14:paraId="0B86A1BE" w14:textId="77777777" w:rsidTr="00627535">
        <w:tc>
          <w:tcPr>
            <w:tcW w:w="2235" w:type="dxa"/>
            <w:shd w:val="clear" w:color="auto" w:fill="auto"/>
          </w:tcPr>
          <w:p w14:paraId="3367978F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Маргиев</w:t>
            </w:r>
            <w:proofErr w:type="spell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М.Н.     </w:t>
            </w:r>
          </w:p>
        </w:tc>
        <w:tc>
          <w:tcPr>
            <w:tcW w:w="8186" w:type="dxa"/>
            <w:shd w:val="clear" w:color="auto" w:fill="auto"/>
          </w:tcPr>
          <w:p w14:paraId="282E1920" w14:textId="02C79CC0" w:rsidR="001C2294" w:rsidRPr="00D67FA2" w:rsidRDefault="001C2294" w:rsidP="003D18E1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 по производству </w:t>
            </w:r>
            <w:r w:rsidR="003D18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АО «Дорожное» (по согласованию)</w:t>
            </w:r>
          </w:p>
        </w:tc>
      </w:tr>
    </w:tbl>
    <w:p w14:paraId="46F7A394" w14:textId="77777777" w:rsidR="001C2294" w:rsidRPr="0094232A" w:rsidRDefault="001C2294" w:rsidP="001C2294">
      <w:pPr>
        <w:pStyle w:val="a8"/>
        <w:spacing w:before="0"/>
        <w:ind w:right="-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54B4F64" w14:textId="77777777" w:rsidR="001C2294" w:rsidRPr="00D716F2" w:rsidRDefault="001C2294" w:rsidP="001C2294">
      <w:pPr>
        <w:pStyle w:val="a8"/>
        <w:spacing w:before="0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6F2">
        <w:rPr>
          <w:rFonts w:ascii="Times New Roman" w:hAnsi="Times New Roman" w:cs="Times New Roman"/>
          <w:color w:val="auto"/>
          <w:sz w:val="28"/>
          <w:szCs w:val="28"/>
        </w:rPr>
        <w:t>Рабочая группа по повышению устойчивости функционирования агропромышленного комплекса: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7997"/>
      </w:tblGrid>
      <w:tr w:rsidR="001C2294" w:rsidRPr="00D67FA2" w14:paraId="67D3498B" w14:textId="77777777" w:rsidTr="00627535">
        <w:tc>
          <w:tcPr>
            <w:tcW w:w="2235" w:type="dxa"/>
            <w:shd w:val="clear" w:color="auto" w:fill="auto"/>
          </w:tcPr>
          <w:p w14:paraId="55317503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Хомутов В.А.       </w:t>
            </w:r>
          </w:p>
          <w:p w14:paraId="6562CB14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186" w:type="dxa"/>
            <w:shd w:val="clear" w:color="auto" w:fill="auto"/>
          </w:tcPr>
          <w:p w14:paraId="4E8F3AE5" w14:textId="3BCC4130" w:rsidR="001C2294" w:rsidRPr="00D67FA2" w:rsidRDefault="001C2294" w:rsidP="00512427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512427" w:rsidRPr="00027F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главы администрации –</w:t>
            </w:r>
            <w:r w:rsidR="00512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управления сельского хозяйства администрации </w:t>
            </w:r>
            <w:r w:rsidR="00512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Павловского муниципального округа;</w:t>
            </w:r>
          </w:p>
        </w:tc>
      </w:tr>
      <w:tr w:rsidR="001C2294" w:rsidRPr="00D67FA2" w14:paraId="395BFE9E" w14:textId="77777777" w:rsidTr="00627535">
        <w:tc>
          <w:tcPr>
            <w:tcW w:w="2235" w:type="dxa"/>
            <w:shd w:val="clear" w:color="auto" w:fill="auto"/>
          </w:tcPr>
          <w:p w14:paraId="2FB937FB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sz w:val="28"/>
                <w:szCs w:val="28"/>
              </w:rPr>
              <w:t>Милютин Е.В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186" w:type="dxa"/>
            <w:shd w:val="clear" w:color="auto" w:fill="auto"/>
          </w:tcPr>
          <w:p w14:paraId="6FA573E5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директор АО «</w:t>
            </w:r>
            <w:proofErr w:type="spellStart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Горбатовское</w:t>
            </w:r>
            <w:proofErr w:type="spell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(по согласованию);</w:t>
            </w:r>
          </w:p>
        </w:tc>
      </w:tr>
      <w:tr w:rsidR="001C2294" w:rsidRPr="00D67FA2" w14:paraId="3F0241B6" w14:textId="77777777" w:rsidTr="00627535">
        <w:tc>
          <w:tcPr>
            <w:tcW w:w="2235" w:type="dxa"/>
            <w:shd w:val="clear" w:color="auto" w:fill="auto"/>
          </w:tcPr>
          <w:p w14:paraId="1943D8EE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Захаров С.В.        </w:t>
            </w:r>
          </w:p>
        </w:tc>
        <w:tc>
          <w:tcPr>
            <w:tcW w:w="8186" w:type="dxa"/>
            <w:shd w:val="clear" w:color="auto" w:fill="auto"/>
          </w:tcPr>
          <w:p w14:paraId="5AE5DAA8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главный инженер ЗАО «</w:t>
            </w:r>
            <w:proofErr w:type="spellStart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Комаровское</w:t>
            </w:r>
            <w:proofErr w:type="spell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(по согласованию)</w:t>
            </w:r>
          </w:p>
        </w:tc>
      </w:tr>
      <w:tr w:rsidR="001C2294" w:rsidRPr="00D67FA2" w14:paraId="7789BB4B" w14:textId="77777777" w:rsidTr="00627535">
        <w:tc>
          <w:tcPr>
            <w:tcW w:w="2235" w:type="dxa"/>
            <w:shd w:val="clear" w:color="auto" w:fill="auto"/>
          </w:tcPr>
          <w:p w14:paraId="549FC56C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Елисеев И.Н.        </w:t>
            </w:r>
          </w:p>
        </w:tc>
        <w:tc>
          <w:tcPr>
            <w:tcW w:w="8186" w:type="dxa"/>
            <w:shd w:val="clear" w:color="auto" w:fill="auto"/>
          </w:tcPr>
          <w:p w14:paraId="1065A611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технический директор ООО «Птицефабрика Павловская» </w:t>
            </w:r>
          </w:p>
          <w:p w14:paraId="26A087E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согласованию).</w:t>
            </w:r>
          </w:p>
        </w:tc>
      </w:tr>
    </w:tbl>
    <w:p w14:paraId="79E33669" w14:textId="77777777" w:rsidR="001C2294" w:rsidRPr="0094232A" w:rsidRDefault="001C2294" w:rsidP="001C2294">
      <w:pPr>
        <w:pStyle w:val="a8"/>
        <w:spacing w:before="0"/>
        <w:ind w:right="-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CAB5840" w14:textId="77777777" w:rsidR="001C2294" w:rsidRPr="00D716F2" w:rsidRDefault="001C2294" w:rsidP="001C2294">
      <w:pPr>
        <w:pStyle w:val="a8"/>
        <w:spacing w:before="0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6F2">
        <w:rPr>
          <w:rFonts w:ascii="Times New Roman" w:hAnsi="Times New Roman" w:cs="Times New Roman"/>
          <w:color w:val="auto"/>
          <w:sz w:val="28"/>
          <w:szCs w:val="28"/>
        </w:rPr>
        <w:t>Рабочая группа по повышению устойчивости функционирования социальной сферы, связи и оповещения: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8001"/>
      </w:tblGrid>
      <w:tr w:rsidR="001C2294" w:rsidRPr="00D67FA2" w14:paraId="79642BB3" w14:textId="77777777" w:rsidTr="00627535">
        <w:tc>
          <w:tcPr>
            <w:tcW w:w="2235" w:type="dxa"/>
            <w:shd w:val="clear" w:color="auto" w:fill="auto"/>
          </w:tcPr>
          <w:p w14:paraId="74655DB2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Гробова</w:t>
            </w:r>
            <w:proofErr w:type="spellEnd"/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М.В.</w:t>
            </w:r>
          </w:p>
        </w:tc>
        <w:tc>
          <w:tcPr>
            <w:tcW w:w="8186" w:type="dxa"/>
            <w:shd w:val="clear" w:color="auto" w:fill="auto"/>
          </w:tcPr>
          <w:p w14:paraId="6FC87CAF" w14:textId="77777777" w:rsidR="001C2294" w:rsidRPr="00D67FA2" w:rsidRDefault="001C2294" w:rsidP="00627535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D67FA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D67FA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государственного казенного учреждения Нижегородской области «Управление социальной защиты населения Павловского района</w:t>
            </w:r>
            <w:r w:rsidRPr="00D67FA2">
              <w:rPr>
                <w:sz w:val="28"/>
                <w:szCs w:val="28"/>
              </w:rPr>
              <w:t>;</w:t>
            </w:r>
          </w:p>
        </w:tc>
      </w:tr>
      <w:tr w:rsidR="001C2294" w:rsidRPr="00D67FA2" w14:paraId="553753AF" w14:textId="77777777" w:rsidTr="00627535">
        <w:tc>
          <w:tcPr>
            <w:tcW w:w="2235" w:type="dxa"/>
            <w:shd w:val="clear" w:color="auto" w:fill="auto"/>
          </w:tcPr>
          <w:p w14:paraId="12ED620C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Крутов М.Н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  </w:t>
            </w:r>
          </w:p>
        </w:tc>
        <w:tc>
          <w:tcPr>
            <w:tcW w:w="8186" w:type="dxa"/>
            <w:shd w:val="clear" w:color="auto" w:fill="auto"/>
          </w:tcPr>
          <w:p w14:paraId="37D72F1E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ЕДДС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управления гражданской защиты администрации Па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вловского муниципального округа</w:t>
            </w: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1C2294" w:rsidRPr="00D67FA2" w14:paraId="3D5E41A0" w14:textId="77777777" w:rsidTr="00627535">
        <w:tc>
          <w:tcPr>
            <w:tcW w:w="2235" w:type="dxa"/>
            <w:shd w:val="clear" w:color="auto" w:fill="auto"/>
          </w:tcPr>
          <w:p w14:paraId="46924CD8" w14:textId="085BB277" w:rsidR="001C2294" w:rsidRPr="00D67FA2" w:rsidRDefault="006508C6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Курыхалов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А.А</w:t>
            </w:r>
            <w:r w:rsidR="001C2294"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 </w:t>
            </w:r>
          </w:p>
        </w:tc>
        <w:tc>
          <w:tcPr>
            <w:tcW w:w="8186" w:type="dxa"/>
            <w:shd w:val="clear" w:color="auto" w:fill="auto"/>
          </w:tcPr>
          <w:p w14:paraId="759AE65D" w14:textId="77777777" w:rsidR="001C2294" w:rsidRPr="00D67FA2" w:rsidRDefault="001C2294" w:rsidP="00627535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color w:val="222222"/>
                <w:sz w:val="28"/>
                <w:szCs w:val="28"/>
                <w:shd w:val="clear" w:color="auto" w:fill="FFFFFF"/>
              </w:rPr>
            </w:pPr>
            <w:r w:rsidRPr="00D67FA2">
              <w:rPr>
                <w:sz w:val="28"/>
                <w:szCs w:val="28"/>
              </w:rPr>
              <w:t xml:space="preserve">– директор </w:t>
            </w:r>
            <w:r w:rsidRPr="00D67FA2">
              <w:rPr>
                <w:rStyle w:val="a9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МКУ «Центр обслуживания муниципальных </w:t>
            </w:r>
          </w:p>
          <w:p w14:paraId="52846D34" w14:textId="77777777" w:rsidR="001C2294" w:rsidRPr="00D67FA2" w:rsidRDefault="001C2294" w:rsidP="00627535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D67FA2">
              <w:rPr>
                <w:rStyle w:val="a9"/>
                <w:b w:val="0"/>
                <w:color w:val="222222"/>
                <w:sz w:val="28"/>
                <w:szCs w:val="28"/>
                <w:shd w:val="clear" w:color="auto" w:fill="FFFFFF"/>
              </w:rPr>
              <w:t>образовательных учреждений Павловского района»</w:t>
            </w:r>
            <w:r w:rsidRPr="00D67FA2">
              <w:rPr>
                <w:rStyle w:val="a7"/>
                <w:b/>
                <w:color w:val="222222"/>
                <w:sz w:val="28"/>
                <w:szCs w:val="28"/>
              </w:rPr>
              <w:t xml:space="preserve"> </w:t>
            </w:r>
            <w:r w:rsidRPr="00D67FA2">
              <w:rPr>
                <w:rStyle w:val="a9"/>
                <w:b w:val="0"/>
                <w:color w:val="222222"/>
                <w:sz w:val="28"/>
                <w:szCs w:val="28"/>
              </w:rPr>
              <w:t>Управление       образования и молодежной политики администрации Павловского муниципального округа</w:t>
            </w:r>
            <w:r w:rsidRPr="00D67FA2">
              <w:rPr>
                <w:sz w:val="28"/>
                <w:szCs w:val="28"/>
              </w:rPr>
              <w:t>;</w:t>
            </w:r>
          </w:p>
        </w:tc>
      </w:tr>
      <w:tr w:rsidR="001C2294" w:rsidRPr="00D67FA2" w14:paraId="1AA6B08E" w14:textId="77777777" w:rsidTr="00627535">
        <w:tc>
          <w:tcPr>
            <w:tcW w:w="2235" w:type="dxa"/>
            <w:shd w:val="clear" w:color="auto" w:fill="auto"/>
          </w:tcPr>
          <w:p w14:paraId="640879E1" w14:textId="77777777" w:rsidR="001C2294" w:rsidRPr="00D67FA2" w:rsidRDefault="001C2294" w:rsidP="00627535">
            <w:pPr>
              <w:pStyle w:val="a8"/>
              <w:spacing w:before="0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Чернышов М.В.</w:t>
            </w:r>
          </w:p>
        </w:tc>
        <w:tc>
          <w:tcPr>
            <w:tcW w:w="8186" w:type="dxa"/>
            <w:shd w:val="clear" w:color="auto" w:fill="auto"/>
          </w:tcPr>
          <w:p w14:paraId="34389603" w14:textId="77777777" w:rsidR="001C2294" w:rsidRPr="00D67FA2" w:rsidRDefault="001C2294" w:rsidP="00627535">
            <w:pPr>
              <w:pStyle w:val="a8"/>
              <w:spacing w:before="0"/>
              <w:ind w:left="2127" w:right="-1" w:hanging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руководитель направления эксплуатации сервисного центра</w:t>
            </w:r>
          </w:p>
          <w:p w14:paraId="79DFD2CB" w14:textId="77777777" w:rsidR="001C2294" w:rsidRPr="00D67FA2" w:rsidRDefault="001C2294" w:rsidP="00627535">
            <w:pPr>
              <w:pStyle w:val="a8"/>
              <w:spacing w:before="0"/>
              <w:ind w:left="2127" w:right="-1" w:hanging="2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F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ПАО «Ростелеком» г. Павлово (по согласованию).</w:t>
            </w:r>
          </w:p>
        </w:tc>
      </w:tr>
    </w:tbl>
    <w:p w14:paraId="17D9A234" w14:textId="77777777" w:rsidR="007E4AFC" w:rsidRDefault="007E4AFC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2723C" w14:textId="748B1CB8" w:rsidR="0056767E" w:rsidRDefault="0056767E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56767E" w:rsidSect="001D5B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A5494"/>
    <w:multiLevelType w:val="hybridMultilevel"/>
    <w:tmpl w:val="1E68E408"/>
    <w:lvl w:ilvl="0" w:tplc="50986F5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7"/>
    <w:rsid w:val="0009495D"/>
    <w:rsid w:val="000A3BE3"/>
    <w:rsid w:val="000B6577"/>
    <w:rsid w:val="000E01DA"/>
    <w:rsid w:val="000E07E9"/>
    <w:rsid w:val="000F3925"/>
    <w:rsid w:val="000F618B"/>
    <w:rsid w:val="00146783"/>
    <w:rsid w:val="0019715D"/>
    <w:rsid w:val="001C2294"/>
    <w:rsid w:val="001D5BAF"/>
    <w:rsid w:val="001E28F7"/>
    <w:rsid w:val="001E3AA8"/>
    <w:rsid w:val="002063FB"/>
    <w:rsid w:val="00214EE2"/>
    <w:rsid w:val="002660DF"/>
    <w:rsid w:val="002B59E5"/>
    <w:rsid w:val="002B6BDC"/>
    <w:rsid w:val="00310957"/>
    <w:rsid w:val="0032381C"/>
    <w:rsid w:val="003356A6"/>
    <w:rsid w:val="00353110"/>
    <w:rsid w:val="00390120"/>
    <w:rsid w:val="003A1D8A"/>
    <w:rsid w:val="003B3D7E"/>
    <w:rsid w:val="003C1252"/>
    <w:rsid w:val="003D18E1"/>
    <w:rsid w:val="003F2A3F"/>
    <w:rsid w:val="00442C49"/>
    <w:rsid w:val="0046072F"/>
    <w:rsid w:val="004857E2"/>
    <w:rsid w:val="00503921"/>
    <w:rsid w:val="00504969"/>
    <w:rsid w:val="00512427"/>
    <w:rsid w:val="0055076C"/>
    <w:rsid w:val="005519EB"/>
    <w:rsid w:val="0056767E"/>
    <w:rsid w:val="0057074B"/>
    <w:rsid w:val="006508C6"/>
    <w:rsid w:val="006550CF"/>
    <w:rsid w:val="00684B0E"/>
    <w:rsid w:val="006A7D19"/>
    <w:rsid w:val="006B7F20"/>
    <w:rsid w:val="006C774F"/>
    <w:rsid w:val="007B02B9"/>
    <w:rsid w:val="007C339E"/>
    <w:rsid w:val="007D6F51"/>
    <w:rsid w:val="007E4AFC"/>
    <w:rsid w:val="00814D65"/>
    <w:rsid w:val="00826D99"/>
    <w:rsid w:val="00857B7B"/>
    <w:rsid w:val="00867150"/>
    <w:rsid w:val="0087154C"/>
    <w:rsid w:val="008A516F"/>
    <w:rsid w:val="008C2C22"/>
    <w:rsid w:val="008E38B8"/>
    <w:rsid w:val="00910A74"/>
    <w:rsid w:val="00982D62"/>
    <w:rsid w:val="009E31B3"/>
    <w:rsid w:val="00A22749"/>
    <w:rsid w:val="00A27BC5"/>
    <w:rsid w:val="00AA3CFA"/>
    <w:rsid w:val="00AA44AC"/>
    <w:rsid w:val="00AA5BBB"/>
    <w:rsid w:val="00AC105D"/>
    <w:rsid w:val="00AC3AFA"/>
    <w:rsid w:val="00AC4F63"/>
    <w:rsid w:val="00AE2E58"/>
    <w:rsid w:val="00AF161D"/>
    <w:rsid w:val="00B55A29"/>
    <w:rsid w:val="00B81A5B"/>
    <w:rsid w:val="00B8491B"/>
    <w:rsid w:val="00B9550B"/>
    <w:rsid w:val="00BB1010"/>
    <w:rsid w:val="00BB3124"/>
    <w:rsid w:val="00BD3377"/>
    <w:rsid w:val="00BF118F"/>
    <w:rsid w:val="00C574DB"/>
    <w:rsid w:val="00C7419D"/>
    <w:rsid w:val="00C96B75"/>
    <w:rsid w:val="00CA7DA6"/>
    <w:rsid w:val="00CB5945"/>
    <w:rsid w:val="00CC23DD"/>
    <w:rsid w:val="00CC36DC"/>
    <w:rsid w:val="00CC5BC5"/>
    <w:rsid w:val="00CE04A8"/>
    <w:rsid w:val="00D94D82"/>
    <w:rsid w:val="00D96928"/>
    <w:rsid w:val="00DB5BFA"/>
    <w:rsid w:val="00DC7CD2"/>
    <w:rsid w:val="00E15E19"/>
    <w:rsid w:val="00E2546D"/>
    <w:rsid w:val="00E4527D"/>
    <w:rsid w:val="00E57377"/>
    <w:rsid w:val="00EB08F6"/>
    <w:rsid w:val="00EB1CC2"/>
    <w:rsid w:val="00EC3035"/>
    <w:rsid w:val="00EC7D97"/>
    <w:rsid w:val="00EE29C7"/>
    <w:rsid w:val="00EF5D16"/>
    <w:rsid w:val="00F0236D"/>
    <w:rsid w:val="00F077E1"/>
    <w:rsid w:val="00F150B9"/>
    <w:rsid w:val="00F24409"/>
    <w:rsid w:val="00F52DB4"/>
    <w:rsid w:val="00F83D36"/>
    <w:rsid w:val="00FB5BBB"/>
    <w:rsid w:val="00FC649F"/>
    <w:rsid w:val="00FD3539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chartTrackingRefBased/>
  <w15:docId w15:val="{3DE50F1A-B853-4F11-B62B-4968A3E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4">
    <w:name w:val="No Spacing"/>
    <w:link w:val="a5"/>
    <w:uiPriority w:val="1"/>
    <w:qFormat/>
    <w:rsid w:val="00EF5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F5D1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50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rsid w:val="001C2294"/>
    <w:rPr>
      <w:color w:val="800080"/>
      <w:u w:val="single"/>
    </w:rPr>
  </w:style>
  <w:style w:type="paragraph" w:styleId="a8">
    <w:name w:val="Normal (Web)"/>
    <w:basedOn w:val="a"/>
    <w:rsid w:val="001C229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9">
    <w:name w:val="Strong"/>
    <w:uiPriority w:val="22"/>
    <w:qFormat/>
    <w:rsid w:val="001C2294"/>
    <w:rPr>
      <w:b/>
      <w:bCs/>
    </w:rPr>
  </w:style>
  <w:style w:type="paragraph" w:customStyle="1" w:styleId="rtecenter">
    <w:name w:val="rtecenter"/>
    <w:basedOn w:val="a"/>
    <w:rsid w:val="001C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5</cp:revision>
  <cp:lastPrinted>2024-12-06T06:52:00Z</cp:lastPrinted>
  <dcterms:created xsi:type="dcterms:W3CDTF">2024-12-06T05:38:00Z</dcterms:created>
  <dcterms:modified xsi:type="dcterms:W3CDTF">2024-12-09T11:13:00Z</dcterms:modified>
</cp:coreProperties>
</file>