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807" w:rsidRPr="000E793F" w:rsidRDefault="00425807" w:rsidP="00D7796A">
      <w:pPr>
        <w:jc w:val="right"/>
      </w:pPr>
      <w:bookmarkStart w:id="0" w:name="Par164"/>
      <w:bookmarkEnd w:id="0"/>
      <w:r w:rsidRPr="000E793F">
        <w:t xml:space="preserve">Приложение </w:t>
      </w:r>
      <w:r w:rsidR="002F02CF" w:rsidRPr="000E793F">
        <w:t>№</w:t>
      </w:r>
      <w:r w:rsidRPr="000E793F">
        <w:t xml:space="preserve"> 1</w:t>
      </w:r>
    </w:p>
    <w:p w:rsidR="00425807" w:rsidRPr="000E793F" w:rsidRDefault="00425807" w:rsidP="00D7796A">
      <w:pPr>
        <w:jc w:val="right"/>
      </w:pPr>
      <w:r w:rsidRPr="000E793F">
        <w:t>к Порядку</w:t>
      </w:r>
      <w:r w:rsidR="002F02CF" w:rsidRPr="000E793F">
        <w:t xml:space="preserve"> </w:t>
      </w:r>
      <w:r w:rsidRPr="000E793F">
        <w:t>проведения оценки регулирующего воздействия</w:t>
      </w:r>
    </w:p>
    <w:p w:rsidR="00425807" w:rsidRPr="000E793F" w:rsidRDefault="00425807" w:rsidP="00D7796A">
      <w:pPr>
        <w:jc w:val="right"/>
      </w:pPr>
      <w:r w:rsidRPr="000E793F">
        <w:t>проектов муниципальных нормативных правовых актов</w:t>
      </w:r>
    </w:p>
    <w:p w:rsidR="00425807" w:rsidRPr="007B5178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25807" w:rsidRPr="007B5178" w:rsidRDefault="00425807" w:rsidP="006E5BC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169"/>
      <w:bookmarkEnd w:id="1"/>
      <w:r w:rsidRPr="007B517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25807" w:rsidRPr="007B5178" w:rsidRDefault="00425807" w:rsidP="006E5BC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178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</w:t>
      </w:r>
    </w:p>
    <w:p w:rsidR="00425807" w:rsidRPr="007B5178" w:rsidRDefault="00425807" w:rsidP="006E5B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5807" w:rsidRPr="006E6DA1" w:rsidRDefault="008052C1" w:rsidP="002B206A">
      <w:pPr>
        <w:jc w:val="both"/>
        <w:rPr>
          <w:bCs/>
          <w:sz w:val="28"/>
          <w:szCs w:val="28"/>
        </w:rPr>
      </w:pPr>
      <w:r w:rsidRPr="006E6DA1">
        <w:rPr>
          <w:sz w:val="28"/>
          <w:szCs w:val="28"/>
        </w:rPr>
        <w:t xml:space="preserve">         </w:t>
      </w:r>
      <w:r w:rsidR="00425807" w:rsidRPr="006E6DA1">
        <w:rPr>
          <w:sz w:val="28"/>
          <w:szCs w:val="28"/>
        </w:rPr>
        <w:t>Настоящим</w:t>
      </w:r>
      <w:r w:rsidR="0006772C" w:rsidRPr="006E6DA1">
        <w:rPr>
          <w:sz w:val="28"/>
          <w:szCs w:val="28"/>
        </w:rPr>
        <w:t xml:space="preserve"> </w:t>
      </w:r>
      <w:r w:rsidR="006E6DA1" w:rsidRPr="006E6DA1">
        <w:rPr>
          <w:sz w:val="28"/>
          <w:szCs w:val="28"/>
        </w:rPr>
        <w:t>управление сельского хозяйства</w:t>
      </w:r>
      <w:r w:rsidR="0044642D" w:rsidRPr="006E6DA1">
        <w:rPr>
          <w:sz w:val="28"/>
          <w:szCs w:val="28"/>
        </w:rPr>
        <w:t xml:space="preserve"> </w:t>
      </w:r>
      <w:r w:rsidR="0006772C" w:rsidRPr="006E6DA1">
        <w:rPr>
          <w:sz w:val="28"/>
          <w:szCs w:val="28"/>
        </w:rPr>
        <w:t xml:space="preserve">администрации </w:t>
      </w:r>
      <w:r w:rsidR="00180613" w:rsidRPr="006E6DA1">
        <w:rPr>
          <w:sz w:val="28"/>
          <w:szCs w:val="28"/>
        </w:rPr>
        <w:t>Павловского муниципального округ</w:t>
      </w:r>
      <w:r w:rsidR="0006772C" w:rsidRPr="006E6DA1">
        <w:rPr>
          <w:sz w:val="28"/>
          <w:szCs w:val="28"/>
        </w:rPr>
        <w:t xml:space="preserve">а </w:t>
      </w:r>
      <w:r w:rsidR="00180613" w:rsidRPr="006E6DA1">
        <w:rPr>
          <w:sz w:val="28"/>
          <w:szCs w:val="28"/>
        </w:rPr>
        <w:t xml:space="preserve">Нижегородской области </w:t>
      </w:r>
      <w:r w:rsidR="00425807" w:rsidRPr="006E6DA1">
        <w:rPr>
          <w:sz w:val="28"/>
          <w:szCs w:val="28"/>
        </w:rPr>
        <w:t xml:space="preserve">уведомляет о проведении публичных консультаций в целях </w:t>
      </w:r>
      <w:r w:rsidR="007B5178" w:rsidRPr="006E6DA1">
        <w:rPr>
          <w:sz w:val="28"/>
          <w:szCs w:val="28"/>
        </w:rPr>
        <w:t xml:space="preserve">проведения </w:t>
      </w:r>
      <w:r w:rsidR="00F876B5">
        <w:rPr>
          <w:sz w:val="28"/>
          <w:szCs w:val="28"/>
        </w:rPr>
        <w:t>оценки регулирующего воздействия</w:t>
      </w:r>
      <w:r w:rsidR="007B5178" w:rsidRPr="006E6DA1">
        <w:rPr>
          <w:sz w:val="28"/>
          <w:szCs w:val="28"/>
        </w:rPr>
        <w:t xml:space="preserve"> </w:t>
      </w:r>
      <w:r w:rsidR="00425807" w:rsidRPr="006E6DA1">
        <w:rPr>
          <w:sz w:val="28"/>
          <w:szCs w:val="28"/>
        </w:rPr>
        <w:t>муниципального нормативного правового акта</w:t>
      </w:r>
      <w:r w:rsidR="00D7796A" w:rsidRPr="006E6DA1">
        <w:rPr>
          <w:sz w:val="28"/>
          <w:szCs w:val="28"/>
        </w:rPr>
        <w:t xml:space="preserve"> </w:t>
      </w:r>
      <w:r w:rsidR="0006772C" w:rsidRPr="006E6DA1">
        <w:rPr>
          <w:sz w:val="28"/>
          <w:szCs w:val="28"/>
        </w:rPr>
        <w:t xml:space="preserve">– </w:t>
      </w:r>
      <w:r w:rsidR="000E793F" w:rsidRPr="006E6DA1">
        <w:rPr>
          <w:sz w:val="28"/>
          <w:szCs w:val="28"/>
        </w:rPr>
        <w:t xml:space="preserve">проект постановления администрации Павловского муниципального </w:t>
      </w:r>
      <w:r w:rsidR="00180613" w:rsidRPr="006E6DA1">
        <w:rPr>
          <w:sz w:val="28"/>
          <w:szCs w:val="28"/>
        </w:rPr>
        <w:t>округ</w:t>
      </w:r>
      <w:r w:rsidR="000E793F" w:rsidRPr="006E6DA1">
        <w:rPr>
          <w:sz w:val="28"/>
          <w:szCs w:val="28"/>
        </w:rPr>
        <w:t>а Нижегородской области «</w:t>
      </w:r>
      <w:r w:rsidR="006E6DA1" w:rsidRPr="006E6DA1">
        <w:rPr>
          <w:bCs/>
          <w:sz w:val="28"/>
          <w:szCs w:val="28"/>
        </w:rPr>
        <w:t xml:space="preserve">Об утверждении </w:t>
      </w:r>
      <w:r w:rsidR="002B206A" w:rsidRPr="002B206A">
        <w:rPr>
          <w:bCs/>
          <w:sz w:val="28"/>
          <w:szCs w:val="28"/>
        </w:rPr>
        <w:t xml:space="preserve">Порядка предоставления субсидии </w:t>
      </w:r>
      <w:r w:rsidR="000972B5" w:rsidRPr="000972B5">
        <w:rPr>
          <w:bCs/>
          <w:sz w:val="28"/>
          <w:szCs w:val="28"/>
        </w:rPr>
        <w:t>из бюджета Павловского муниципального округа Нижегородской области на поддержку элитного семеноводства</w:t>
      </w:r>
      <w:r w:rsidR="000E793F" w:rsidRPr="006E6DA1">
        <w:rPr>
          <w:sz w:val="28"/>
          <w:szCs w:val="28"/>
        </w:rPr>
        <w:t>».</w:t>
      </w:r>
    </w:p>
    <w:p w:rsidR="000E793F" w:rsidRPr="006E6DA1" w:rsidRDefault="000E793F" w:rsidP="006E6D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5807" w:rsidRPr="007B5178" w:rsidRDefault="006D3DA2" w:rsidP="006E5B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25807" w:rsidRPr="007B5178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</w:p>
    <w:p w:rsidR="006E5BC5" w:rsidRPr="007B5178" w:rsidRDefault="006E5BC5" w:rsidP="006E5B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5807" w:rsidRPr="007B5178" w:rsidRDefault="000E793F" w:rsidP="006E5B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972B5">
        <w:rPr>
          <w:rFonts w:ascii="Times New Roman" w:hAnsi="Times New Roman" w:cs="Times New Roman"/>
          <w:sz w:val="28"/>
          <w:szCs w:val="28"/>
        </w:rPr>
        <w:t>21</w:t>
      </w:r>
      <w:r w:rsidR="00493F7B">
        <w:rPr>
          <w:rFonts w:ascii="Times New Roman" w:hAnsi="Times New Roman" w:cs="Times New Roman"/>
          <w:sz w:val="28"/>
          <w:szCs w:val="28"/>
        </w:rPr>
        <w:t xml:space="preserve"> </w:t>
      </w:r>
      <w:r w:rsidR="000972B5">
        <w:rPr>
          <w:rFonts w:ascii="Times New Roman" w:hAnsi="Times New Roman" w:cs="Times New Roman"/>
          <w:sz w:val="28"/>
          <w:szCs w:val="28"/>
        </w:rPr>
        <w:t>июля</w:t>
      </w:r>
      <w:r w:rsidR="008052C1" w:rsidRPr="007B5178">
        <w:rPr>
          <w:rFonts w:ascii="Times New Roman" w:hAnsi="Times New Roman" w:cs="Times New Roman"/>
          <w:sz w:val="28"/>
          <w:szCs w:val="28"/>
        </w:rPr>
        <w:t xml:space="preserve"> </w:t>
      </w:r>
      <w:r w:rsidR="00180613">
        <w:rPr>
          <w:rFonts w:ascii="Times New Roman" w:hAnsi="Times New Roman" w:cs="Times New Roman"/>
          <w:sz w:val="28"/>
          <w:szCs w:val="28"/>
        </w:rPr>
        <w:t xml:space="preserve">по </w:t>
      </w:r>
      <w:r w:rsidR="000972B5">
        <w:rPr>
          <w:rFonts w:ascii="Times New Roman" w:hAnsi="Times New Roman" w:cs="Times New Roman"/>
          <w:sz w:val="28"/>
          <w:szCs w:val="28"/>
        </w:rPr>
        <w:t>05 августа</w:t>
      </w:r>
      <w:r w:rsidR="00180613">
        <w:rPr>
          <w:rFonts w:ascii="Times New Roman" w:hAnsi="Times New Roman" w:cs="Times New Roman"/>
          <w:sz w:val="28"/>
          <w:szCs w:val="28"/>
        </w:rPr>
        <w:t xml:space="preserve"> </w:t>
      </w:r>
      <w:r w:rsidR="008052C1" w:rsidRPr="007B517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767EC">
        <w:rPr>
          <w:rFonts w:ascii="Times New Roman" w:hAnsi="Times New Roman" w:cs="Times New Roman"/>
          <w:sz w:val="28"/>
          <w:szCs w:val="28"/>
        </w:rPr>
        <w:t>3</w:t>
      </w:r>
      <w:r w:rsidR="00425807" w:rsidRPr="007B5178">
        <w:rPr>
          <w:rFonts w:ascii="Times New Roman" w:hAnsi="Times New Roman" w:cs="Times New Roman"/>
          <w:sz w:val="28"/>
          <w:szCs w:val="28"/>
        </w:rPr>
        <w:t xml:space="preserve"> года</w:t>
      </w:r>
      <w:r w:rsidR="00056A85">
        <w:rPr>
          <w:rFonts w:ascii="Times New Roman" w:hAnsi="Times New Roman" w:cs="Times New Roman"/>
          <w:sz w:val="28"/>
          <w:szCs w:val="28"/>
        </w:rPr>
        <w:t>.</w:t>
      </w:r>
    </w:p>
    <w:p w:rsidR="00425807" w:rsidRPr="007B5178" w:rsidRDefault="00425807" w:rsidP="006E5B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5807" w:rsidRPr="007B5178" w:rsidRDefault="007B5178" w:rsidP="006E5B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5178">
        <w:rPr>
          <w:rFonts w:ascii="Times New Roman" w:hAnsi="Times New Roman" w:cs="Times New Roman"/>
          <w:sz w:val="28"/>
          <w:szCs w:val="28"/>
        </w:rPr>
        <w:t xml:space="preserve">       </w:t>
      </w:r>
      <w:r w:rsidR="00425807" w:rsidRPr="007B5178">
        <w:rPr>
          <w:rFonts w:ascii="Times New Roman" w:hAnsi="Times New Roman" w:cs="Times New Roman"/>
          <w:sz w:val="28"/>
          <w:szCs w:val="28"/>
        </w:rPr>
        <w:t>Способ</w:t>
      </w:r>
      <w:r w:rsidR="00D7796A" w:rsidRPr="007B5178">
        <w:rPr>
          <w:rFonts w:ascii="Times New Roman" w:hAnsi="Times New Roman" w:cs="Times New Roman"/>
          <w:sz w:val="28"/>
          <w:szCs w:val="28"/>
        </w:rPr>
        <w:t xml:space="preserve"> </w:t>
      </w:r>
      <w:r w:rsidR="00425807" w:rsidRPr="007B5178">
        <w:rPr>
          <w:rFonts w:ascii="Times New Roman" w:hAnsi="Times New Roman" w:cs="Times New Roman"/>
          <w:sz w:val="28"/>
          <w:szCs w:val="28"/>
        </w:rPr>
        <w:t>направления</w:t>
      </w:r>
      <w:r w:rsidR="00D7796A" w:rsidRPr="007B5178">
        <w:rPr>
          <w:rFonts w:ascii="Times New Roman" w:hAnsi="Times New Roman" w:cs="Times New Roman"/>
          <w:sz w:val="28"/>
          <w:szCs w:val="28"/>
        </w:rPr>
        <w:t xml:space="preserve"> </w:t>
      </w:r>
      <w:r w:rsidR="00425807" w:rsidRPr="007B5178">
        <w:rPr>
          <w:rFonts w:ascii="Times New Roman" w:hAnsi="Times New Roman" w:cs="Times New Roman"/>
          <w:sz w:val="28"/>
          <w:szCs w:val="28"/>
        </w:rPr>
        <w:t>участниками публичных консультаций своих предложения и</w:t>
      </w:r>
      <w:r w:rsidR="006E5BC5" w:rsidRPr="007B5178">
        <w:rPr>
          <w:rFonts w:ascii="Times New Roman" w:hAnsi="Times New Roman" w:cs="Times New Roman"/>
          <w:sz w:val="28"/>
          <w:szCs w:val="28"/>
        </w:rPr>
        <w:t xml:space="preserve"> </w:t>
      </w:r>
      <w:r w:rsidR="00425807" w:rsidRPr="007B5178">
        <w:rPr>
          <w:rFonts w:ascii="Times New Roman" w:hAnsi="Times New Roman" w:cs="Times New Roman"/>
          <w:sz w:val="28"/>
          <w:szCs w:val="28"/>
        </w:rPr>
        <w:t>замечаний:</w:t>
      </w:r>
    </w:p>
    <w:p w:rsidR="006E6DA1" w:rsidRDefault="00736A3F" w:rsidP="00736A3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5807" w:rsidRPr="007B5178">
        <w:rPr>
          <w:rFonts w:ascii="Times New Roman" w:hAnsi="Times New Roman" w:cs="Times New Roman"/>
          <w:sz w:val="28"/>
          <w:szCs w:val="28"/>
        </w:rPr>
        <w:t>в</w:t>
      </w:r>
      <w:r w:rsidR="00D7796A" w:rsidRPr="007B5178">
        <w:rPr>
          <w:rFonts w:ascii="Times New Roman" w:hAnsi="Times New Roman" w:cs="Times New Roman"/>
          <w:sz w:val="28"/>
          <w:szCs w:val="28"/>
        </w:rPr>
        <w:t xml:space="preserve"> </w:t>
      </w:r>
      <w:r w:rsidR="00425807" w:rsidRPr="007B5178">
        <w:rPr>
          <w:rFonts w:ascii="Times New Roman" w:hAnsi="Times New Roman" w:cs="Times New Roman"/>
          <w:sz w:val="28"/>
          <w:szCs w:val="28"/>
        </w:rPr>
        <w:t>электронном</w:t>
      </w:r>
      <w:r w:rsidR="00D7796A" w:rsidRPr="007B5178">
        <w:rPr>
          <w:rFonts w:ascii="Times New Roman" w:hAnsi="Times New Roman" w:cs="Times New Roman"/>
          <w:sz w:val="28"/>
          <w:szCs w:val="28"/>
        </w:rPr>
        <w:t xml:space="preserve"> </w:t>
      </w:r>
      <w:r w:rsidR="00425807" w:rsidRPr="007B5178">
        <w:rPr>
          <w:rFonts w:ascii="Times New Roman" w:hAnsi="Times New Roman" w:cs="Times New Roman"/>
          <w:sz w:val="28"/>
          <w:szCs w:val="28"/>
        </w:rPr>
        <w:t>виде</w:t>
      </w:r>
      <w:r w:rsidR="00D7796A" w:rsidRPr="007B5178">
        <w:rPr>
          <w:rFonts w:ascii="Times New Roman" w:hAnsi="Times New Roman" w:cs="Times New Roman"/>
          <w:sz w:val="28"/>
          <w:szCs w:val="28"/>
        </w:rPr>
        <w:t xml:space="preserve"> </w:t>
      </w:r>
      <w:r w:rsidR="00425807" w:rsidRPr="007B5178">
        <w:rPr>
          <w:rFonts w:ascii="Times New Roman" w:hAnsi="Times New Roman" w:cs="Times New Roman"/>
          <w:sz w:val="28"/>
          <w:szCs w:val="28"/>
        </w:rPr>
        <w:t>на</w:t>
      </w:r>
      <w:r w:rsidR="00D7796A" w:rsidRPr="007B5178">
        <w:rPr>
          <w:rFonts w:ascii="Times New Roman" w:hAnsi="Times New Roman" w:cs="Times New Roman"/>
          <w:sz w:val="28"/>
          <w:szCs w:val="28"/>
        </w:rPr>
        <w:t xml:space="preserve"> </w:t>
      </w:r>
      <w:r w:rsidR="00425807" w:rsidRPr="007B5178">
        <w:rPr>
          <w:rFonts w:ascii="Times New Roman" w:hAnsi="Times New Roman" w:cs="Times New Roman"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7" w:history="1">
        <w:r w:rsidR="006E6DA1" w:rsidRPr="007F2A7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Pavlovo</w:t>
        </w:r>
        <w:r w:rsidR="006E6DA1" w:rsidRPr="007F2A72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6E6DA1" w:rsidRPr="007F2A7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ush</w:t>
        </w:r>
        <w:r w:rsidR="006E6DA1" w:rsidRPr="007F2A72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6E6DA1" w:rsidRPr="007F2A7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minapk</w:t>
        </w:r>
        <w:r w:rsidR="006E6DA1" w:rsidRPr="007F2A72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6E6DA1" w:rsidRPr="007F2A7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nnov</w:t>
        </w:r>
        <w:r w:rsidR="006E6DA1" w:rsidRPr="007F2A72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E6DA1" w:rsidRPr="007F2A7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8052C1" w:rsidRPr="007B5178" w:rsidRDefault="00736A3F" w:rsidP="006E6DA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5807" w:rsidRPr="007B5178">
        <w:rPr>
          <w:rFonts w:ascii="Times New Roman" w:hAnsi="Times New Roman" w:cs="Times New Roman"/>
          <w:sz w:val="28"/>
          <w:szCs w:val="28"/>
        </w:rPr>
        <w:t>на бумажном носителе по адресу:</w:t>
      </w:r>
      <w:r w:rsidR="008052C1" w:rsidRPr="007B5178">
        <w:rPr>
          <w:rFonts w:ascii="Times New Roman" w:hAnsi="Times New Roman" w:cs="Times New Roman"/>
          <w:sz w:val="28"/>
          <w:szCs w:val="28"/>
        </w:rPr>
        <w:t xml:space="preserve"> 606100. Нижегородская область, </w:t>
      </w:r>
      <w:proofErr w:type="spellStart"/>
      <w:r w:rsidR="008052C1" w:rsidRPr="007B517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8052C1" w:rsidRPr="007B517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8052C1" w:rsidRPr="007B5178">
        <w:rPr>
          <w:rFonts w:ascii="Times New Roman" w:hAnsi="Times New Roman" w:cs="Times New Roman"/>
          <w:sz w:val="28"/>
          <w:szCs w:val="28"/>
        </w:rPr>
        <w:t>авлово</w:t>
      </w:r>
      <w:proofErr w:type="spellEnd"/>
      <w:r w:rsidR="008052C1" w:rsidRPr="007B5178">
        <w:rPr>
          <w:rFonts w:ascii="Times New Roman" w:hAnsi="Times New Roman" w:cs="Times New Roman"/>
          <w:sz w:val="28"/>
          <w:szCs w:val="28"/>
        </w:rPr>
        <w:t>,</w:t>
      </w:r>
      <w:r w:rsidR="006E6DA1">
        <w:rPr>
          <w:rFonts w:ascii="Times New Roman" w:hAnsi="Times New Roman" w:cs="Times New Roman"/>
          <w:sz w:val="28"/>
          <w:szCs w:val="28"/>
        </w:rPr>
        <w:t xml:space="preserve">  </w:t>
      </w:r>
      <w:r w:rsidR="006E6DA1" w:rsidRPr="006E6DA1">
        <w:rPr>
          <w:rFonts w:ascii="Times New Roman" w:hAnsi="Times New Roman" w:cs="Times New Roman"/>
          <w:sz w:val="28"/>
          <w:szCs w:val="28"/>
        </w:rPr>
        <w:t>ул. Шмидта , д. 2 А</w:t>
      </w:r>
      <w:r w:rsidR="008052C1" w:rsidRPr="007B5178">
        <w:rPr>
          <w:rFonts w:ascii="Times New Roman" w:hAnsi="Times New Roman" w:cs="Times New Roman"/>
          <w:sz w:val="28"/>
          <w:szCs w:val="28"/>
        </w:rPr>
        <w:t xml:space="preserve">, </w:t>
      </w:r>
      <w:r w:rsidR="00725594" w:rsidRPr="00725594">
        <w:rPr>
          <w:rFonts w:ascii="Times New Roman" w:hAnsi="Times New Roman" w:cs="Times New Roman"/>
          <w:sz w:val="28"/>
          <w:szCs w:val="28"/>
        </w:rPr>
        <w:t>управление сельского хозяйства</w:t>
      </w:r>
      <w:r w:rsidR="008052C1" w:rsidRPr="007B5178">
        <w:rPr>
          <w:rFonts w:ascii="Times New Roman" w:hAnsi="Times New Roman" w:cs="Times New Roman"/>
          <w:sz w:val="28"/>
          <w:szCs w:val="28"/>
        </w:rPr>
        <w:t>.</w:t>
      </w:r>
    </w:p>
    <w:p w:rsidR="008052C1" w:rsidRPr="007B5178" w:rsidRDefault="008052C1" w:rsidP="008052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052C1" w:rsidRPr="007B5178" w:rsidRDefault="008052C1" w:rsidP="008052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5178">
        <w:rPr>
          <w:rFonts w:ascii="Times New Roman" w:hAnsi="Times New Roman" w:cs="Times New Roman"/>
          <w:sz w:val="28"/>
          <w:szCs w:val="28"/>
        </w:rPr>
        <w:t xml:space="preserve">         Контактное лицо по вопросам публичных консультаций:</w:t>
      </w:r>
    </w:p>
    <w:p w:rsidR="008052C1" w:rsidRPr="007B5178" w:rsidRDefault="00736A3F" w:rsidP="008052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Начальник</w:t>
      </w:r>
      <w:r w:rsidR="00725594">
        <w:rPr>
          <w:rFonts w:ascii="Times New Roman" w:hAnsi="Times New Roman" w:cs="Times New Roman"/>
          <w:sz w:val="28"/>
          <w:szCs w:val="28"/>
        </w:rPr>
        <w:t xml:space="preserve"> финансово-экономического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5594">
        <w:rPr>
          <w:rFonts w:ascii="Times New Roman" w:hAnsi="Times New Roman" w:cs="Times New Roman"/>
          <w:sz w:val="28"/>
          <w:szCs w:val="28"/>
        </w:rPr>
        <w:t xml:space="preserve">управления сельского хозяйства </w:t>
      </w:r>
      <w:r w:rsidR="008052C1" w:rsidRPr="007B517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25594">
        <w:rPr>
          <w:rFonts w:ascii="Times New Roman" w:hAnsi="Times New Roman" w:cs="Times New Roman"/>
          <w:sz w:val="28"/>
          <w:szCs w:val="28"/>
        </w:rPr>
        <w:t>Пшеничнова</w:t>
      </w:r>
      <w:proofErr w:type="spellEnd"/>
      <w:r w:rsidR="00725594">
        <w:rPr>
          <w:rFonts w:ascii="Times New Roman" w:hAnsi="Times New Roman" w:cs="Times New Roman"/>
          <w:sz w:val="28"/>
          <w:szCs w:val="28"/>
        </w:rPr>
        <w:t xml:space="preserve"> Н.Ю.</w:t>
      </w:r>
      <w:r w:rsidR="008052C1" w:rsidRPr="007B5178">
        <w:rPr>
          <w:rFonts w:ascii="Times New Roman" w:hAnsi="Times New Roman" w:cs="Times New Roman"/>
          <w:sz w:val="28"/>
          <w:szCs w:val="28"/>
        </w:rPr>
        <w:t>;</w:t>
      </w:r>
    </w:p>
    <w:p w:rsidR="008052C1" w:rsidRPr="007B5178" w:rsidRDefault="009E0BBB" w:rsidP="008052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рабочий телефон: </w:t>
      </w:r>
      <w:r w:rsidR="00180613">
        <w:rPr>
          <w:rFonts w:ascii="Times New Roman" w:hAnsi="Times New Roman" w:cs="Times New Roman"/>
          <w:sz w:val="28"/>
          <w:szCs w:val="28"/>
        </w:rPr>
        <w:t xml:space="preserve">(83171) </w:t>
      </w:r>
      <w:r>
        <w:rPr>
          <w:rFonts w:ascii="Times New Roman" w:hAnsi="Times New Roman" w:cs="Times New Roman"/>
          <w:sz w:val="28"/>
          <w:szCs w:val="28"/>
        </w:rPr>
        <w:t>2–</w:t>
      </w:r>
      <w:r w:rsidR="00725594">
        <w:rPr>
          <w:rFonts w:ascii="Times New Roman" w:hAnsi="Times New Roman" w:cs="Times New Roman"/>
          <w:sz w:val="28"/>
          <w:szCs w:val="28"/>
        </w:rPr>
        <w:t>15</w:t>
      </w:r>
      <w:r w:rsidR="008052C1" w:rsidRPr="007B5178">
        <w:rPr>
          <w:rFonts w:ascii="Times New Roman" w:hAnsi="Times New Roman" w:cs="Times New Roman"/>
          <w:sz w:val="28"/>
          <w:szCs w:val="28"/>
        </w:rPr>
        <w:t>–</w:t>
      </w:r>
      <w:r w:rsidR="00725594">
        <w:rPr>
          <w:rFonts w:ascii="Times New Roman" w:hAnsi="Times New Roman" w:cs="Times New Roman"/>
          <w:sz w:val="28"/>
          <w:szCs w:val="28"/>
        </w:rPr>
        <w:t>73</w:t>
      </w:r>
      <w:r w:rsidR="008052C1" w:rsidRPr="007B5178">
        <w:rPr>
          <w:rFonts w:ascii="Times New Roman" w:hAnsi="Times New Roman" w:cs="Times New Roman"/>
          <w:sz w:val="28"/>
          <w:szCs w:val="28"/>
        </w:rPr>
        <w:t>;</w:t>
      </w:r>
    </w:p>
    <w:p w:rsidR="008052C1" w:rsidRPr="007B5178" w:rsidRDefault="008052C1" w:rsidP="008052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5178">
        <w:rPr>
          <w:rFonts w:ascii="Times New Roman" w:hAnsi="Times New Roman" w:cs="Times New Roman"/>
          <w:sz w:val="28"/>
          <w:szCs w:val="28"/>
        </w:rPr>
        <w:t xml:space="preserve">       </w:t>
      </w:r>
      <w:r w:rsidR="009E0BBB">
        <w:rPr>
          <w:rFonts w:ascii="Times New Roman" w:hAnsi="Times New Roman" w:cs="Times New Roman"/>
          <w:sz w:val="28"/>
          <w:szCs w:val="28"/>
        </w:rPr>
        <w:t xml:space="preserve">  - график работы: с 08:00 до 12:00, с 13:00 до 1</w:t>
      </w:r>
      <w:r w:rsidR="00725594">
        <w:rPr>
          <w:rFonts w:ascii="Times New Roman" w:hAnsi="Times New Roman" w:cs="Times New Roman"/>
          <w:sz w:val="28"/>
          <w:szCs w:val="28"/>
        </w:rPr>
        <w:t>7</w:t>
      </w:r>
      <w:r w:rsidR="009E0BBB">
        <w:rPr>
          <w:rFonts w:ascii="Times New Roman" w:hAnsi="Times New Roman" w:cs="Times New Roman"/>
          <w:sz w:val="28"/>
          <w:szCs w:val="28"/>
        </w:rPr>
        <w:t>:</w:t>
      </w:r>
      <w:r w:rsidRPr="007B5178">
        <w:rPr>
          <w:rFonts w:ascii="Times New Roman" w:hAnsi="Times New Roman" w:cs="Times New Roman"/>
          <w:sz w:val="28"/>
          <w:szCs w:val="28"/>
        </w:rPr>
        <w:t xml:space="preserve">00 </w:t>
      </w:r>
      <w:r w:rsidR="00736A3F">
        <w:rPr>
          <w:rFonts w:ascii="Times New Roman" w:hAnsi="Times New Roman" w:cs="Times New Roman"/>
          <w:sz w:val="28"/>
          <w:szCs w:val="28"/>
        </w:rPr>
        <w:t>в будние дни</w:t>
      </w:r>
      <w:r w:rsidRPr="007B5178">
        <w:rPr>
          <w:rFonts w:ascii="Times New Roman" w:hAnsi="Times New Roman" w:cs="Times New Roman"/>
          <w:sz w:val="28"/>
          <w:szCs w:val="28"/>
        </w:rPr>
        <w:t>.</w:t>
      </w:r>
    </w:p>
    <w:p w:rsidR="008052C1" w:rsidRPr="007B5178" w:rsidRDefault="008052C1" w:rsidP="008052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5807" w:rsidRPr="007B5178" w:rsidRDefault="007B5178" w:rsidP="006E5B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25807" w:rsidRPr="007B5178"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:rsidR="00425807" w:rsidRDefault="00425807" w:rsidP="002B206A">
      <w:pPr>
        <w:ind w:left="426" w:hanging="426"/>
        <w:jc w:val="both"/>
        <w:rPr>
          <w:sz w:val="28"/>
          <w:szCs w:val="28"/>
        </w:rPr>
      </w:pPr>
      <w:r w:rsidRPr="007B5178">
        <w:rPr>
          <w:sz w:val="28"/>
          <w:szCs w:val="28"/>
        </w:rPr>
        <w:t xml:space="preserve">1. </w:t>
      </w:r>
      <w:r w:rsidR="002B206A">
        <w:rPr>
          <w:sz w:val="28"/>
          <w:szCs w:val="28"/>
        </w:rPr>
        <w:t>П</w:t>
      </w:r>
      <w:r w:rsidR="00736A3F">
        <w:rPr>
          <w:sz w:val="28"/>
          <w:szCs w:val="28"/>
        </w:rPr>
        <w:t xml:space="preserve">роект </w:t>
      </w:r>
      <w:r w:rsidR="00736A3F" w:rsidRPr="007B5178">
        <w:rPr>
          <w:sz w:val="28"/>
          <w:szCs w:val="28"/>
        </w:rPr>
        <w:t>постановлени</w:t>
      </w:r>
      <w:r w:rsidR="00736A3F">
        <w:rPr>
          <w:sz w:val="28"/>
          <w:szCs w:val="28"/>
        </w:rPr>
        <w:t>я</w:t>
      </w:r>
      <w:r w:rsidR="00736A3F" w:rsidRPr="007B5178">
        <w:rPr>
          <w:sz w:val="28"/>
          <w:szCs w:val="28"/>
        </w:rPr>
        <w:t xml:space="preserve"> администрации </w:t>
      </w:r>
      <w:r w:rsidR="00180613">
        <w:rPr>
          <w:sz w:val="28"/>
          <w:szCs w:val="28"/>
        </w:rPr>
        <w:t>Павловского муниципального округ</w:t>
      </w:r>
      <w:r w:rsidR="00736A3F" w:rsidRPr="007B5178">
        <w:rPr>
          <w:sz w:val="28"/>
          <w:szCs w:val="28"/>
        </w:rPr>
        <w:t>а Нижегородск</w:t>
      </w:r>
      <w:r w:rsidR="00736A3F">
        <w:rPr>
          <w:sz w:val="28"/>
          <w:szCs w:val="28"/>
        </w:rPr>
        <w:t xml:space="preserve">ой области </w:t>
      </w:r>
      <w:r w:rsidR="00736A3F" w:rsidRPr="007B5178">
        <w:rPr>
          <w:sz w:val="28"/>
          <w:szCs w:val="28"/>
        </w:rPr>
        <w:t>«</w:t>
      </w:r>
      <w:r w:rsidR="000972B5" w:rsidRPr="000972B5">
        <w:rPr>
          <w:sz w:val="28"/>
          <w:szCs w:val="28"/>
        </w:rPr>
        <w:t>Об утверждении Порядка предоставления субсидии из бюджета Павловского муниципального округа Нижегородской области на поддержку элитного семеноводства</w:t>
      </w:r>
      <w:bookmarkStart w:id="2" w:name="_GoBack"/>
      <w:bookmarkEnd w:id="2"/>
      <w:r w:rsidR="00725594" w:rsidRPr="00725594">
        <w:rPr>
          <w:sz w:val="28"/>
          <w:szCs w:val="28"/>
        </w:rPr>
        <w:t>»</w:t>
      </w:r>
      <w:r w:rsidR="008052C1" w:rsidRPr="007B5178">
        <w:rPr>
          <w:sz w:val="28"/>
          <w:szCs w:val="28"/>
        </w:rPr>
        <w:t>.</w:t>
      </w:r>
    </w:p>
    <w:p w:rsidR="008052C1" w:rsidRDefault="001342C6" w:rsidP="002B206A">
      <w:pPr>
        <w:pStyle w:val="ConsPlusNonformat"/>
        <w:ind w:left="426" w:hanging="42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052C1" w:rsidRPr="001342C6">
        <w:rPr>
          <w:rFonts w:ascii="Times New Roman" w:hAnsi="Times New Roman" w:cs="Times New Roman"/>
          <w:sz w:val="28"/>
          <w:szCs w:val="28"/>
        </w:rPr>
        <w:t>О</w:t>
      </w:r>
      <w:r w:rsidR="00425807" w:rsidRPr="001342C6">
        <w:rPr>
          <w:rFonts w:ascii="Times New Roman" w:hAnsi="Times New Roman" w:cs="Times New Roman"/>
          <w:sz w:val="28"/>
          <w:szCs w:val="28"/>
        </w:rPr>
        <w:t>просный лист для проведения публичных консультаций.</w:t>
      </w:r>
      <w:r w:rsidR="00E43F04" w:rsidRPr="001342C6">
        <w:rPr>
          <w:rFonts w:ascii="Times New Roman" w:hAnsi="Times New Roman" w:cs="Times New Roman"/>
          <w:sz w:val="28"/>
          <w:szCs w:val="28"/>
        </w:rPr>
        <w:t xml:space="preserve"> </w:t>
      </w:r>
      <w:r w:rsidR="007B5178" w:rsidRPr="001342C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052C1" w:rsidSect="00064535">
      <w:pgSz w:w="11905" w:h="16838"/>
      <w:pgMar w:top="1135" w:right="567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A66" w:rsidRDefault="002A2A66">
      <w:r>
        <w:separator/>
      </w:r>
    </w:p>
  </w:endnote>
  <w:endnote w:type="continuationSeparator" w:id="0">
    <w:p w:rsidR="002A2A66" w:rsidRDefault="002A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Benguiat Cy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A66" w:rsidRDefault="002A2A66">
      <w:r>
        <w:separator/>
      </w:r>
    </w:p>
  </w:footnote>
  <w:footnote w:type="continuationSeparator" w:id="0">
    <w:p w:rsidR="002A2A66" w:rsidRDefault="002A2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807"/>
    <w:rsid w:val="00006D03"/>
    <w:rsid w:val="000565C9"/>
    <w:rsid w:val="00056A85"/>
    <w:rsid w:val="00056EFE"/>
    <w:rsid w:val="00060F3B"/>
    <w:rsid w:val="00064535"/>
    <w:rsid w:val="0006772C"/>
    <w:rsid w:val="00067979"/>
    <w:rsid w:val="00070F06"/>
    <w:rsid w:val="000767EC"/>
    <w:rsid w:val="000910C1"/>
    <w:rsid w:val="000972B5"/>
    <w:rsid w:val="000A76C0"/>
    <w:rsid w:val="000B3B01"/>
    <w:rsid w:val="000B613D"/>
    <w:rsid w:val="000E793F"/>
    <w:rsid w:val="000F53EC"/>
    <w:rsid w:val="00124695"/>
    <w:rsid w:val="00126168"/>
    <w:rsid w:val="00133191"/>
    <w:rsid w:val="001342C6"/>
    <w:rsid w:val="00152A30"/>
    <w:rsid w:val="001608FF"/>
    <w:rsid w:val="0017166C"/>
    <w:rsid w:val="00180613"/>
    <w:rsid w:val="00193DFA"/>
    <w:rsid w:val="001A0053"/>
    <w:rsid w:val="001C4A62"/>
    <w:rsid w:val="001D6100"/>
    <w:rsid w:val="001F2919"/>
    <w:rsid w:val="001F48DE"/>
    <w:rsid w:val="002140B0"/>
    <w:rsid w:val="00220667"/>
    <w:rsid w:val="00220A5A"/>
    <w:rsid w:val="00221BEB"/>
    <w:rsid w:val="002242AF"/>
    <w:rsid w:val="00226F28"/>
    <w:rsid w:val="00235C37"/>
    <w:rsid w:val="002473E2"/>
    <w:rsid w:val="0026584D"/>
    <w:rsid w:val="002936B7"/>
    <w:rsid w:val="002A2A66"/>
    <w:rsid w:val="002A4E95"/>
    <w:rsid w:val="002B206A"/>
    <w:rsid w:val="002C10C4"/>
    <w:rsid w:val="002D2326"/>
    <w:rsid w:val="002F02CF"/>
    <w:rsid w:val="003040FB"/>
    <w:rsid w:val="00330FCA"/>
    <w:rsid w:val="003605C5"/>
    <w:rsid w:val="00362899"/>
    <w:rsid w:val="00374F85"/>
    <w:rsid w:val="003B3F16"/>
    <w:rsid w:val="003E39D9"/>
    <w:rsid w:val="003E6EE4"/>
    <w:rsid w:val="00405800"/>
    <w:rsid w:val="00406893"/>
    <w:rsid w:val="00410D4F"/>
    <w:rsid w:val="0042144A"/>
    <w:rsid w:val="00425807"/>
    <w:rsid w:val="00427BF9"/>
    <w:rsid w:val="00437EA3"/>
    <w:rsid w:val="00443384"/>
    <w:rsid w:val="00444906"/>
    <w:rsid w:val="0044642D"/>
    <w:rsid w:val="00450949"/>
    <w:rsid w:val="00464AD8"/>
    <w:rsid w:val="004700CE"/>
    <w:rsid w:val="00475085"/>
    <w:rsid w:val="004758B4"/>
    <w:rsid w:val="004803A9"/>
    <w:rsid w:val="004855AB"/>
    <w:rsid w:val="00493F7B"/>
    <w:rsid w:val="00494281"/>
    <w:rsid w:val="0052544D"/>
    <w:rsid w:val="00534855"/>
    <w:rsid w:val="00553CCA"/>
    <w:rsid w:val="0055563A"/>
    <w:rsid w:val="0055779D"/>
    <w:rsid w:val="00564ABA"/>
    <w:rsid w:val="005655A1"/>
    <w:rsid w:val="00571834"/>
    <w:rsid w:val="00576876"/>
    <w:rsid w:val="005810B2"/>
    <w:rsid w:val="005A2BBD"/>
    <w:rsid w:val="005A5DBD"/>
    <w:rsid w:val="005C6351"/>
    <w:rsid w:val="005F7492"/>
    <w:rsid w:val="00602913"/>
    <w:rsid w:val="00614EE7"/>
    <w:rsid w:val="00630133"/>
    <w:rsid w:val="00653072"/>
    <w:rsid w:val="006A0266"/>
    <w:rsid w:val="006A20EE"/>
    <w:rsid w:val="006A5FCA"/>
    <w:rsid w:val="006C11DF"/>
    <w:rsid w:val="006D3DA2"/>
    <w:rsid w:val="006E4A42"/>
    <w:rsid w:val="006E5BC5"/>
    <w:rsid w:val="006E6DA1"/>
    <w:rsid w:val="006F13CC"/>
    <w:rsid w:val="006F5B4E"/>
    <w:rsid w:val="00700905"/>
    <w:rsid w:val="00705A9A"/>
    <w:rsid w:val="00711108"/>
    <w:rsid w:val="00725594"/>
    <w:rsid w:val="00736A3F"/>
    <w:rsid w:val="007469F2"/>
    <w:rsid w:val="0075254F"/>
    <w:rsid w:val="00766035"/>
    <w:rsid w:val="00767FFE"/>
    <w:rsid w:val="007755BA"/>
    <w:rsid w:val="007867CC"/>
    <w:rsid w:val="007B5178"/>
    <w:rsid w:val="007B72C2"/>
    <w:rsid w:val="007C698F"/>
    <w:rsid w:val="007D1831"/>
    <w:rsid w:val="007D77B8"/>
    <w:rsid w:val="007F36E5"/>
    <w:rsid w:val="008052C1"/>
    <w:rsid w:val="0081789B"/>
    <w:rsid w:val="00844D6A"/>
    <w:rsid w:val="0087020B"/>
    <w:rsid w:val="00874FCA"/>
    <w:rsid w:val="00875BDD"/>
    <w:rsid w:val="00880E1E"/>
    <w:rsid w:val="008A4B98"/>
    <w:rsid w:val="008B578D"/>
    <w:rsid w:val="008D1B17"/>
    <w:rsid w:val="008E342E"/>
    <w:rsid w:val="00964077"/>
    <w:rsid w:val="009661DD"/>
    <w:rsid w:val="0098474C"/>
    <w:rsid w:val="00993A27"/>
    <w:rsid w:val="009C1BC6"/>
    <w:rsid w:val="009D05D9"/>
    <w:rsid w:val="009E0BBB"/>
    <w:rsid w:val="009E3F12"/>
    <w:rsid w:val="009F7BCD"/>
    <w:rsid w:val="00A06E76"/>
    <w:rsid w:val="00A20326"/>
    <w:rsid w:val="00A31294"/>
    <w:rsid w:val="00A352E0"/>
    <w:rsid w:val="00A511E3"/>
    <w:rsid w:val="00A51C07"/>
    <w:rsid w:val="00A6013A"/>
    <w:rsid w:val="00A72D52"/>
    <w:rsid w:val="00A743DE"/>
    <w:rsid w:val="00AA3BA0"/>
    <w:rsid w:val="00AD5E09"/>
    <w:rsid w:val="00AE5970"/>
    <w:rsid w:val="00B1495F"/>
    <w:rsid w:val="00B257D8"/>
    <w:rsid w:val="00B3639B"/>
    <w:rsid w:val="00B45C00"/>
    <w:rsid w:val="00B6480C"/>
    <w:rsid w:val="00B67EAD"/>
    <w:rsid w:val="00B85580"/>
    <w:rsid w:val="00BA0114"/>
    <w:rsid w:val="00BA49A1"/>
    <w:rsid w:val="00BB7EBC"/>
    <w:rsid w:val="00BC38DF"/>
    <w:rsid w:val="00BC6823"/>
    <w:rsid w:val="00BF0F9D"/>
    <w:rsid w:val="00C310FA"/>
    <w:rsid w:val="00C327C7"/>
    <w:rsid w:val="00C350C7"/>
    <w:rsid w:val="00C53A3C"/>
    <w:rsid w:val="00C60832"/>
    <w:rsid w:val="00C61171"/>
    <w:rsid w:val="00C769EA"/>
    <w:rsid w:val="00C955DD"/>
    <w:rsid w:val="00CF5A55"/>
    <w:rsid w:val="00CF6A51"/>
    <w:rsid w:val="00D00BAF"/>
    <w:rsid w:val="00D01E63"/>
    <w:rsid w:val="00D06A2A"/>
    <w:rsid w:val="00D06A79"/>
    <w:rsid w:val="00D1503C"/>
    <w:rsid w:val="00D317F4"/>
    <w:rsid w:val="00D34E16"/>
    <w:rsid w:val="00D57477"/>
    <w:rsid w:val="00D65353"/>
    <w:rsid w:val="00D71BB0"/>
    <w:rsid w:val="00D7796A"/>
    <w:rsid w:val="00D86DED"/>
    <w:rsid w:val="00D96E61"/>
    <w:rsid w:val="00D97097"/>
    <w:rsid w:val="00DA2B3B"/>
    <w:rsid w:val="00DB6357"/>
    <w:rsid w:val="00DB7F34"/>
    <w:rsid w:val="00DC6EA2"/>
    <w:rsid w:val="00DE07AC"/>
    <w:rsid w:val="00DE2942"/>
    <w:rsid w:val="00DF2BBB"/>
    <w:rsid w:val="00DF6961"/>
    <w:rsid w:val="00DF74A7"/>
    <w:rsid w:val="00E043F5"/>
    <w:rsid w:val="00E05E2E"/>
    <w:rsid w:val="00E14B2F"/>
    <w:rsid w:val="00E1772A"/>
    <w:rsid w:val="00E17D9E"/>
    <w:rsid w:val="00E32CB5"/>
    <w:rsid w:val="00E35D02"/>
    <w:rsid w:val="00E43F04"/>
    <w:rsid w:val="00E44F3D"/>
    <w:rsid w:val="00E47E65"/>
    <w:rsid w:val="00E55DF8"/>
    <w:rsid w:val="00E63EFE"/>
    <w:rsid w:val="00EB1A41"/>
    <w:rsid w:val="00EB1FE4"/>
    <w:rsid w:val="00EC309B"/>
    <w:rsid w:val="00F01555"/>
    <w:rsid w:val="00F2444A"/>
    <w:rsid w:val="00F35DF1"/>
    <w:rsid w:val="00F662F9"/>
    <w:rsid w:val="00F66B8A"/>
    <w:rsid w:val="00F862D7"/>
    <w:rsid w:val="00F876B5"/>
    <w:rsid w:val="00F91C1C"/>
    <w:rsid w:val="00FA5FA6"/>
    <w:rsid w:val="00FB1506"/>
    <w:rsid w:val="00FC4590"/>
    <w:rsid w:val="00FE225E"/>
    <w:rsid w:val="00FE3855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0949"/>
    <w:rPr>
      <w:sz w:val="24"/>
      <w:szCs w:val="24"/>
    </w:rPr>
  </w:style>
  <w:style w:type="paragraph" w:styleId="1">
    <w:name w:val="heading 1"/>
    <w:basedOn w:val="a"/>
    <w:next w:val="a"/>
    <w:qFormat/>
    <w:rsid w:val="00B3639B"/>
    <w:pPr>
      <w:keepNext/>
      <w:jc w:val="center"/>
      <w:outlineLvl w:val="0"/>
    </w:pPr>
    <w:rPr>
      <w:rFonts w:ascii="AGBenguiat Cyr" w:hAnsi="AGBenguiat Cyr"/>
      <w:b/>
      <w:sz w:val="20"/>
      <w:szCs w:val="20"/>
    </w:rPr>
  </w:style>
  <w:style w:type="paragraph" w:styleId="2">
    <w:name w:val="heading 2"/>
    <w:basedOn w:val="a"/>
    <w:next w:val="a"/>
    <w:qFormat/>
    <w:rsid w:val="00B3639B"/>
    <w:pPr>
      <w:keepNext/>
      <w:jc w:val="center"/>
      <w:outlineLvl w:val="1"/>
    </w:pPr>
    <w:rPr>
      <w:rFonts w:ascii="Arial" w:hAnsi="Arial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258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"/>
    <w:basedOn w:val="a"/>
    <w:rsid w:val="00B363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rsid w:val="006E4A4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4A4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0677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0949"/>
    <w:rPr>
      <w:sz w:val="24"/>
      <w:szCs w:val="24"/>
    </w:rPr>
  </w:style>
  <w:style w:type="paragraph" w:styleId="1">
    <w:name w:val="heading 1"/>
    <w:basedOn w:val="a"/>
    <w:next w:val="a"/>
    <w:qFormat/>
    <w:rsid w:val="00B3639B"/>
    <w:pPr>
      <w:keepNext/>
      <w:jc w:val="center"/>
      <w:outlineLvl w:val="0"/>
    </w:pPr>
    <w:rPr>
      <w:rFonts w:ascii="AGBenguiat Cyr" w:hAnsi="AGBenguiat Cyr"/>
      <w:b/>
      <w:sz w:val="20"/>
      <w:szCs w:val="20"/>
    </w:rPr>
  </w:style>
  <w:style w:type="paragraph" w:styleId="2">
    <w:name w:val="heading 2"/>
    <w:basedOn w:val="a"/>
    <w:next w:val="a"/>
    <w:qFormat/>
    <w:rsid w:val="00B3639B"/>
    <w:pPr>
      <w:keepNext/>
      <w:jc w:val="center"/>
      <w:outlineLvl w:val="1"/>
    </w:pPr>
    <w:rPr>
      <w:rFonts w:ascii="Arial" w:hAnsi="Arial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258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"/>
    <w:basedOn w:val="a"/>
    <w:rsid w:val="00B363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rsid w:val="006E4A4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4A4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0677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vlovo@ush.minapk.nn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Организация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Customer</dc:creator>
  <cp:lastModifiedBy>agrserv74@yandex.ru</cp:lastModifiedBy>
  <cp:revision>4</cp:revision>
  <cp:lastPrinted>2019-04-04T04:56:00Z</cp:lastPrinted>
  <dcterms:created xsi:type="dcterms:W3CDTF">2023-05-15T12:01:00Z</dcterms:created>
  <dcterms:modified xsi:type="dcterms:W3CDTF">2023-07-20T15:27:00Z</dcterms:modified>
</cp:coreProperties>
</file>