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46E" w:rsidRPr="0082146E" w:rsidRDefault="00877C5C" w:rsidP="0082146E">
      <w:pPr>
        <w:shd w:val="clear" w:color="auto" w:fill="FFFFFF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ОПОВЕЩЕНИЕ </w:t>
      </w:r>
      <w:r w:rsidR="00335E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82146E" w:rsidRPr="00905C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</w:t>
      </w:r>
      <w:proofErr w:type="gramEnd"/>
      <w:r w:rsidR="00335E95" w:rsidRPr="00905C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905CE5" w:rsidRPr="00905C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23</w:t>
      </w:r>
      <w:r w:rsidR="00335E95" w:rsidRPr="00905C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05CE5" w:rsidRPr="00905C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апреля</w:t>
      </w:r>
      <w:r w:rsidR="0082146E" w:rsidRPr="00905C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C6732E" w:rsidRPr="00905C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82146E" w:rsidRPr="00855B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82146E" w:rsidRPr="0082146E" w:rsidRDefault="0082146E" w:rsidP="0082146E">
      <w:pPr>
        <w:shd w:val="clear" w:color="auto" w:fill="FFFFFF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2146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начале проведения публичных слушаний</w:t>
      </w:r>
    </w:p>
    <w:p w:rsidR="0082146E" w:rsidRDefault="0082146E" w:rsidP="0082146E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F6AF6" w:rsidRDefault="0082146E" w:rsidP="0082146E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2D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публичные с</w:t>
      </w:r>
      <w:r w:rsidR="00AA3582" w:rsidRPr="00522D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лушания представля</w:t>
      </w:r>
      <w:r w:rsidR="004631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AA3582" w:rsidRPr="00522D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тся проект</w:t>
      </w:r>
      <w:r w:rsidR="003D67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="000F6A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82146E" w:rsidRPr="00522DA0" w:rsidRDefault="000F6AF6" w:rsidP="0082146E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AA3582" w:rsidRPr="00522D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D673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Д</w:t>
      </w:r>
      <w:r w:rsidR="003D6737" w:rsidRPr="003D673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окументаци</w:t>
      </w:r>
      <w:r w:rsidR="003D673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я по планировке (проект</w:t>
      </w:r>
      <w:r w:rsidR="003D6737" w:rsidRPr="003D673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планировки и межевания) территории, расположенной по адресу: Российская Федерация, Нижегородская область, Павловский муниципальный округ, деревня Лаптево, улица Центральная, в 66 метрах на восток от дома 111 </w:t>
      </w:r>
      <w:r w:rsidRPr="00ED6E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__</w:t>
      </w:r>
      <w:r w:rsidR="008C2B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_____</w:t>
      </w:r>
      <w:r w:rsidR="00AB6C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___</w:t>
      </w:r>
      <w:r w:rsidR="001105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____________________</w:t>
      </w:r>
      <w:r w:rsidR="00AB6C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</w:t>
      </w:r>
      <w:r w:rsidR="00D466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_________________</w:t>
      </w:r>
      <w:r w:rsidR="00AB6C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____</w:t>
      </w:r>
      <w:r w:rsidR="003D67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_______________</w:t>
      </w:r>
      <w:r w:rsidR="00AB6C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____</w:t>
      </w:r>
    </w:p>
    <w:p w:rsidR="00AA3582" w:rsidRDefault="00AA3582" w:rsidP="0082146E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2D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r w:rsidR="0082146E" w:rsidRPr="00522D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(указывается проект, подлежащий рассмотрению на публичных слушаниях)</w:t>
      </w:r>
    </w:p>
    <w:p w:rsidR="0081314B" w:rsidRDefault="0081314B" w:rsidP="0082146E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50F51" w:rsidRDefault="00750F51" w:rsidP="003D6737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3D67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3D6737" w:rsidRPr="00522D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50F5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Документация по планиров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ке территории (проект планировки и проект</w:t>
      </w:r>
      <w:r w:rsidRPr="00750F5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межевания территории), расположенной по адресу: Российская Федерация, Нижегородская область, Павловский муниципальный округ, город Павлово, улица Кирова, у дома 58</w:t>
      </w:r>
    </w:p>
    <w:p w:rsidR="003D6737" w:rsidRDefault="003D6737" w:rsidP="003D6737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2D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r w:rsidR="00750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22D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(указывается проект, подлежащий рассмотрению на публичных слушаниях)</w:t>
      </w:r>
    </w:p>
    <w:p w:rsidR="003D6737" w:rsidRDefault="003D6737" w:rsidP="0082146E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11FD" w:rsidRDefault="0082146E" w:rsidP="0082146E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2D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Публичные слушания проводятся в поря</w:t>
      </w:r>
      <w:r w:rsidR="00EB30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дке, установленном статьями 5.1</w:t>
      </w:r>
      <w:r w:rsidR="00D56A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46</w:t>
      </w:r>
      <w:r w:rsidR="00EB30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22D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Градострои</w:t>
      </w:r>
      <w:r w:rsidRPr="00522D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тельного кодекса Российской Федерации и Положением об организации и проведении обще</w:t>
      </w:r>
      <w:r w:rsidRPr="00522D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ственных обсуждений или публичных слушаний по вопросам градостроительной деятельности на территории</w:t>
      </w:r>
    </w:p>
    <w:p w:rsidR="000B7387" w:rsidRDefault="007D25E7" w:rsidP="00D2248C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Н</w:t>
      </w:r>
      <w:r w:rsidR="00A879B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ижегородская область, Павловский мун</w:t>
      </w:r>
      <w:r w:rsidR="00350A2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иципальный округ, </w:t>
      </w:r>
      <w:r w:rsidR="00A879B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г</w:t>
      </w:r>
      <w:r w:rsidR="00ED6E7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ород</w:t>
      </w:r>
      <w:r w:rsidR="00E63139" w:rsidRPr="00E6313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</w:t>
      </w:r>
      <w:r w:rsidR="00D2248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Павлово, </w:t>
      </w:r>
      <w:r w:rsidR="00473AAC" w:rsidRPr="003F73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</w:t>
      </w:r>
      <w:r w:rsidR="00D2248C" w:rsidRPr="00ED6E7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ул</w:t>
      </w:r>
      <w:r w:rsidR="00ED6E7F" w:rsidRPr="00ED6E7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ица </w:t>
      </w:r>
      <w:r w:rsidR="00D2248C" w:rsidRPr="00ED6E7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Профсоюзная, </w:t>
      </w:r>
      <w:r w:rsidR="00ED6E7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дом </w:t>
      </w:r>
      <w:r w:rsidR="00A879B2" w:rsidRPr="00ED6E7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4</w:t>
      </w:r>
      <w:r w:rsidR="00ED6E7F" w:rsidRPr="00ED6E7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</w:t>
      </w:r>
      <w:r w:rsidR="00D2248C" w:rsidRPr="00ED6E7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(</w:t>
      </w:r>
      <w:r w:rsidR="00DD6A3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кабинет №</w:t>
      </w:r>
      <w:proofErr w:type="gramStart"/>
      <w:r w:rsidR="00DD6A3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8</w:t>
      </w:r>
      <w:r w:rsidR="00D2248C" w:rsidRPr="00ED6E7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)</w:t>
      </w:r>
      <w:r w:rsidR="00473AAC" w:rsidRPr="003F73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</w:t>
      </w:r>
      <w:proofErr w:type="gramEnd"/>
      <w:r w:rsidR="00473AAC" w:rsidRPr="003F73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</w:t>
      </w:r>
      <w:r w:rsidR="00ED6E7F" w:rsidRPr="003F73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</w:t>
      </w:r>
      <w:r w:rsidR="00DD6A35" w:rsidRPr="003F73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</w:t>
      </w:r>
      <w:r w:rsidR="00ED6E7F" w:rsidRPr="003F73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</w:t>
      </w:r>
    </w:p>
    <w:p w:rsidR="00C62983" w:rsidRDefault="00C62983" w:rsidP="00C62983">
      <w:pPr>
        <w:shd w:val="clear" w:color="auto" w:fill="FFFFFF"/>
        <w:ind w:right="-284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473AAC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1. 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По проекту 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1:</w:t>
      </w:r>
      <w:r w:rsidRPr="008642DB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</w:t>
      </w:r>
      <w:proofErr w:type="gramEnd"/>
      <w:r w:rsidRPr="008642DB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            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5 мая</w:t>
      </w:r>
      <w:r w:rsidRPr="00473AAC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202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5 года в</w:t>
      </w:r>
      <w:r w:rsidRPr="00C62983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1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5</w:t>
      </w:r>
      <w:r w:rsidRPr="00C62983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часов 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30</w:t>
      </w:r>
      <w:r w:rsidRPr="00C62983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минут </w:t>
      </w:r>
      <w:r w:rsidRPr="00473AAC">
        <w:rPr>
          <w:rFonts w:ascii="Times New Roman" w:hAnsi="Times New Roman" w:cs="Times New Roman"/>
          <w:color w:val="000000"/>
          <w:sz w:val="24"/>
          <w:szCs w:val="24"/>
        </w:rPr>
        <w:t>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</w:t>
      </w:r>
    </w:p>
    <w:p w:rsidR="00473AAC" w:rsidRPr="00C62983" w:rsidRDefault="00C62983" w:rsidP="00C62983">
      <w:pPr>
        <w:shd w:val="clear" w:color="auto" w:fill="FFFFFF"/>
        <w:ind w:right="-284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473AAC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2. </w:t>
      </w:r>
      <w:r w:rsidRPr="008642DB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По проекту 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2</w:t>
      </w:r>
      <w:r w:rsidRPr="008642DB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  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                </w:t>
      </w:r>
      <w:r w:rsidRPr="00C62983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5 мая 2025 года в 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16</w:t>
      </w:r>
      <w:r w:rsidRPr="00C62983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часов 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0</w:t>
      </w:r>
      <w:r w:rsidRPr="00C62983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0 минут </w:t>
      </w:r>
      <w:r w:rsidRPr="00473AAC">
        <w:rPr>
          <w:rFonts w:ascii="Times New Roman" w:hAnsi="Times New Roman" w:cs="Times New Roman"/>
          <w:b/>
          <w:color w:val="000000"/>
          <w:sz w:val="24"/>
          <w:szCs w:val="24"/>
        </w:rPr>
        <w:t>_________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______________</w:t>
      </w:r>
    </w:p>
    <w:p w:rsidR="0082146E" w:rsidRPr="00522DA0" w:rsidRDefault="0082146E" w:rsidP="0082146E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22D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Информационные материалы по теме публичных слушаний представлены на офи</w:t>
      </w:r>
      <w:r w:rsidR="00AA3582" w:rsidRPr="00522D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циальном сайте администрации </w:t>
      </w:r>
      <w:r w:rsidR="0045384F" w:rsidRPr="0045384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https://pavlovo.nobl.ru/</w:t>
      </w:r>
      <w:r w:rsidR="00E63139" w:rsidRPr="001C68F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C6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r w:rsidRPr="00522D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также</w:t>
      </w:r>
      <w:r w:rsidR="00AA3582" w:rsidRPr="00522D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22D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экспозиции по адресу:</w:t>
      </w:r>
      <w:r w:rsidR="003D49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522DA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Нижегородская область, </w:t>
      </w:r>
      <w:r w:rsidR="00AA3582" w:rsidRPr="00522DA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Павловский муниципальный округ, </w:t>
      </w:r>
      <w:r w:rsidRPr="00522DA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г</w:t>
      </w:r>
      <w:r w:rsidR="000C229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ород </w:t>
      </w:r>
      <w:r w:rsidRPr="00522DA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Павлово, ул</w:t>
      </w:r>
      <w:r w:rsidR="000C229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ица </w:t>
      </w:r>
      <w:r w:rsidR="00AA3582" w:rsidRPr="00522DA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Коммунистическая, д</w:t>
      </w:r>
      <w:r w:rsidR="000C229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ом </w:t>
      </w:r>
      <w:r w:rsidR="00AA3582" w:rsidRPr="00522DA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1а</w:t>
      </w:r>
      <w:r w:rsidR="00D2248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(1 этаж – </w:t>
      </w:r>
      <w:proofErr w:type="gramStart"/>
      <w:r w:rsidR="00D2248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холл)_</w:t>
      </w:r>
      <w:proofErr w:type="gramEnd"/>
      <w:r w:rsidR="00D2248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________________________________________</w:t>
      </w:r>
    </w:p>
    <w:p w:rsidR="00473AAC" w:rsidRDefault="00473AAC" w:rsidP="0082146E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0C35" w:rsidRDefault="00A46763" w:rsidP="00F10C35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 w:rsidR="007928DB" w:rsidRPr="00522D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Экспозиция открыта с </w:t>
      </w:r>
      <w:r w:rsidR="00F10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  <w:r w:rsidR="009E0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="00A643C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4</w:t>
      </w:r>
      <w:r w:rsidR="009E0B6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апреля</w:t>
      </w:r>
      <w:r w:rsidR="009E0B6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202</w:t>
      </w:r>
      <w:r w:rsidR="00A643C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5</w:t>
      </w:r>
      <w:r w:rsidR="009E0B6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года</w:t>
      </w:r>
      <w:r w:rsidR="0082146E" w:rsidRPr="00335E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</w:t>
      </w:r>
      <w:r w:rsidR="00F10C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</w:t>
      </w:r>
      <w:r w:rsidR="007928DB" w:rsidRPr="00335E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</w:t>
      </w:r>
      <w:r w:rsidR="0082146E" w:rsidRPr="00335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9E0B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</w:t>
      </w:r>
      <w:r w:rsidR="00F10C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</w:t>
      </w:r>
      <w:r w:rsidR="0082146E" w:rsidRPr="00CA50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30</w:t>
      </w:r>
      <w:r w:rsidR="009E0B6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1105C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апреля</w:t>
      </w:r>
      <w:r w:rsidR="009E0B6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202</w:t>
      </w:r>
      <w:r w:rsidR="00A643C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5</w:t>
      </w:r>
      <w:r w:rsidR="009E0B6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года</w:t>
      </w:r>
      <w:r w:rsidR="00F10C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_____</w:t>
      </w:r>
      <w:r w:rsidR="0082146E" w:rsidRPr="004007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</w:t>
      </w:r>
      <w:r w:rsidR="00F10C35" w:rsidRPr="00F10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2146E" w:rsidRPr="00522DA0" w:rsidRDefault="00CD3440" w:rsidP="00F10C35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</w:t>
      </w:r>
      <w:r w:rsidR="00DE3CB0" w:rsidRPr="00522D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E3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</w:t>
      </w:r>
      <w:r w:rsidR="00DE3CB0" w:rsidRPr="00522D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(дата открытия </w:t>
      </w:r>
      <w:proofErr w:type="gramStart"/>
      <w:r w:rsidR="00DE3CB0" w:rsidRPr="00522D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экспозиции)   </w:t>
      </w:r>
      <w:proofErr w:type="gramEnd"/>
      <w:r w:rsidR="00DE3CB0" w:rsidRPr="00522D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(дата закрытия экспозиции)</w:t>
      </w:r>
    </w:p>
    <w:p w:rsidR="0082146E" w:rsidRDefault="007928DB" w:rsidP="0082146E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2D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</w:t>
      </w:r>
    </w:p>
    <w:p w:rsidR="0082146E" w:rsidRPr="00522DA0" w:rsidRDefault="007928DB" w:rsidP="0082146E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2D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Часы работы:</w:t>
      </w:r>
      <w:r w:rsidR="00644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</w:t>
      </w:r>
      <w:r w:rsidR="009E0B6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п</w:t>
      </w:r>
      <w:r w:rsidR="00DD43B9" w:rsidRPr="00522DA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н., </w:t>
      </w:r>
      <w:r w:rsidR="009E0B6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в</w:t>
      </w:r>
      <w:r w:rsidR="00DD43B9" w:rsidRPr="00522DA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т., </w:t>
      </w:r>
      <w:r w:rsidR="009E0B6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с</w:t>
      </w:r>
      <w:r w:rsidR="00DD43B9" w:rsidRPr="00522DA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р.</w:t>
      </w:r>
      <w:r w:rsidR="006449F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, </w:t>
      </w:r>
      <w:r w:rsidR="009E0B6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ч</w:t>
      </w:r>
      <w:r w:rsidR="006449F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т.</w:t>
      </w:r>
      <w:r w:rsidR="00DD43B9" w:rsidRPr="00522DA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- с 8:00 до 1</w:t>
      </w:r>
      <w:r w:rsidR="00CB1A4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7</w:t>
      </w:r>
      <w:r w:rsidR="00DD43B9" w:rsidRPr="00522DA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:00, </w:t>
      </w:r>
      <w:r w:rsidR="009E0B6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п</w:t>
      </w:r>
      <w:r w:rsidR="00DD43B9" w:rsidRPr="00522DA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т.</w:t>
      </w:r>
      <w:r w:rsidR="00DD43B9" w:rsidRPr="00522DA0">
        <w:rPr>
          <w:b/>
          <w:sz w:val="24"/>
          <w:szCs w:val="24"/>
          <w:u w:val="single"/>
        </w:rPr>
        <w:t xml:space="preserve"> </w:t>
      </w:r>
      <w:r w:rsidR="00DD43B9" w:rsidRPr="00522DA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- с 8:00 до 1</w:t>
      </w:r>
      <w:r w:rsidR="00CB1A4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6</w:t>
      </w:r>
      <w:r w:rsidR="00DD43B9" w:rsidRPr="00522DA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:00</w:t>
      </w:r>
      <w:r w:rsidR="006449F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________</w:t>
      </w:r>
      <w:r w:rsidRPr="004007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_____</w:t>
      </w:r>
      <w:r w:rsidR="00DD43B9" w:rsidRPr="00400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90812" w:rsidRDefault="00DD43B9" w:rsidP="0082146E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2D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928DB" w:rsidRPr="00522D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</w:t>
      </w:r>
      <w:r w:rsidR="0082146E" w:rsidRPr="00522D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(дни недели, время)</w:t>
      </w:r>
    </w:p>
    <w:p w:rsidR="00A46763" w:rsidRDefault="00A46763" w:rsidP="0082146E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6763" w:rsidRDefault="00A46763" w:rsidP="00A46763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522D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Экспозиция открыта 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24 апреля 2025 года</w:t>
      </w:r>
      <w:r w:rsidRPr="00335E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</w:t>
      </w:r>
      <w:r w:rsidRPr="00335E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</w:t>
      </w:r>
      <w:r w:rsidRPr="00335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</w:t>
      </w:r>
      <w:r w:rsidRPr="00CA50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30 апреля 2025 года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_____</w:t>
      </w:r>
      <w:r w:rsidRPr="004007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</w:t>
      </w:r>
      <w:r w:rsidRPr="00F10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46763" w:rsidRPr="00522DA0" w:rsidRDefault="00A46763" w:rsidP="00A46763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</w:t>
      </w:r>
      <w:r w:rsidRPr="00522D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</w:t>
      </w:r>
      <w:r w:rsidRPr="00522D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(дата открытия </w:t>
      </w:r>
      <w:proofErr w:type="gramStart"/>
      <w:r w:rsidRPr="00522D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экспозиции)   </w:t>
      </w:r>
      <w:proofErr w:type="gramEnd"/>
      <w:r w:rsidRPr="00522D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(дата закрытия экспозиции)</w:t>
      </w:r>
    </w:p>
    <w:p w:rsidR="00A46763" w:rsidRDefault="00A46763" w:rsidP="00A46763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2D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</w:t>
      </w:r>
    </w:p>
    <w:p w:rsidR="00A46763" w:rsidRPr="00522DA0" w:rsidRDefault="00A46763" w:rsidP="00A46763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2D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Часы работы: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п</w:t>
      </w:r>
      <w:r w:rsidRPr="00522DA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н.,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в</w:t>
      </w:r>
      <w:r w:rsidRPr="00522DA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т.,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с</w:t>
      </w:r>
      <w:r w:rsidRPr="00522DA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р.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, чт.</w:t>
      </w:r>
      <w:r w:rsidRPr="00522DA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- с 8:00 до 1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7</w:t>
      </w:r>
      <w:r w:rsidRPr="00522DA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:00,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п</w:t>
      </w:r>
      <w:r w:rsidRPr="00522DA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т.</w:t>
      </w:r>
      <w:r w:rsidRPr="00522DA0">
        <w:rPr>
          <w:b/>
          <w:sz w:val="24"/>
          <w:szCs w:val="24"/>
          <w:u w:val="single"/>
        </w:rPr>
        <w:t xml:space="preserve"> </w:t>
      </w:r>
      <w:r w:rsidRPr="00522DA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- с 8:00 до 1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6</w:t>
      </w:r>
      <w:r w:rsidRPr="00522DA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:00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________</w:t>
      </w:r>
      <w:r w:rsidRPr="004007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_____</w:t>
      </w:r>
      <w:r w:rsidRPr="00400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46763" w:rsidRDefault="00A46763" w:rsidP="0082146E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2D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(дни недели, время)</w:t>
      </w:r>
    </w:p>
    <w:p w:rsidR="00A46763" w:rsidRPr="00522DA0" w:rsidRDefault="00A46763" w:rsidP="0082146E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314B" w:rsidRPr="00522DA0" w:rsidRDefault="0082146E" w:rsidP="0082146E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2D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выставке проводятся консультации по теме публичных слушаний.</w:t>
      </w:r>
    </w:p>
    <w:p w:rsidR="001A10F5" w:rsidRDefault="0082146E" w:rsidP="0082146E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2D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Перечень информ</w:t>
      </w:r>
      <w:r w:rsidR="007928DB" w:rsidRPr="00522D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ационных материалов к проект</w:t>
      </w:r>
      <w:r w:rsidR="00A46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</w:t>
      </w:r>
      <w:r w:rsidR="007928DB" w:rsidRPr="00522D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A46763" w:rsidRPr="00A46763" w:rsidRDefault="00A46763" w:rsidP="0082146E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67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 По проекту 1:</w:t>
      </w:r>
    </w:p>
    <w:p w:rsidR="00FD0E1A" w:rsidRPr="00A643CA" w:rsidRDefault="00E15C11" w:rsidP="00FD0E1A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A643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Pr="00A643C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Том </w:t>
      </w:r>
      <w:r w:rsidRPr="00A643C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  <w:t>I</w:t>
      </w:r>
      <w:r w:rsidRPr="00A643C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. </w:t>
      </w:r>
      <w:r w:rsidR="0081314B" w:rsidRPr="00A643C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Материалы по утверждению документации по планировке территории</w:t>
      </w:r>
      <w:r w:rsidRPr="00A643C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(пояснительная записка)</w:t>
      </w:r>
    </w:p>
    <w:p w:rsidR="0081314B" w:rsidRPr="00A643CA" w:rsidRDefault="0081314B" w:rsidP="00FD0E1A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A643C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2. Чертеж планировки территории М 1:1000 (графическая часть)</w:t>
      </w:r>
    </w:p>
    <w:p w:rsidR="00A46763" w:rsidRDefault="0081314B" w:rsidP="00E15C11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A643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E15C11" w:rsidRPr="00A643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E15C11" w:rsidRPr="00A643C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Чертеж межевания территории М 1:</w:t>
      </w:r>
      <w:r w:rsidR="008130B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5</w:t>
      </w:r>
      <w:r w:rsidR="00E15C11" w:rsidRPr="00A643C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00 (графическая часть)</w:t>
      </w:r>
    </w:p>
    <w:p w:rsidR="00A46763" w:rsidRPr="00A46763" w:rsidRDefault="00A46763" w:rsidP="00A46763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67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1. По проекту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  <w:r w:rsidRPr="00A467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A46763" w:rsidRPr="00A643CA" w:rsidRDefault="00A46763" w:rsidP="00A46763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A643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Pr="00A643C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Том </w:t>
      </w:r>
      <w:r w:rsidRPr="00A643C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  <w:t>I</w:t>
      </w:r>
      <w:r w:rsidRPr="00A643C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 Материалы по утверждению документации по планировке территории (пояснительная записка)</w:t>
      </w:r>
      <w:bookmarkStart w:id="0" w:name="_GoBack"/>
      <w:bookmarkEnd w:id="0"/>
    </w:p>
    <w:p w:rsidR="00A46763" w:rsidRPr="00A643CA" w:rsidRDefault="00A46763" w:rsidP="00A46763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A643C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2. Чертеж планировки территории М 1:</w:t>
      </w:r>
      <w:r w:rsidR="000A67F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5</w:t>
      </w:r>
      <w:r w:rsidRPr="00A643C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00 (графическая часть)</w:t>
      </w:r>
    </w:p>
    <w:p w:rsidR="00A46763" w:rsidRDefault="00A46763" w:rsidP="00A46763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A643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Pr="00A643C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Чертеж межевания территории М 1:</w:t>
      </w:r>
      <w:r w:rsidR="000A67F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5</w:t>
      </w:r>
      <w:r w:rsidRPr="00A643C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00 (графическая часть)</w:t>
      </w:r>
    </w:p>
    <w:p w:rsidR="00A46763" w:rsidRDefault="00A46763" w:rsidP="00E15C11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E15C11" w:rsidRPr="00A643CA" w:rsidRDefault="00E15C11" w:rsidP="00E15C11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43C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</w:p>
    <w:p w:rsidR="0082146E" w:rsidRPr="00855BCA" w:rsidRDefault="0082146E" w:rsidP="0082146E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522D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Проект</w:t>
      </w:r>
      <w:r w:rsidR="00517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522D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</w:t>
      </w:r>
      <w:r w:rsidR="00C54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азмеща</w:t>
      </w:r>
      <w:r w:rsidR="00517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="00522DA0" w:rsidRPr="00522D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тся на официальном сайте </w:t>
      </w:r>
      <w:r w:rsidR="006043D8" w:rsidRPr="00522DA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Администраци</w:t>
      </w:r>
      <w:r w:rsidR="00522DA0" w:rsidRPr="00522DA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и</w:t>
      </w:r>
      <w:r w:rsidR="004D05C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</w:t>
      </w:r>
      <w:r w:rsidR="006043D8" w:rsidRPr="00522DA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Павловского муниципального округа Нижегородской области</w:t>
      </w:r>
      <w:r w:rsidRPr="00522D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адресу:</w:t>
      </w:r>
      <w:r w:rsidR="00473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5384F" w:rsidRPr="0045384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https://pavlovo.nobl.ru/</w:t>
      </w:r>
    </w:p>
    <w:p w:rsidR="00522DA0" w:rsidRPr="00522DA0" w:rsidRDefault="00522DA0" w:rsidP="0082146E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2146E" w:rsidRPr="00522DA0" w:rsidRDefault="0082146E" w:rsidP="0082146E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2D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Участники публичных слушаний вправе вносить предложения и замечания,</w:t>
      </w:r>
      <w:r w:rsidR="003D49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касающиеся про</w:t>
      </w:r>
      <w:r w:rsidR="003D49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ект</w:t>
      </w:r>
      <w:r w:rsidR="00350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517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</w:t>
      </w:r>
      <w:r w:rsidR="003D49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2F36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срок до __________</w:t>
      </w:r>
      <w:r w:rsidR="00BD53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="005171F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5</w:t>
      </w:r>
      <w:r w:rsidR="000C229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</w:t>
      </w:r>
      <w:r w:rsidR="005171F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мая</w:t>
      </w:r>
      <w:r w:rsidR="000C229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</w:t>
      </w:r>
      <w:r w:rsidR="006043D8" w:rsidRPr="00522DA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202</w:t>
      </w:r>
      <w:r w:rsidR="00D8242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5</w:t>
      </w:r>
      <w:r w:rsidR="00CB1A4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</w:t>
      </w:r>
      <w:proofErr w:type="gramStart"/>
      <w:r w:rsidR="00CB1A4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года, </w:t>
      </w:r>
      <w:r w:rsidR="00C547C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1</w:t>
      </w:r>
      <w:r w:rsidR="005171F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6</w:t>
      </w:r>
      <w:proofErr w:type="gramEnd"/>
      <w:r w:rsidR="008821F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часов </w:t>
      </w:r>
      <w:r w:rsidR="004E62D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0</w:t>
      </w:r>
      <w:r w:rsidR="00C547C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0</w:t>
      </w:r>
      <w:r w:rsidR="008821FC" w:rsidRPr="00C3010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минут</w:t>
      </w:r>
      <w:r w:rsidR="00C54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  <w:r w:rsidR="00CB1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="008821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="00BD53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</w:t>
      </w:r>
      <w:r w:rsidR="00F8170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     </w:t>
      </w:r>
    </w:p>
    <w:p w:rsidR="00890812" w:rsidRDefault="00522DA0" w:rsidP="0082146E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2D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</w:t>
      </w:r>
      <w:r w:rsidR="0082146E" w:rsidRPr="00522D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(дата, время)</w:t>
      </w:r>
    </w:p>
    <w:p w:rsidR="005171F8" w:rsidRDefault="005171F8" w:rsidP="0082146E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171F8" w:rsidRPr="00522DA0" w:rsidRDefault="005171F8" w:rsidP="005171F8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2D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Участники публичных слушаний вправе вносить предложения и замечания,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касающиеся про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екта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срок до ___________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5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мая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</w:t>
      </w:r>
      <w:r w:rsidRPr="00522DA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5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года,  17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часов 00</w:t>
      </w:r>
      <w:r w:rsidRPr="00C3010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минут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     </w:t>
      </w:r>
    </w:p>
    <w:p w:rsidR="005171F8" w:rsidRDefault="005171F8" w:rsidP="005171F8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2D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(дата, время)</w:t>
      </w:r>
    </w:p>
    <w:p w:rsidR="0093536F" w:rsidRDefault="0093536F" w:rsidP="0082146E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2146E" w:rsidRPr="00522DA0" w:rsidRDefault="0082146E" w:rsidP="0082146E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2D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в письменной форме в адрес </w:t>
      </w:r>
      <w:r w:rsidR="006043D8" w:rsidRPr="00522D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Комитета архитектуры и градостроительства </w:t>
      </w:r>
      <w:r w:rsidRPr="00522D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Павловского муниципального округа;</w:t>
      </w:r>
    </w:p>
    <w:p w:rsidR="0082146E" w:rsidRPr="00522DA0" w:rsidRDefault="0082146E" w:rsidP="0082146E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2D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посредством записи в книге (журнале) учета посетителей экспозиции проекта, подлежащего рассмотрению на публичных слушаниях;</w:t>
      </w:r>
    </w:p>
    <w:p w:rsidR="0082146E" w:rsidRDefault="0082146E" w:rsidP="0082146E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2D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в письменной или устной форме в ходе проведения собрания или собраний участников публичных слушаний</w:t>
      </w:r>
      <w:r w:rsidR="00DF2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F258E" w:rsidRDefault="00DF258E" w:rsidP="0082146E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</w:t>
      </w:r>
      <w:r w:rsidRPr="00DF2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Посредством платформы обратной связи (ПОС) по адресу https://pavlovo.nobl.ru — </w:t>
      </w:r>
      <w:proofErr w:type="spellStart"/>
      <w:r w:rsidRPr="00DF2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Виджет</w:t>
      </w:r>
      <w:proofErr w:type="spellEnd"/>
      <w:r w:rsidRPr="00DF2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«Мой выбор, мое будущее» — Участвовать — Общественные обсуждения и публичные слушания (выбрать из выпадающего списка).</w:t>
      </w:r>
    </w:p>
    <w:p w:rsidR="00E63139" w:rsidRDefault="00E63139" w:rsidP="0082146E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171F8" w:rsidRDefault="005171F8" w:rsidP="00C301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171F8" w:rsidRDefault="005171F8" w:rsidP="00C301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2448" w:rsidRDefault="005423B3" w:rsidP="00C301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E724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="00E724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комиссии </w:t>
      </w:r>
    </w:p>
    <w:p w:rsidR="00926ABD" w:rsidRDefault="00E72448" w:rsidP="00C301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вопросам </w:t>
      </w:r>
      <w:r w:rsidR="00926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градостроительной</w:t>
      </w:r>
    </w:p>
    <w:p w:rsidR="00926ABD" w:rsidRDefault="00926ABD" w:rsidP="00C301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деятельности, </w:t>
      </w:r>
      <w:r w:rsidR="00E724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</w:t>
      </w:r>
      <w:r w:rsidR="00CB1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E724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ведению                                                               </w:t>
      </w:r>
      <w:r w:rsidR="005423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419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5423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4419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5423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Баринов</w:t>
      </w:r>
    </w:p>
    <w:p w:rsidR="00926ABD" w:rsidRDefault="00926ABD" w:rsidP="00C301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общественных обсуждений</w:t>
      </w:r>
    </w:p>
    <w:p w:rsidR="00926ABD" w:rsidRDefault="00E72448" w:rsidP="00C301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п</w:t>
      </w:r>
      <w:r w:rsidR="00926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убличных слушаний н</w:t>
      </w:r>
      <w:r w:rsidR="00DD32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926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территории</w:t>
      </w:r>
    </w:p>
    <w:p w:rsidR="00E72448" w:rsidRDefault="00E72448" w:rsidP="00C301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Павловского муниципального округа</w:t>
      </w:r>
      <w:r w:rsidR="00E63139" w:rsidRPr="00E631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926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</w:t>
      </w:r>
      <w:r w:rsidR="00E63139" w:rsidRPr="00E631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</w:t>
      </w:r>
      <w:r w:rsidR="00E631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400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</w:t>
      </w:r>
      <w:r w:rsidR="00E63139" w:rsidRPr="00E631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E631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sectPr w:rsidR="00E72448" w:rsidSect="00C3010D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96352"/>
    <w:multiLevelType w:val="hybridMultilevel"/>
    <w:tmpl w:val="8D8223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F24CFE"/>
    <w:multiLevelType w:val="hybridMultilevel"/>
    <w:tmpl w:val="B2585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52F4C"/>
    <w:rsid w:val="000277A7"/>
    <w:rsid w:val="000452C5"/>
    <w:rsid w:val="00055D40"/>
    <w:rsid w:val="0006081D"/>
    <w:rsid w:val="00066629"/>
    <w:rsid w:val="00081369"/>
    <w:rsid w:val="000A67F8"/>
    <w:rsid w:val="000B50DA"/>
    <w:rsid w:val="000B7387"/>
    <w:rsid w:val="000C2295"/>
    <w:rsid w:val="000D689A"/>
    <w:rsid w:val="000F6AF6"/>
    <w:rsid w:val="001105CA"/>
    <w:rsid w:val="00121BD0"/>
    <w:rsid w:val="001410DA"/>
    <w:rsid w:val="00145954"/>
    <w:rsid w:val="00147CBD"/>
    <w:rsid w:val="001532D7"/>
    <w:rsid w:val="00166A53"/>
    <w:rsid w:val="001923E4"/>
    <w:rsid w:val="001A10F5"/>
    <w:rsid w:val="001C68FD"/>
    <w:rsid w:val="00203450"/>
    <w:rsid w:val="002248B8"/>
    <w:rsid w:val="002453A3"/>
    <w:rsid w:val="00247337"/>
    <w:rsid w:val="0025675D"/>
    <w:rsid w:val="00261CE7"/>
    <w:rsid w:val="00293343"/>
    <w:rsid w:val="002B3D7B"/>
    <w:rsid w:val="002B42CC"/>
    <w:rsid w:val="002D6651"/>
    <w:rsid w:val="002E27C9"/>
    <w:rsid w:val="002E4086"/>
    <w:rsid w:val="002F36CF"/>
    <w:rsid w:val="00332149"/>
    <w:rsid w:val="003328E9"/>
    <w:rsid w:val="00335E95"/>
    <w:rsid w:val="00350A28"/>
    <w:rsid w:val="00361673"/>
    <w:rsid w:val="003A150B"/>
    <w:rsid w:val="003D0587"/>
    <w:rsid w:val="003D3BFD"/>
    <w:rsid w:val="003D49B2"/>
    <w:rsid w:val="003D6737"/>
    <w:rsid w:val="003F732E"/>
    <w:rsid w:val="0040070F"/>
    <w:rsid w:val="004417BC"/>
    <w:rsid w:val="004419D7"/>
    <w:rsid w:val="00447295"/>
    <w:rsid w:val="0045384F"/>
    <w:rsid w:val="004572F3"/>
    <w:rsid w:val="0046318A"/>
    <w:rsid w:val="00473AAC"/>
    <w:rsid w:val="004758F3"/>
    <w:rsid w:val="00476108"/>
    <w:rsid w:val="00496F52"/>
    <w:rsid w:val="004D05CE"/>
    <w:rsid w:val="004D7832"/>
    <w:rsid w:val="004E62DC"/>
    <w:rsid w:val="00506EFC"/>
    <w:rsid w:val="005171F8"/>
    <w:rsid w:val="00522DA0"/>
    <w:rsid w:val="005423B3"/>
    <w:rsid w:val="00567FDD"/>
    <w:rsid w:val="005B4879"/>
    <w:rsid w:val="005B600D"/>
    <w:rsid w:val="00603062"/>
    <w:rsid w:val="006043D8"/>
    <w:rsid w:val="006371C4"/>
    <w:rsid w:val="00643111"/>
    <w:rsid w:val="006449FF"/>
    <w:rsid w:val="00656143"/>
    <w:rsid w:val="006A24F7"/>
    <w:rsid w:val="006E40ED"/>
    <w:rsid w:val="00724B0F"/>
    <w:rsid w:val="00750F51"/>
    <w:rsid w:val="007547E4"/>
    <w:rsid w:val="007928DB"/>
    <w:rsid w:val="007A3A40"/>
    <w:rsid w:val="007A405D"/>
    <w:rsid w:val="007D25E7"/>
    <w:rsid w:val="00803863"/>
    <w:rsid w:val="008130BD"/>
    <w:rsid w:val="0081314B"/>
    <w:rsid w:val="0082146E"/>
    <w:rsid w:val="00855BCA"/>
    <w:rsid w:val="008642DB"/>
    <w:rsid w:val="00877C5C"/>
    <w:rsid w:val="008821FC"/>
    <w:rsid w:val="00890812"/>
    <w:rsid w:val="008C2B66"/>
    <w:rsid w:val="008D45F3"/>
    <w:rsid w:val="008E6296"/>
    <w:rsid w:val="008F74B8"/>
    <w:rsid w:val="00905CE5"/>
    <w:rsid w:val="00926ABD"/>
    <w:rsid w:val="0093536F"/>
    <w:rsid w:val="00947D89"/>
    <w:rsid w:val="00952F4C"/>
    <w:rsid w:val="00962D8B"/>
    <w:rsid w:val="00967879"/>
    <w:rsid w:val="0097179E"/>
    <w:rsid w:val="00994FC5"/>
    <w:rsid w:val="009C0044"/>
    <w:rsid w:val="009E0B6B"/>
    <w:rsid w:val="009E6D0E"/>
    <w:rsid w:val="009E71F4"/>
    <w:rsid w:val="009E786E"/>
    <w:rsid w:val="009F0702"/>
    <w:rsid w:val="009F54C7"/>
    <w:rsid w:val="00A265C3"/>
    <w:rsid w:val="00A300A1"/>
    <w:rsid w:val="00A46763"/>
    <w:rsid w:val="00A643CA"/>
    <w:rsid w:val="00A85579"/>
    <w:rsid w:val="00A879B2"/>
    <w:rsid w:val="00AA3582"/>
    <w:rsid w:val="00AB6CA8"/>
    <w:rsid w:val="00AC129A"/>
    <w:rsid w:val="00AC47B7"/>
    <w:rsid w:val="00AD2D67"/>
    <w:rsid w:val="00B436F9"/>
    <w:rsid w:val="00BA2A42"/>
    <w:rsid w:val="00BA6B15"/>
    <w:rsid w:val="00BB2E2F"/>
    <w:rsid w:val="00BB4827"/>
    <w:rsid w:val="00BC0B23"/>
    <w:rsid w:val="00BC702C"/>
    <w:rsid w:val="00BD537A"/>
    <w:rsid w:val="00BF7A18"/>
    <w:rsid w:val="00C10665"/>
    <w:rsid w:val="00C3010D"/>
    <w:rsid w:val="00C36904"/>
    <w:rsid w:val="00C547CD"/>
    <w:rsid w:val="00C611FD"/>
    <w:rsid w:val="00C62983"/>
    <w:rsid w:val="00C6732E"/>
    <w:rsid w:val="00CA50EC"/>
    <w:rsid w:val="00CB1A49"/>
    <w:rsid w:val="00CD3440"/>
    <w:rsid w:val="00CE0CCF"/>
    <w:rsid w:val="00CF5529"/>
    <w:rsid w:val="00D2248C"/>
    <w:rsid w:val="00D3078D"/>
    <w:rsid w:val="00D405C1"/>
    <w:rsid w:val="00D4669B"/>
    <w:rsid w:val="00D511FE"/>
    <w:rsid w:val="00D56A8D"/>
    <w:rsid w:val="00D82422"/>
    <w:rsid w:val="00DD329D"/>
    <w:rsid w:val="00DD43B9"/>
    <w:rsid w:val="00DD44A9"/>
    <w:rsid w:val="00DD6A35"/>
    <w:rsid w:val="00DE3CB0"/>
    <w:rsid w:val="00DF258E"/>
    <w:rsid w:val="00E0221B"/>
    <w:rsid w:val="00E15C11"/>
    <w:rsid w:val="00E35304"/>
    <w:rsid w:val="00E52C45"/>
    <w:rsid w:val="00E63139"/>
    <w:rsid w:val="00E72448"/>
    <w:rsid w:val="00E8557D"/>
    <w:rsid w:val="00E95418"/>
    <w:rsid w:val="00EA6408"/>
    <w:rsid w:val="00EB1365"/>
    <w:rsid w:val="00EB30F0"/>
    <w:rsid w:val="00EB6A59"/>
    <w:rsid w:val="00ED6E7F"/>
    <w:rsid w:val="00EF0F0D"/>
    <w:rsid w:val="00F10C35"/>
    <w:rsid w:val="00F12674"/>
    <w:rsid w:val="00F27906"/>
    <w:rsid w:val="00F36469"/>
    <w:rsid w:val="00F6442F"/>
    <w:rsid w:val="00F667E1"/>
    <w:rsid w:val="00F81707"/>
    <w:rsid w:val="00FA04B8"/>
    <w:rsid w:val="00FA2FF5"/>
    <w:rsid w:val="00FD0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33595"/>
  <w15:docId w15:val="{18995D93-117D-4A15-925B-CB99F941B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1F8"/>
  </w:style>
  <w:style w:type="paragraph" w:styleId="1">
    <w:name w:val="heading 1"/>
    <w:basedOn w:val="a"/>
    <w:next w:val="a"/>
    <w:link w:val="10"/>
    <w:qFormat/>
    <w:rsid w:val="005B600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600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5B600D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879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879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10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1041</TotalTime>
  <Pages>2</Pages>
  <Words>718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</dc:creator>
  <cp:keywords/>
  <dc:description/>
  <cp:lastModifiedBy>Project</cp:lastModifiedBy>
  <cp:revision>166</cp:revision>
  <cp:lastPrinted>2025-03-14T08:56:00Z</cp:lastPrinted>
  <dcterms:created xsi:type="dcterms:W3CDTF">2021-05-18T18:13:00Z</dcterms:created>
  <dcterms:modified xsi:type="dcterms:W3CDTF">2025-04-17T06:41:00Z</dcterms:modified>
</cp:coreProperties>
</file>