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ED" w:rsidRPr="00B26BED" w:rsidRDefault="00B26BED" w:rsidP="00B26BED">
      <w:pPr>
        <w:pStyle w:val="1"/>
        <w:rPr>
          <w:rFonts w:ascii="Arial" w:hAnsi="Arial" w:cs="Arial"/>
          <w:sz w:val="32"/>
          <w:szCs w:val="32"/>
        </w:rPr>
      </w:pPr>
      <w:r w:rsidRPr="00B26BED">
        <w:rPr>
          <w:rFonts w:ascii="Arial" w:hAnsi="Arial" w:cs="Arial"/>
          <w:sz w:val="32"/>
          <w:szCs w:val="32"/>
        </w:rPr>
        <w:t>Администрация Павловского муниципального округа</w:t>
      </w:r>
    </w:p>
    <w:p w:rsidR="00B26BED" w:rsidRPr="00B26BED" w:rsidRDefault="00B26BED" w:rsidP="00B26BED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B26BED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B26BED" w:rsidRPr="00B26BED" w:rsidRDefault="00B26BED" w:rsidP="00B26BED">
      <w:pPr>
        <w:pStyle w:val="2"/>
        <w:rPr>
          <w:rFonts w:eastAsia="Calibri" w:cs="Arial"/>
          <w:sz w:val="32"/>
          <w:szCs w:val="32"/>
          <w:lang w:eastAsia="en-US"/>
        </w:rPr>
      </w:pPr>
      <w:r w:rsidRPr="00B26BED">
        <w:rPr>
          <w:rFonts w:eastAsia="Calibri" w:cs="Arial"/>
          <w:sz w:val="32"/>
          <w:szCs w:val="32"/>
          <w:lang w:eastAsia="en-US"/>
        </w:rPr>
        <w:t>ПОСТАНОВЛЕНИЕ</w:t>
      </w:r>
    </w:p>
    <w:p w:rsidR="00F77E50" w:rsidRPr="00B26BED" w:rsidRDefault="00B26BED" w:rsidP="00B26BED">
      <w:pPr>
        <w:tabs>
          <w:tab w:val="left" w:pos="5638"/>
        </w:tabs>
        <w:ind w:left="-34"/>
        <w:rPr>
          <w:rFonts w:ascii="Arial" w:hAnsi="Arial" w:cs="Arial"/>
        </w:rPr>
      </w:pPr>
      <w:r w:rsidRPr="00B26BED">
        <w:rPr>
          <w:rFonts w:ascii="Arial" w:hAnsi="Arial" w:cs="Arial"/>
        </w:rPr>
        <w:t xml:space="preserve">17.01.2023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6BED">
        <w:rPr>
          <w:rFonts w:ascii="Arial" w:hAnsi="Arial" w:cs="Arial"/>
          <w:lang w:eastAsia="en-US"/>
        </w:rPr>
        <w:t xml:space="preserve">№ </w:t>
      </w:r>
      <w:r w:rsidRPr="00B26BED">
        <w:rPr>
          <w:rFonts w:ascii="Arial" w:hAnsi="Arial" w:cs="Arial"/>
        </w:rPr>
        <w:t>25</w:t>
      </w:r>
    </w:p>
    <w:p w:rsidR="00251641" w:rsidRPr="00B26BED" w:rsidRDefault="00251641" w:rsidP="00B26BED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B26BED">
        <w:rPr>
          <w:rFonts w:ascii="Arial" w:hAnsi="Arial" w:cs="Arial"/>
          <w:b/>
          <w:color w:val="000000"/>
          <w:sz w:val="32"/>
          <w:szCs w:val="32"/>
        </w:rPr>
        <w:t>О внесении изменений в</w:t>
      </w:r>
      <w:r w:rsidR="00B26BED" w:rsidRPr="00B26BED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B26BED">
        <w:rPr>
          <w:rFonts w:ascii="Arial" w:hAnsi="Arial" w:cs="Arial"/>
          <w:b/>
          <w:color w:val="000000"/>
          <w:sz w:val="32"/>
          <w:szCs w:val="32"/>
        </w:rPr>
        <w:t>муниципальную программу</w:t>
      </w:r>
    </w:p>
    <w:p w:rsidR="00347895" w:rsidRDefault="00251641" w:rsidP="00B26BED">
      <w:pPr>
        <w:pStyle w:val="ConsPlusTitle"/>
        <w:widowControl/>
        <w:jc w:val="center"/>
        <w:rPr>
          <w:bCs w:val="0"/>
          <w:color w:val="000000"/>
          <w:spacing w:val="2"/>
          <w:sz w:val="32"/>
          <w:szCs w:val="32"/>
        </w:rPr>
      </w:pPr>
      <w:r w:rsidRPr="00B26BED">
        <w:rPr>
          <w:bCs w:val="0"/>
          <w:color w:val="000000"/>
          <w:spacing w:val="2"/>
          <w:sz w:val="32"/>
          <w:szCs w:val="32"/>
        </w:rPr>
        <w:t xml:space="preserve"> </w:t>
      </w:r>
      <w:r w:rsidR="00347895" w:rsidRPr="00B26BED">
        <w:rPr>
          <w:bCs w:val="0"/>
          <w:color w:val="000000"/>
          <w:spacing w:val="2"/>
          <w:sz w:val="32"/>
          <w:szCs w:val="32"/>
        </w:rPr>
        <w:t>«</w:t>
      </w:r>
      <w:r w:rsidR="00347895" w:rsidRPr="00B26BED">
        <w:rPr>
          <w:sz w:val="32"/>
          <w:szCs w:val="32"/>
        </w:rPr>
        <w:t>Сохранение и развитие культуры</w:t>
      </w:r>
      <w:r w:rsidR="00B26BED" w:rsidRPr="00B26BED">
        <w:rPr>
          <w:sz w:val="32"/>
          <w:szCs w:val="32"/>
        </w:rPr>
        <w:t xml:space="preserve"> </w:t>
      </w:r>
      <w:r w:rsidR="00347895" w:rsidRPr="00B26BED">
        <w:rPr>
          <w:sz w:val="32"/>
          <w:szCs w:val="32"/>
        </w:rPr>
        <w:t>Павловского</w:t>
      </w:r>
      <w:r w:rsidR="008742A8" w:rsidRPr="00B26BED">
        <w:rPr>
          <w:sz w:val="32"/>
          <w:szCs w:val="32"/>
        </w:rPr>
        <w:t xml:space="preserve"> муниципального</w:t>
      </w:r>
      <w:r w:rsidR="00347895" w:rsidRPr="00B26BED">
        <w:rPr>
          <w:sz w:val="32"/>
          <w:szCs w:val="32"/>
        </w:rPr>
        <w:t xml:space="preserve"> </w:t>
      </w:r>
      <w:r w:rsidR="003559BE" w:rsidRPr="00B26BED">
        <w:rPr>
          <w:sz w:val="32"/>
          <w:szCs w:val="32"/>
        </w:rPr>
        <w:t>округа Нижегородской области</w:t>
      </w:r>
      <w:r w:rsidR="00347895" w:rsidRPr="00B26BED">
        <w:rPr>
          <w:bCs w:val="0"/>
          <w:color w:val="000000"/>
          <w:spacing w:val="2"/>
          <w:sz w:val="32"/>
          <w:szCs w:val="32"/>
        </w:rPr>
        <w:t>»</w:t>
      </w:r>
    </w:p>
    <w:p w:rsidR="00B26BED" w:rsidRPr="00B26BED" w:rsidRDefault="00B26BED" w:rsidP="00B26BED">
      <w:pPr>
        <w:pStyle w:val="ConsPlusTitle"/>
        <w:widowControl/>
        <w:jc w:val="center"/>
        <w:rPr>
          <w:bCs w:val="0"/>
          <w:color w:val="000000"/>
          <w:spacing w:val="2"/>
          <w:sz w:val="32"/>
          <w:szCs w:val="32"/>
        </w:rPr>
      </w:pPr>
    </w:p>
    <w:p w:rsidR="000E05A4" w:rsidRPr="00B26BED" w:rsidRDefault="000E05A4" w:rsidP="00B26BED">
      <w:pPr>
        <w:ind w:firstLine="709"/>
        <w:contextualSpacing/>
        <w:jc w:val="both"/>
        <w:rPr>
          <w:rFonts w:ascii="Arial" w:hAnsi="Arial" w:cs="Arial"/>
        </w:rPr>
      </w:pPr>
      <w:r w:rsidRPr="00B26BED">
        <w:rPr>
          <w:rFonts w:ascii="Arial" w:hAnsi="Arial" w:cs="Arial"/>
        </w:rPr>
        <w:t xml:space="preserve">В соответствии с </w:t>
      </w:r>
      <w:r w:rsidR="0042790D" w:rsidRPr="00B26BED">
        <w:rPr>
          <w:rFonts w:ascii="Arial" w:hAnsi="Arial" w:cs="Arial"/>
        </w:rPr>
        <w:t>п</w:t>
      </w:r>
      <w:r w:rsidRPr="00B26BED">
        <w:rPr>
          <w:rFonts w:ascii="Arial" w:hAnsi="Arial" w:cs="Arial"/>
        </w:rPr>
        <w:t>остановлени</w:t>
      </w:r>
      <w:r w:rsidR="00AD0C5C" w:rsidRPr="00B26BED">
        <w:rPr>
          <w:rFonts w:ascii="Arial" w:hAnsi="Arial" w:cs="Arial"/>
        </w:rPr>
        <w:t>ем</w:t>
      </w:r>
      <w:r w:rsidRPr="00B26BED">
        <w:rPr>
          <w:rFonts w:ascii="Arial" w:hAnsi="Arial" w:cs="Arial"/>
        </w:rPr>
        <w:t xml:space="preserve"> администрации Павловского муниципального </w:t>
      </w:r>
      <w:r w:rsidR="00AD0C5C" w:rsidRPr="00B26BED">
        <w:rPr>
          <w:rFonts w:ascii="Arial" w:hAnsi="Arial" w:cs="Arial"/>
        </w:rPr>
        <w:t>округа</w:t>
      </w:r>
      <w:r w:rsidRPr="00B26BED">
        <w:rPr>
          <w:rFonts w:ascii="Arial" w:hAnsi="Arial" w:cs="Arial"/>
        </w:rPr>
        <w:t xml:space="preserve"> Нижегородской области от </w:t>
      </w:r>
      <w:r w:rsidR="00AD0C5C" w:rsidRPr="00B26BED">
        <w:rPr>
          <w:rFonts w:ascii="Arial" w:hAnsi="Arial" w:cs="Arial"/>
        </w:rPr>
        <w:t>18.0</w:t>
      </w:r>
      <w:r w:rsidR="00F027D0" w:rsidRPr="00B26BED">
        <w:rPr>
          <w:rFonts w:ascii="Arial" w:hAnsi="Arial" w:cs="Arial"/>
        </w:rPr>
        <w:t>3</w:t>
      </w:r>
      <w:r w:rsidR="00AD0C5C" w:rsidRPr="00B26BED">
        <w:rPr>
          <w:rFonts w:ascii="Arial" w:hAnsi="Arial" w:cs="Arial"/>
        </w:rPr>
        <w:t>.2021 года</w:t>
      </w:r>
      <w:r w:rsidRPr="00B26BED">
        <w:rPr>
          <w:rFonts w:ascii="Arial" w:hAnsi="Arial" w:cs="Arial"/>
        </w:rPr>
        <w:t xml:space="preserve"> № </w:t>
      </w:r>
      <w:r w:rsidR="00AD0C5C" w:rsidRPr="00B26BED">
        <w:rPr>
          <w:rFonts w:ascii="Arial" w:hAnsi="Arial" w:cs="Arial"/>
        </w:rPr>
        <w:t>249</w:t>
      </w:r>
      <w:r w:rsidR="00E07779" w:rsidRPr="00B26BED">
        <w:rPr>
          <w:rFonts w:ascii="Arial" w:hAnsi="Arial" w:cs="Arial"/>
        </w:rPr>
        <w:t xml:space="preserve"> </w:t>
      </w:r>
      <w:r w:rsidRPr="00B26BED">
        <w:rPr>
          <w:rFonts w:ascii="Arial" w:hAnsi="Arial" w:cs="Arial"/>
        </w:rPr>
        <w:t xml:space="preserve">«Об утверждении </w:t>
      </w:r>
      <w:r w:rsidR="00AD0C5C" w:rsidRPr="00B26BED">
        <w:rPr>
          <w:rFonts w:ascii="Arial" w:hAnsi="Arial" w:cs="Arial"/>
        </w:rPr>
        <w:t>п</w:t>
      </w:r>
      <w:r w:rsidRPr="00B26BED">
        <w:rPr>
          <w:rFonts w:ascii="Arial" w:hAnsi="Arial" w:cs="Arial"/>
        </w:rPr>
        <w:t>орядка разработки, реализации и оценки эффективности</w:t>
      </w:r>
      <w:r w:rsidR="00B26BED" w:rsidRPr="00B26BED">
        <w:rPr>
          <w:rFonts w:ascii="Arial" w:hAnsi="Arial" w:cs="Arial"/>
        </w:rPr>
        <w:t xml:space="preserve"> </w:t>
      </w:r>
      <w:r w:rsidRPr="00B26BED">
        <w:rPr>
          <w:rFonts w:ascii="Arial" w:hAnsi="Arial" w:cs="Arial"/>
        </w:rPr>
        <w:t xml:space="preserve">муниципальных программ </w:t>
      </w:r>
      <w:r w:rsidR="00854691" w:rsidRPr="00B26BED">
        <w:rPr>
          <w:rFonts w:ascii="Arial" w:hAnsi="Arial" w:cs="Arial"/>
        </w:rPr>
        <w:t>Павловско</w:t>
      </w:r>
      <w:r w:rsidR="0067338D" w:rsidRPr="00B26BED">
        <w:rPr>
          <w:rFonts w:ascii="Arial" w:hAnsi="Arial" w:cs="Arial"/>
        </w:rPr>
        <w:t>го</w:t>
      </w:r>
      <w:r w:rsidR="00854691" w:rsidRPr="00B26BED">
        <w:rPr>
          <w:rFonts w:ascii="Arial" w:hAnsi="Arial" w:cs="Arial"/>
        </w:rPr>
        <w:t xml:space="preserve"> муниципально</w:t>
      </w:r>
      <w:r w:rsidR="0067338D" w:rsidRPr="00B26BED">
        <w:rPr>
          <w:rFonts w:ascii="Arial" w:hAnsi="Arial" w:cs="Arial"/>
        </w:rPr>
        <w:t>го</w:t>
      </w:r>
      <w:r w:rsidR="00854691" w:rsidRPr="00B26BED">
        <w:rPr>
          <w:rFonts w:ascii="Arial" w:hAnsi="Arial" w:cs="Arial"/>
        </w:rPr>
        <w:t xml:space="preserve"> округ</w:t>
      </w:r>
      <w:r w:rsidR="0067338D" w:rsidRPr="00B26BED">
        <w:rPr>
          <w:rFonts w:ascii="Arial" w:hAnsi="Arial" w:cs="Arial"/>
        </w:rPr>
        <w:t>а</w:t>
      </w:r>
      <w:r w:rsidRPr="00B26BED">
        <w:rPr>
          <w:rFonts w:ascii="Arial" w:hAnsi="Arial" w:cs="Arial"/>
        </w:rPr>
        <w:t>»</w:t>
      </w:r>
      <w:r w:rsidR="0042790D" w:rsidRPr="00B26BED">
        <w:rPr>
          <w:rFonts w:ascii="Arial" w:hAnsi="Arial" w:cs="Arial"/>
        </w:rPr>
        <w:t xml:space="preserve"> </w:t>
      </w:r>
      <w:r w:rsidR="0042790D" w:rsidRPr="00B26BED">
        <w:rPr>
          <w:rFonts w:ascii="Arial" w:hAnsi="Arial" w:cs="Arial"/>
          <w:shd w:val="clear" w:color="auto" w:fill="FFFFFF"/>
        </w:rPr>
        <w:t xml:space="preserve">и в целях приведения к уточненным </w:t>
      </w:r>
      <w:r w:rsidR="003559BE" w:rsidRPr="00B26BED">
        <w:rPr>
          <w:rFonts w:ascii="Arial" w:hAnsi="Arial" w:cs="Arial"/>
          <w:shd w:val="clear" w:color="auto" w:fill="FFFFFF"/>
        </w:rPr>
        <w:t xml:space="preserve">бюджетным </w:t>
      </w:r>
      <w:r w:rsidR="0042790D" w:rsidRPr="00B26BED">
        <w:rPr>
          <w:rFonts w:ascii="Arial" w:hAnsi="Arial" w:cs="Arial"/>
          <w:shd w:val="clear" w:color="auto" w:fill="FFFFFF"/>
        </w:rPr>
        <w:t>ассигнованиям:</w:t>
      </w:r>
    </w:p>
    <w:p w:rsidR="00C25DA8" w:rsidRPr="00B26BED" w:rsidRDefault="00251641" w:rsidP="00B26BED">
      <w:pPr>
        <w:pStyle w:val="ConsPlusNormal"/>
        <w:widowControl/>
        <w:numPr>
          <w:ilvl w:val="3"/>
          <w:numId w:val="2"/>
        </w:numPr>
        <w:ind w:left="0" w:firstLine="709"/>
        <w:contextualSpacing/>
        <w:jc w:val="both"/>
        <w:rPr>
          <w:spacing w:val="2"/>
          <w:sz w:val="24"/>
          <w:szCs w:val="24"/>
        </w:rPr>
      </w:pPr>
      <w:r w:rsidRPr="00B26BED">
        <w:rPr>
          <w:sz w:val="24"/>
          <w:szCs w:val="24"/>
        </w:rPr>
        <w:t>Внести в муниципальную</w:t>
      </w:r>
      <w:r w:rsidR="00B26BED" w:rsidRPr="00B26BED">
        <w:rPr>
          <w:sz w:val="24"/>
          <w:szCs w:val="24"/>
        </w:rPr>
        <w:t xml:space="preserve"> </w:t>
      </w:r>
      <w:r w:rsidRPr="00B26BED">
        <w:rPr>
          <w:sz w:val="24"/>
          <w:szCs w:val="24"/>
        </w:rPr>
        <w:t xml:space="preserve">программу </w:t>
      </w:r>
      <w:r w:rsidR="003559BE" w:rsidRPr="00B26BED">
        <w:rPr>
          <w:bCs/>
          <w:color w:val="000000"/>
          <w:spacing w:val="2"/>
          <w:sz w:val="24"/>
          <w:szCs w:val="24"/>
        </w:rPr>
        <w:t>«</w:t>
      </w:r>
      <w:r w:rsidR="003559BE" w:rsidRPr="00B26BED">
        <w:rPr>
          <w:sz w:val="24"/>
          <w:szCs w:val="24"/>
        </w:rPr>
        <w:t xml:space="preserve">Сохранение и развитие культуры Павловского муниципального </w:t>
      </w:r>
      <w:r w:rsidR="003559BE" w:rsidRPr="00B26BED">
        <w:rPr>
          <w:spacing w:val="-4"/>
          <w:sz w:val="24"/>
          <w:szCs w:val="24"/>
        </w:rPr>
        <w:t>округа</w:t>
      </w:r>
      <w:r w:rsidR="003559BE" w:rsidRPr="00B26BED">
        <w:rPr>
          <w:sz w:val="24"/>
          <w:szCs w:val="24"/>
        </w:rPr>
        <w:t xml:space="preserve"> Нижегородской области</w:t>
      </w:r>
      <w:r w:rsidR="003559BE" w:rsidRPr="00B26BED">
        <w:rPr>
          <w:bCs/>
          <w:color w:val="000000"/>
          <w:spacing w:val="2"/>
          <w:sz w:val="24"/>
          <w:szCs w:val="24"/>
        </w:rPr>
        <w:t>»</w:t>
      </w:r>
      <w:r w:rsidRPr="00B26BED">
        <w:rPr>
          <w:bCs/>
          <w:color w:val="000000"/>
          <w:spacing w:val="2"/>
          <w:sz w:val="24"/>
          <w:szCs w:val="24"/>
        </w:rPr>
        <w:t xml:space="preserve">, </w:t>
      </w:r>
      <w:r w:rsidRPr="00B26BED">
        <w:rPr>
          <w:color w:val="000000"/>
          <w:spacing w:val="2"/>
          <w:sz w:val="24"/>
          <w:szCs w:val="24"/>
        </w:rPr>
        <w:t>утвержденную постановлением администрации Павловского муниципального района №</w:t>
      </w:r>
      <w:r w:rsidR="003559BE" w:rsidRPr="00B26BED">
        <w:rPr>
          <w:color w:val="000000"/>
          <w:spacing w:val="2"/>
          <w:sz w:val="24"/>
          <w:szCs w:val="24"/>
        </w:rPr>
        <w:t>1423</w:t>
      </w:r>
      <w:r w:rsidRPr="00B26BED">
        <w:rPr>
          <w:color w:val="000000"/>
          <w:spacing w:val="2"/>
          <w:sz w:val="24"/>
          <w:szCs w:val="24"/>
        </w:rPr>
        <w:t xml:space="preserve"> от </w:t>
      </w:r>
      <w:r w:rsidR="003559BE" w:rsidRPr="00B26BED">
        <w:rPr>
          <w:color w:val="000000"/>
          <w:spacing w:val="2"/>
          <w:sz w:val="24"/>
          <w:szCs w:val="24"/>
        </w:rPr>
        <w:t>05.10.2021</w:t>
      </w:r>
      <w:r w:rsidRPr="00B26BED">
        <w:rPr>
          <w:color w:val="000000"/>
          <w:spacing w:val="2"/>
          <w:sz w:val="24"/>
          <w:szCs w:val="24"/>
        </w:rPr>
        <w:t xml:space="preserve"> г., </w:t>
      </w:r>
      <w:r w:rsidR="00C25DA8" w:rsidRPr="00B26BED">
        <w:rPr>
          <w:sz w:val="24"/>
          <w:szCs w:val="24"/>
        </w:rPr>
        <w:t xml:space="preserve">изменения согласно Приложению 1 к настоящему </w:t>
      </w:r>
      <w:r w:rsidR="00CA1269" w:rsidRPr="00B26BED">
        <w:rPr>
          <w:sz w:val="24"/>
          <w:szCs w:val="24"/>
        </w:rPr>
        <w:t>п</w:t>
      </w:r>
      <w:r w:rsidR="00C25DA8" w:rsidRPr="00B26BED">
        <w:rPr>
          <w:sz w:val="24"/>
          <w:szCs w:val="24"/>
        </w:rPr>
        <w:t>остановлению.</w:t>
      </w:r>
    </w:p>
    <w:p w:rsidR="00DE2CE1" w:rsidRPr="00B26BED" w:rsidRDefault="00DE2CE1" w:rsidP="00B26BED">
      <w:pPr>
        <w:pStyle w:val="af3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B26BED">
        <w:rPr>
          <w:rFonts w:ascii="Arial" w:hAnsi="Arial" w:cs="Arial"/>
        </w:rPr>
        <w:t xml:space="preserve">Настоящее постановление вступает в силу </w:t>
      </w:r>
      <w:proofErr w:type="gramStart"/>
      <w:r w:rsidRPr="00B26BED">
        <w:rPr>
          <w:rFonts w:ascii="Arial" w:hAnsi="Arial" w:cs="Arial"/>
        </w:rPr>
        <w:t>с даты подписания</w:t>
      </w:r>
      <w:proofErr w:type="gramEnd"/>
      <w:r w:rsidRPr="00B26BED">
        <w:rPr>
          <w:rFonts w:ascii="Arial" w:hAnsi="Arial" w:cs="Arial"/>
        </w:rPr>
        <w:t>.</w:t>
      </w:r>
    </w:p>
    <w:p w:rsidR="000E05A4" w:rsidRPr="00B26BED" w:rsidRDefault="00DE2CE1" w:rsidP="00B26BED">
      <w:pPr>
        <w:pStyle w:val="af3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B26BED">
        <w:rPr>
          <w:rFonts w:ascii="Arial" w:hAnsi="Arial" w:cs="Arial"/>
        </w:rPr>
        <w:t xml:space="preserve"> </w:t>
      </w:r>
      <w:proofErr w:type="gramStart"/>
      <w:r w:rsidR="000E05A4" w:rsidRPr="00B26BED">
        <w:rPr>
          <w:rFonts w:ascii="Arial" w:hAnsi="Arial" w:cs="Arial"/>
        </w:rPr>
        <w:t>Контроль за</w:t>
      </w:r>
      <w:proofErr w:type="gramEnd"/>
      <w:r w:rsidR="000E05A4" w:rsidRPr="00B26BED">
        <w:rPr>
          <w:rFonts w:ascii="Arial" w:hAnsi="Arial" w:cs="Arial"/>
        </w:rPr>
        <w:t xml:space="preserve"> исполнением настоящего постановления возложить на</w:t>
      </w:r>
      <w:r w:rsidR="00B26BED" w:rsidRPr="00B26BED">
        <w:rPr>
          <w:rFonts w:ascii="Arial" w:hAnsi="Arial" w:cs="Arial"/>
        </w:rPr>
        <w:t xml:space="preserve"> </w:t>
      </w:r>
      <w:r w:rsidRPr="00B26BED">
        <w:rPr>
          <w:rFonts w:ascii="Arial" w:hAnsi="Arial" w:cs="Arial"/>
        </w:rPr>
        <w:t>заместителя главы</w:t>
      </w:r>
      <w:r w:rsidR="00792752" w:rsidRPr="00B26BED">
        <w:rPr>
          <w:rFonts w:ascii="Arial" w:hAnsi="Arial" w:cs="Arial"/>
        </w:rPr>
        <w:t xml:space="preserve"> администрации </w:t>
      </w:r>
      <w:r w:rsidRPr="00B26BED">
        <w:rPr>
          <w:rFonts w:ascii="Arial" w:hAnsi="Arial" w:cs="Arial"/>
        </w:rPr>
        <w:t>Лисина</w:t>
      </w:r>
      <w:r w:rsidR="00B26BED" w:rsidRPr="00B26BED">
        <w:rPr>
          <w:rFonts w:ascii="Arial" w:hAnsi="Arial" w:cs="Arial"/>
        </w:rPr>
        <w:t xml:space="preserve"> </w:t>
      </w:r>
      <w:r w:rsidRPr="00B26BED">
        <w:rPr>
          <w:rFonts w:ascii="Arial" w:hAnsi="Arial" w:cs="Arial"/>
        </w:rPr>
        <w:t>Д.Н.</w:t>
      </w:r>
    </w:p>
    <w:p w:rsidR="003B0565" w:rsidRPr="00B26BED" w:rsidRDefault="003B0565" w:rsidP="000A4F01">
      <w:pPr>
        <w:spacing w:line="276" w:lineRule="auto"/>
        <w:rPr>
          <w:rFonts w:ascii="Arial" w:hAnsi="Arial" w:cs="Arial"/>
        </w:rPr>
      </w:pPr>
    </w:p>
    <w:p w:rsidR="00624043" w:rsidRPr="00B26BED" w:rsidRDefault="00624043" w:rsidP="000A4F01">
      <w:pPr>
        <w:spacing w:line="276" w:lineRule="auto"/>
        <w:rPr>
          <w:rFonts w:ascii="Arial" w:hAnsi="Arial" w:cs="Arial"/>
        </w:rPr>
      </w:pPr>
    </w:p>
    <w:p w:rsidR="00BD1813" w:rsidRPr="00B26BED" w:rsidRDefault="00F1559E" w:rsidP="00B26BED">
      <w:pPr>
        <w:jc w:val="both"/>
        <w:rPr>
          <w:rFonts w:ascii="Arial" w:hAnsi="Arial" w:cs="Arial"/>
          <w:sz w:val="20"/>
          <w:szCs w:val="20"/>
        </w:rPr>
      </w:pPr>
      <w:r w:rsidRPr="00B26BED">
        <w:rPr>
          <w:rFonts w:ascii="Arial" w:hAnsi="Arial" w:cs="Arial"/>
        </w:rPr>
        <w:t>Глава местного самоуправления</w:t>
      </w:r>
      <w:r w:rsidR="00B26BED" w:rsidRPr="00B26BED">
        <w:rPr>
          <w:rFonts w:ascii="Arial" w:hAnsi="Arial" w:cs="Arial"/>
        </w:rPr>
        <w:t xml:space="preserve"> </w:t>
      </w:r>
      <w:r w:rsidRPr="00B26BED">
        <w:rPr>
          <w:rFonts w:ascii="Arial" w:hAnsi="Arial" w:cs="Arial"/>
        </w:rPr>
        <w:tab/>
      </w:r>
      <w:r w:rsidR="00B26BED" w:rsidRPr="00B26BED">
        <w:rPr>
          <w:rFonts w:ascii="Arial" w:hAnsi="Arial" w:cs="Arial"/>
        </w:rPr>
        <w:t xml:space="preserve"> </w:t>
      </w:r>
      <w:r w:rsidR="00B26BED">
        <w:rPr>
          <w:rFonts w:ascii="Arial" w:hAnsi="Arial" w:cs="Arial"/>
        </w:rPr>
        <w:tab/>
      </w:r>
      <w:r w:rsidR="00B26BED">
        <w:rPr>
          <w:rFonts w:ascii="Arial" w:hAnsi="Arial" w:cs="Arial"/>
        </w:rPr>
        <w:tab/>
      </w:r>
      <w:r w:rsidR="00B26BED">
        <w:rPr>
          <w:rFonts w:ascii="Arial" w:hAnsi="Arial" w:cs="Arial"/>
        </w:rPr>
        <w:tab/>
      </w:r>
      <w:r w:rsidR="00B26BED">
        <w:rPr>
          <w:rFonts w:ascii="Arial" w:hAnsi="Arial" w:cs="Arial"/>
        </w:rPr>
        <w:tab/>
      </w:r>
      <w:r w:rsidRPr="00B26BED">
        <w:rPr>
          <w:rFonts w:ascii="Arial" w:hAnsi="Arial" w:cs="Arial"/>
        </w:rPr>
        <w:tab/>
      </w:r>
      <w:proofErr w:type="spellStart"/>
      <w:r w:rsidRPr="00B26BED">
        <w:rPr>
          <w:rFonts w:ascii="Arial" w:hAnsi="Arial" w:cs="Arial"/>
        </w:rPr>
        <w:t>А.О.Кириллов</w:t>
      </w:r>
      <w:proofErr w:type="spellEnd"/>
    </w:p>
    <w:p w:rsidR="00B26BED" w:rsidRDefault="00B26BE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54691" w:rsidRPr="00B26BED" w:rsidRDefault="00854691" w:rsidP="00B26BED">
      <w:pPr>
        <w:ind w:firstLine="5529"/>
        <w:jc w:val="right"/>
        <w:rPr>
          <w:rFonts w:ascii="Arial" w:hAnsi="Arial" w:cs="Arial"/>
          <w:b/>
          <w:sz w:val="32"/>
          <w:szCs w:val="32"/>
        </w:rPr>
      </w:pPr>
      <w:r w:rsidRPr="00B26BED">
        <w:rPr>
          <w:rFonts w:ascii="Arial" w:hAnsi="Arial" w:cs="Arial"/>
          <w:b/>
          <w:sz w:val="32"/>
          <w:szCs w:val="32"/>
        </w:rPr>
        <w:lastRenderedPageBreak/>
        <w:t>Приложение №1</w:t>
      </w:r>
    </w:p>
    <w:p w:rsidR="00854691" w:rsidRPr="00B26BED" w:rsidRDefault="00854691" w:rsidP="00B26BED">
      <w:pPr>
        <w:jc w:val="right"/>
        <w:rPr>
          <w:rFonts w:ascii="Arial" w:hAnsi="Arial" w:cs="Arial"/>
          <w:b/>
          <w:sz w:val="32"/>
          <w:szCs w:val="32"/>
        </w:rPr>
      </w:pPr>
      <w:r w:rsidRPr="00B26BED">
        <w:rPr>
          <w:rFonts w:ascii="Arial" w:hAnsi="Arial" w:cs="Arial"/>
          <w:b/>
          <w:sz w:val="32"/>
          <w:szCs w:val="32"/>
        </w:rPr>
        <w:t>к постановлению</w:t>
      </w:r>
      <w:r w:rsidR="00B26BED" w:rsidRPr="00B26BED">
        <w:rPr>
          <w:rFonts w:ascii="Arial" w:hAnsi="Arial" w:cs="Arial"/>
          <w:b/>
          <w:sz w:val="32"/>
          <w:szCs w:val="32"/>
        </w:rPr>
        <w:t xml:space="preserve"> </w:t>
      </w:r>
      <w:r w:rsidRPr="00B26BED">
        <w:rPr>
          <w:rFonts w:ascii="Arial" w:hAnsi="Arial" w:cs="Arial"/>
          <w:b/>
          <w:sz w:val="32"/>
          <w:szCs w:val="32"/>
        </w:rPr>
        <w:t>администрации</w:t>
      </w:r>
    </w:p>
    <w:p w:rsidR="00DE1CD7" w:rsidRPr="00B26BED" w:rsidRDefault="00854691" w:rsidP="00B26BED">
      <w:pPr>
        <w:jc w:val="right"/>
        <w:rPr>
          <w:rFonts w:ascii="Arial" w:hAnsi="Arial" w:cs="Arial"/>
          <w:b/>
          <w:sz w:val="32"/>
          <w:szCs w:val="32"/>
        </w:rPr>
      </w:pPr>
      <w:r w:rsidRPr="00B26BED">
        <w:rPr>
          <w:rFonts w:ascii="Arial" w:hAnsi="Arial" w:cs="Arial"/>
          <w:b/>
          <w:sz w:val="32"/>
          <w:szCs w:val="32"/>
        </w:rPr>
        <w:t>Павловского</w:t>
      </w:r>
      <w:r w:rsidR="00B26BED" w:rsidRPr="00B26BED">
        <w:rPr>
          <w:rFonts w:ascii="Arial" w:hAnsi="Arial" w:cs="Arial"/>
          <w:b/>
          <w:sz w:val="32"/>
          <w:szCs w:val="32"/>
        </w:rPr>
        <w:t xml:space="preserve"> </w:t>
      </w:r>
      <w:r w:rsidRPr="00B26BED">
        <w:rPr>
          <w:rFonts w:ascii="Arial" w:hAnsi="Arial" w:cs="Arial"/>
          <w:b/>
          <w:sz w:val="32"/>
          <w:szCs w:val="32"/>
        </w:rPr>
        <w:t>муниципального</w:t>
      </w:r>
      <w:r w:rsidR="00B26BED" w:rsidRPr="00B26BED">
        <w:rPr>
          <w:rFonts w:ascii="Arial" w:hAnsi="Arial" w:cs="Arial"/>
          <w:b/>
          <w:sz w:val="32"/>
          <w:szCs w:val="32"/>
        </w:rPr>
        <w:t xml:space="preserve"> </w:t>
      </w:r>
      <w:r w:rsidR="00DE1CD7" w:rsidRPr="00B26BED">
        <w:rPr>
          <w:rFonts w:ascii="Arial" w:hAnsi="Arial" w:cs="Arial"/>
          <w:b/>
          <w:sz w:val="32"/>
          <w:szCs w:val="32"/>
        </w:rPr>
        <w:t>округа</w:t>
      </w:r>
    </w:p>
    <w:p w:rsidR="00854691" w:rsidRPr="00B26BED" w:rsidRDefault="00DE1CD7" w:rsidP="00B26BED">
      <w:pPr>
        <w:jc w:val="right"/>
        <w:rPr>
          <w:rFonts w:ascii="Arial" w:hAnsi="Arial" w:cs="Arial"/>
          <w:b/>
          <w:sz w:val="32"/>
          <w:szCs w:val="32"/>
        </w:rPr>
      </w:pPr>
      <w:r w:rsidRPr="00B26BED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854691" w:rsidRDefault="00854691" w:rsidP="00B26BED">
      <w:pPr>
        <w:jc w:val="right"/>
        <w:rPr>
          <w:rFonts w:ascii="Arial" w:hAnsi="Arial" w:cs="Arial"/>
          <w:b/>
          <w:sz w:val="32"/>
          <w:szCs w:val="32"/>
        </w:rPr>
      </w:pPr>
      <w:r w:rsidRPr="00B26BED">
        <w:rPr>
          <w:rFonts w:ascii="Arial" w:hAnsi="Arial" w:cs="Arial"/>
          <w:b/>
          <w:sz w:val="32"/>
          <w:szCs w:val="32"/>
        </w:rPr>
        <w:t xml:space="preserve">от </w:t>
      </w:r>
      <w:r w:rsidR="00480591" w:rsidRPr="00B26BED">
        <w:rPr>
          <w:rFonts w:ascii="Arial" w:hAnsi="Arial" w:cs="Arial"/>
          <w:b/>
          <w:sz w:val="32"/>
          <w:szCs w:val="32"/>
        </w:rPr>
        <w:t>17</w:t>
      </w:r>
      <w:r w:rsidR="00B26BED">
        <w:rPr>
          <w:rFonts w:ascii="Arial" w:hAnsi="Arial" w:cs="Arial"/>
          <w:b/>
          <w:sz w:val="32"/>
          <w:szCs w:val="32"/>
        </w:rPr>
        <w:t>.</w:t>
      </w:r>
      <w:r w:rsidR="00480591" w:rsidRPr="00B26BED">
        <w:rPr>
          <w:rFonts w:ascii="Arial" w:hAnsi="Arial" w:cs="Arial"/>
          <w:b/>
          <w:sz w:val="32"/>
          <w:szCs w:val="32"/>
        </w:rPr>
        <w:t>01</w:t>
      </w:r>
      <w:r w:rsidR="00B26BED">
        <w:rPr>
          <w:rFonts w:ascii="Arial" w:hAnsi="Arial" w:cs="Arial"/>
          <w:b/>
          <w:sz w:val="32"/>
          <w:szCs w:val="32"/>
        </w:rPr>
        <w:t>.</w:t>
      </w:r>
      <w:r w:rsidRPr="00B26BED">
        <w:rPr>
          <w:rFonts w:ascii="Arial" w:hAnsi="Arial" w:cs="Arial"/>
          <w:b/>
          <w:sz w:val="32"/>
          <w:szCs w:val="32"/>
        </w:rPr>
        <w:t>202</w:t>
      </w:r>
      <w:r w:rsidR="00F249E4" w:rsidRPr="00B26BED">
        <w:rPr>
          <w:rFonts w:ascii="Arial" w:hAnsi="Arial" w:cs="Arial"/>
          <w:b/>
          <w:sz w:val="32"/>
          <w:szCs w:val="32"/>
        </w:rPr>
        <w:t>3</w:t>
      </w:r>
      <w:r w:rsidRPr="00B26BED">
        <w:rPr>
          <w:rFonts w:ascii="Arial" w:hAnsi="Arial" w:cs="Arial"/>
          <w:b/>
          <w:sz w:val="32"/>
          <w:szCs w:val="32"/>
        </w:rPr>
        <w:t xml:space="preserve"> г. № </w:t>
      </w:r>
      <w:r w:rsidR="00480591" w:rsidRPr="00B26BED">
        <w:rPr>
          <w:rFonts w:ascii="Arial" w:hAnsi="Arial" w:cs="Arial"/>
          <w:b/>
          <w:sz w:val="32"/>
          <w:szCs w:val="32"/>
        </w:rPr>
        <w:t>25</w:t>
      </w:r>
    </w:p>
    <w:p w:rsidR="00B26BED" w:rsidRPr="00B26BED" w:rsidRDefault="00B26BED" w:rsidP="00B26BED">
      <w:pPr>
        <w:jc w:val="right"/>
        <w:rPr>
          <w:rFonts w:ascii="Arial" w:hAnsi="Arial" w:cs="Arial"/>
          <w:b/>
          <w:sz w:val="32"/>
          <w:szCs w:val="32"/>
        </w:rPr>
      </w:pPr>
    </w:p>
    <w:p w:rsidR="00F249E4" w:rsidRPr="00B26BED" w:rsidRDefault="00F249E4" w:rsidP="00675301">
      <w:pPr>
        <w:pStyle w:val="ConsPlusNormal"/>
        <w:widowControl/>
        <w:numPr>
          <w:ilvl w:val="0"/>
          <w:numId w:val="28"/>
        </w:numPr>
        <w:ind w:left="0" w:firstLine="0"/>
        <w:contextualSpacing/>
        <w:jc w:val="both"/>
        <w:rPr>
          <w:sz w:val="24"/>
          <w:szCs w:val="24"/>
        </w:rPr>
      </w:pPr>
      <w:r w:rsidRPr="00B26BED">
        <w:rPr>
          <w:bCs/>
          <w:spacing w:val="2"/>
          <w:sz w:val="24"/>
          <w:szCs w:val="24"/>
        </w:rPr>
        <w:t xml:space="preserve">В разделе 1 «Паспорт муниципальной программы </w:t>
      </w:r>
      <w:r w:rsidRPr="00B26BED">
        <w:rPr>
          <w:bCs/>
          <w:color w:val="000000"/>
          <w:spacing w:val="2"/>
          <w:sz w:val="24"/>
          <w:szCs w:val="24"/>
        </w:rPr>
        <w:t>«</w:t>
      </w:r>
      <w:r w:rsidRPr="00B26BED">
        <w:rPr>
          <w:sz w:val="24"/>
          <w:szCs w:val="24"/>
        </w:rPr>
        <w:t xml:space="preserve">Сохранение и развитие культуры Павловского муниципального </w:t>
      </w:r>
      <w:r w:rsidRPr="00B26BED">
        <w:rPr>
          <w:spacing w:val="-4"/>
          <w:sz w:val="24"/>
          <w:szCs w:val="24"/>
        </w:rPr>
        <w:t>округа</w:t>
      </w:r>
      <w:r w:rsidRPr="00B26BED">
        <w:rPr>
          <w:sz w:val="24"/>
          <w:szCs w:val="24"/>
        </w:rPr>
        <w:t xml:space="preserve"> Нижегородской области</w:t>
      </w:r>
      <w:r w:rsidRPr="00B26BED">
        <w:rPr>
          <w:bCs/>
          <w:color w:val="000000"/>
          <w:spacing w:val="2"/>
          <w:sz w:val="24"/>
          <w:szCs w:val="24"/>
        </w:rPr>
        <w:t>»:</w:t>
      </w:r>
    </w:p>
    <w:p w:rsidR="00F249E4" w:rsidRPr="00B26BED" w:rsidRDefault="00F249E4" w:rsidP="00675301">
      <w:pPr>
        <w:pStyle w:val="ConsPlusNormal"/>
        <w:widowControl/>
        <w:numPr>
          <w:ilvl w:val="0"/>
          <w:numId w:val="29"/>
        </w:numPr>
        <w:ind w:left="0" w:firstLine="0"/>
        <w:contextualSpacing/>
        <w:jc w:val="both"/>
        <w:rPr>
          <w:sz w:val="24"/>
          <w:szCs w:val="24"/>
        </w:rPr>
      </w:pPr>
      <w:r w:rsidRPr="00B26BED">
        <w:rPr>
          <w:bCs/>
          <w:spacing w:val="2"/>
          <w:sz w:val="24"/>
          <w:szCs w:val="24"/>
        </w:rPr>
        <w:t>Пункт «</w:t>
      </w:r>
      <w:r w:rsidRPr="00B26BED">
        <w:rPr>
          <w:sz w:val="24"/>
          <w:szCs w:val="24"/>
        </w:rPr>
        <w:t>Соисполнители муниципальной программы»</w:t>
      </w:r>
      <w:r w:rsidR="00B26BED" w:rsidRPr="00B26BED">
        <w:rPr>
          <w:sz w:val="24"/>
          <w:szCs w:val="24"/>
        </w:rPr>
        <w:t xml:space="preserve"> </w:t>
      </w:r>
      <w:r w:rsidRPr="00B26BED">
        <w:rPr>
          <w:sz w:val="24"/>
          <w:szCs w:val="24"/>
        </w:rPr>
        <w:t>изложить в следующей редакции:</w:t>
      </w:r>
    </w:p>
    <w:p w:rsidR="00F249E4" w:rsidRPr="00B26BED" w:rsidRDefault="00F249E4" w:rsidP="00F249E4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B26BED"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7517"/>
      </w:tblGrid>
      <w:tr w:rsidR="00F249E4" w:rsidRPr="00B26BED" w:rsidTr="00B26BED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 муниципальной программы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 w:rsidP="00F249E4">
            <w:pPr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B26BED">
              <w:rPr>
                <w:rFonts w:ascii="Arial" w:hAnsi="Arial" w:cs="Arial"/>
                <w:spacing w:val="-4"/>
              </w:rPr>
              <w:t>МАУК «Централизованная библиотечная система» Павловского муниципального округа Нижегородской области, МАУК «Павловский исторический музей»,</w:t>
            </w:r>
            <w:r w:rsidR="00B26BED" w:rsidRPr="00B26BED">
              <w:rPr>
                <w:rFonts w:ascii="Arial" w:hAnsi="Arial" w:cs="Arial"/>
                <w:spacing w:val="-4"/>
              </w:rPr>
              <w:t xml:space="preserve"> </w:t>
            </w:r>
            <w:r w:rsidRPr="00B26BED">
              <w:rPr>
                <w:rFonts w:ascii="Arial" w:hAnsi="Arial" w:cs="Arial"/>
                <w:spacing w:val="-4"/>
              </w:rPr>
              <w:t>МАУК</w:t>
            </w:r>
            <w:r w:rsidR="00B26BED" w:rsidRPr="00B26BED">
              <w:rPr>
                <w:rFonts w:ascii="Arial" w:hAnsi="Arial" w:cs="Arial"/>
                <w:spacing w:val="-4"/>
              </w:rPr>
              <w:t xml:space="preserve"> </w:t>
            </w:r>
            <w:r w:rsidRPr="00B26BED">
              <w:rPr>
                <w:rFonts w:ascii="Arial" w:hAnsi="Arial" w:cs="Arial"/>
                <w:spacing w:val="-4"/>
              </w:rPr>
              <w:t>«Дворец культуры» Павловского муниципального округа Нижегородской области, МАУК «Центр развития культуры, спорта и туризма»,</w:t>
            </w:r>
            <w:r w:rsidRPr="00B26BED">
              <w:rPr>
                <w:rFonts w:ascii="Arial" w:hAnsi="Arial" w:cs="Arial"/>
                <w:color w:val="FF0000"/>
                <w:spacing w:val="-4"/>
              </w:rPr>
              <w:t xml:space="preserve"> </w:t>
            </w:r>
            <w:r w:rsidRPr="00B26BED">
              <w:rPr>
                <w:rFonts w:ascii="Arial" w:hAnsi="Arial" w:cs="Arial"/>
                <w:bCs/>
                <w:spacing w:val="-4"/>
              </w:rPr>
              <w:t>МАУ ДО</w:t>
            </w:r>
            <w:r w:rsidRPr="00B26BED">
              <w:rPr>
                <w:rFonts w:ascii="Arial" w:hAnsi="Arial" w:cs="Arial"/>
                <w:spacing w:val="-4"/>
              </w:rPr>
              <w:t xml:space="preserve"> «Детская музыкальная школа </w:t>
            </w:r>
            <w:proofErr w:type="spellStart"/>
            <w:r w:rsidRPr="00B26BED">
              <w:rPr>
                <w:rFonts w:ascii="Arial" w:hAnsi="Arial" w:cs="Arial"/>
                <w:spacing w:val="-4"/>
              </w:rPr>
              <w:t>г</w:t>
            </w:r>
            <w:proofErr w:type="gramStart"/>
            <w:r w:rsidRPr="00B26BED">
              <w:rPr>
                <w:rFonts w:ascii="Arial" w:hAnsi="Arial" w:cs="Arial"/>
                <w:spacing w:val="-4"/>
              </w:rPr>
              <w:t>.П</w:t>
            </w:r>
            <w:proofErr w:type="gramEnd"/>
            <w:r w:rsidRPr="00B26BED">
              <w:rPr>
                <w:rFonts w:ascii="Arial" w:hAnsi="Arial" w:cs="Arial"/>
                <w:spacing w:val="-4"/>
              </w:rPr>
              <w:t>авлово</w:t>
            </w:r>
            <w:proofErr w:type="spellEnd"/>
            <w:r w:rsidRPr="00B26BED">
              <w:rPr>
                <w:rFonts w:ascii="Arial" w:hAnsi="Arial" w:cs="Arial"/>
                <w:spacing w:val="-4"/>
              </w:rPr>
              <w:t xml:space="preserve">», </w:t>
            </w:r>
            <w:r w:rsidRPr="00B26BED">
              <w:rPr>
                <w:rFonts w:ascii="Arial" w:hAnsi="Arial" w:cs="Arial"/>
                <w:bCs/>
                <w:spacing w:val="-4"/>
              </w:rPr>
              <w:t>МБУ ДО</w:t>
            </w:r>
            <w:r w:rsidRPr="00B26BED">
              <w:rPr>
                <w:rFonts w:ascii="Arial" w:hAnsi="Arial" w:cs="Arial"/>
                <w:spacing w:val="-4"/>
              </w:rPr>
              <w:t xml:space="preserve"> «Детская художественная школа </w:t>
            </w:r>
            <w:proofErr w:type="spellStart"/>
            <w:r w:rsidRPr="00B26BED">
              <w:rPr>
                <w:rFonts w:ascii="Arial" w:hAnsi="Arial" w:cs="Arial"/>
                <w:spacing w:val="-4"/>
              </w:rPr>
              <w:t>г.Павлово</w:t>
            </w:r>
            <w:proofErr w:type="spellEnd"/>
            <w:r w:rsidRPr="00B26BED">
              <w:rPr>
                <w:rFonts w:ascii="Arial" w:hAnsi="Arial" w:cs="Arial"/>
                <w:spacing w:val="-4"/>
              </w:rPr>
              <w:t xml:space="preserve">», </w:t>
            </w:r>
            <w:r w:rsidRPr="00B26BED">
              <w:rPr>
                <w:rFonts w:ascii="Arial" w:hAnsi="Arial" w:cs="Arial"/>
                <w:bCs/>
                <w:spacing w:val="-4"/>
              </w:rPr>
              <w:t>МБУ ДО</w:t>
            </w:r>
            <w:r w:rsidRPr="00B26BED">
              <w:rPr>
                <w:rFonts w:ascii="Arial" w:hAnsi="Arial" w:cs="Arial"/>
                <w:spacing w:val="-4"/>
              </w:rPr>
              <w:t xml:space="preserve"> «Детская школа искусств </w:t>
            </w:r>
            <w:proofErr w:type="spellStart"/>
            <w:r w:rsidRPr="00B26BED">
              <w:rPr>
                <w:rFonts w:ascii="Arial" w:hAnsi="Arial" w:cs="Arial"/>
                <w:spacing w:val="-4"/>
              </w:rPr>
              <w:t>г.Ворсма</w:t>
            </w:r>
            <w:proofErr w:type="spellEnd"/>
            <w:r w:rsidRPr="00B26BED">
              <w:rPr>
                <w:rFonts w:ascii="Arial" w:hAnsi="Arial" w:cs="Arial"/>
                <w:spacing w:val="-4"/>
              </w:rPr>
              <w:t xml:space="preserve">», </w:t>
            </w:r>
            <w:r w:rsidRPr="00B26BED">
              <w:rPr>
                <w:rFonts w:ascii="Arial" w:hAnsi="Arial" w:cs="Arial"/>
                <w:bCs/>
                <w:spacing w:val="-4"/>
              </w:rPr>
              <w:t>МБУ ДО</w:t>
            </w:r>
            <w:r w:rsidRPr="00B26BED">
              <w:rPr>
                <w:rFonts w:ascii="Arial" w:hAnsi="Arial" w:cs="Arial"/>
                <w:spacing w:val="-4"/>
              </w:rPr>
              <w:t xml:space="preserve"> «Детская школа искусств </w:t>
            </w:r>
            <w:proofErr w:type="spellStart"/>
            <w:r w:rsidRPr="00B26BED">
              <w:rPr>
                <w:rFonts w:ascii="Arial" w:hAnsi="Arial" w:cs="Arial"/>
                <w:spacing w:val="-4"/>
              </w:rPr>
              <w:t>р.п.Тумботино</w:t>
            </w:r>
            <w:proofErr w:type="spellEnd"/>
            <w:r w:rsidRPr="00B26BED">
              <w:rPr>
                <w:rFonts w:ascii="Arial" w:hAnsi="Arial" w:cs="Arial"/>
                <w:spacing w:val="-4"/>
              </w:rPr>
              <w:t xml:space="preserve">», МУП «Редакция газеты «Павловский металлист», МКУ «Сервисный центр» </w:t>
            </w:r>
          </w:p>
        </w:tc>
      </w:tr>
    </w:tbl>
    <w:p w:rsidR="00F249E4" w:rsidRPr="00B26BED" w:rsidRDefault="00F249E4" w:rsidP="00F249E4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B26BED">
        <w:rPr>
          <w:sz w:val="24"/>
          <w:szCs w:val="24"/>
        </w:rPr>
        <w:t>».</w:t>
      </w:r>
    </w:p>
    <w:p w:rsidR="00F249E4" w:rsidRPr="00B26BED" w:rsidRDefault="00F249E4" w:rsidP="00675301">
      <w:pPr>
        <w:pStyle w:val="ConsPlusNormal"/>
        <w:widowControl/>
        <w:numPr>
          <w:ilvl w:val="0"/>
          <w:numId w:val="29"/>
        </w:numPr>
        <w:ind w:left="0" w:firstLine="0"/>
        <w:contextualSpacing/>
        <w:jc w:val="both"/>
        <w:rPr>
          <w:sz w:val="24"/>
          <w:szCs w:val="24"/>
        </w:rPr>
      </w:pPr>
      <w:r w:rsidRPr="00B26BED">
        <w:rPr>
          <w:sz w:val="24"/>
          <w:szCs w:val="24"/>
        </w:rPr>
        <w:t xml:space="preserve"> </w:t>
      </w:r>
      <w:r w:rsidRPr="00B26BED">
        <w:rPr>
          <w:bCs/>
          <w:spacing w:val="2"/>
          <w:sz w:val="24"/>
          <w:szCs w:val="24"/>
        </w:rPr>
        <w:t>Пункт «</w:t>
      </w:r>
      <w:r w:rsidRPr="00B26BED">
        <w:rPr>
          <w:sz w:val="24"/>
          <w:szCs w:val="24"/>
        </w:rPr>
        <w:t>Объемы и источники финансирования муниципальной программы»</w:t>
      </w:r>
      <w:r w:rsidR="00B26BED" w:rsidRPr="00B26BED">
        <w:rPr>
          <w:sz w:val="24"/>
          <w:szCs w:val="24"/>
        </w:rPr>
        <w:t xml:space="preserve"> </w:t>
      </w:r>
      <w:r w:rsidRPr="00B26BED">
        <w:rPr>
          <w:sz w:val="24"/>
          <w:szCs w:val="24"/>
        </w:rPr>
        <w:t>изложить в следующей редакции:</w:t>
      </w:r>
    </w:p>
    <w:p w:rsidR="00A97230" w:rsidRPr="00B26BED" w:rsidRDefault="00F249E4" w:rsidP="00F249E4">
      <w:pPr>
        <w:pStyle w:val="ConsPlusNormal"/>
        <w:widowControl/>
        <w:spacing w:line="276" w:lineRule="auto"/>
        <w:ind w:firstLine="0"/>
        <w:contextualSpacing/>
        <w:jc w:val="both"/>
        <w:rPr>
          <w:bCs/>
          <w:spacing w:val="2"/>
          <w:sz w:val="24"/>
          <w:szCs w:val="24"/>
        </w:rPr>
      </w:pPr>
      <w:r w:rsidRPr="00B26BED">
        <w:rPr>
          <w:sz w:val="24"/>
          <w:szCs w:val="24"/>
        </w:rPr>
        <w:t xml:space="preserve"> </w:t>
      </w:r>
      <w:r w:rsidR="00A97230" w:rsidRPr="00B26BED"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278"/>
        <w:gridCol w:w="1275"/>
        <w:gridCol w:w="1274"/>
        <w:gridCol w:w="1275"/>
        <w:gridCol w:w="1276"/>
        <w:gridCol w:w="1139"/>
      </w:tblGrid>
      <w:tr w:rsidR="007701AC" w:rsidRPr="00B26BED" w:rsidTr="00B26BED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1AC" w:rsidRPr="00B26BED" w:rsidRDefault="007701AC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Объемы и источники финансирования муниципальной программы</w:t>
            </w: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 w:rsidP="00217FF5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Объем финансовых средств, необходимых для реализации муниципальной программы, </w:t>
            </w:r>
            <w:r w:rsidRPr="00B26BED">
              <w:rPr>
                <w:rFonts w:ascii="Arial" w:hAnsi="Arial" w:cs="Arial"/>
                <w:bCs/>
                <w:spacing w:val="2"/>
              </w:rPr>
              <w:t>составляет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="00217FF5" w:rsidRPr="00B26BED">
              <w:rPr>
                <w:rFonts w:ascii="Arial" w:hAnsi="Arial" w:cs="Arial"/>
              </w:rPr>
              <w:t>1812097,0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тыс. руб.:</w:t>
            </w:r>
          </w:p>
        </w:tc>
      </w:tr>
      <w:tr w:rsidR="007701AC" w:rsidRPr="00B26BED" w:rsidTr="00B26BED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1AC" w:rsidRPr="00B26BED" w:rsidRDefault="007701AC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Годы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>
            <w:pPr>
              <w:jc w:val="center"/>
              <w:rPr>
                <w:rFonts w:ascii="Arial" w:hAnsi="Arial" w:cs="Arial"/>
                <w:spacing w:val="-8"/>
              </w:rPr>
            </w:pPr>
            <w:r w:rsidRPr="00B26BED">
              <w:rPr>
                <w:rFonts w:ascii="Arial" w:hAnsi="Arial" w:cs="Arial"/>
                <w:spacing w:val="-8"/>
              </w:rPr>
              <w:t xml:space="preserve">Всего по </w:t>
            </w:r>
            <w:r w:rsidRPr="00B26BED">
              <w:rPr>
                <w:rFonts w:ascii="Arial" w:hAnsi="Arial" w:cs="Arial"/>
                <w:spacing w:val="-14"/>
              </w:rPr>
              <w:t>муниципальной</w:t>
            </w:r>
            <w:r w:rsidRPr="00B26BED">
              <w:rPr>
                <w:rFonts w:ascii="Arial" w:hAnsi="Arial" w:cs="Arial"/>
                <w:spacing w:val="-8"/>
              </w:rPr>
              <w:t xml:space="preserve"> программе</w:t>
            </w:r>
          </w:p>
        </w:tc>
      </w:tr>
      <w:tr w:rsidR="007701AC" w:rsidRPr="00B26BED" w:rsidTr="00B26BED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1AC" w:rsidRPr="00B26BED" w:rsidRDefault="007701AC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B26BED" w:rsidRDefault="007701A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>
            <w:pPr>
              <w:jc w:val="center"/>
              <w:rPr>
                <w:rFonts w:ascii="Arial" w:hAnsi="Arial" w:cs="Arial"/>
                <w:spacing w:val="-6"/>
              </w:rPr>
            </w:pPr>
            <w:r w:rsidRPr="00B26BED">
              <w:rPr>
                <w:rFonts w:ascii="Arial" w:hAnsi="Arial" w:cs="Arial"/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spacing w:val="-6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>
            <w:pPr>
              <w:jc w:val="center"/>
              <w:rPr>
                <w:rFonts w:ascii="Arial" w:hAnsi="Arial" w:cs="Arial"/>
                <w:spacing w:val="-8"/>
                <w:lang w:eastAsia="en-US"/>
              </w:rPr>
            </w:pPr>
            <w:r w:rsidRPr="00B26BED">
              <w:rPr>
                <w:rFonts w:ascii="Arial" w:hAnsi="Arial" w:cs="Arial"/>
                <w:spacing w:val="-8"/>
                <w:lang w:eastAsia="en-US"/>
              </w:rPr>
              <w:t xml:space="preserve">Прочие </w:t>
            </w:r>
          </w:p>
          <w:p w:rsidR="007701AC" w:rsidRPr="00B26BED" w:rsidRDefault="007701AC">
            <w:pPr>
              <w:jc w:val="center"/>
              <w:rPr>
                <w:rFonts w:ascii="Arial" w:hAnsi="Arial" w:cs="Arial"/>
                <w:spacing w:val="-8"/>
              </w:rPr>
            </w:pPr>
            <w:r w:rsidRPr="00B26BED">
              <w:rPr>
                <w:rFonts w:ascii="Arial" w:hAnsi="Arial" w:cs="Arial"/>
                <w:spacing w:val="-8"/>
                <w:lang w:eastAsia="en-US"/>
              </w:rPr>
              <w:t>источники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B26BED" w:rsidRDefault="007701AC">
            <w:pPr>
              <w:rPr>
                <w:rFonts w:ascii="Arial" w:hAnsi="Arial" w:cs="Arial"/>
                <w:spacing w:val="-8"/>
              </w:rPr>
            </w:pPr>
          </w:p>
        </w:tc>
      </w:tr>
      <w:tr w:rsidR="007701AC" w:rsidRPr="00B26BED" w:rsidTr="00B26BED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1AC" w:rsidRPr="00B26BED" w:rsidRDefault="007701AC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506DAC" w:rsidP="00D83BC5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941,2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506DAC" w:rsidP="00D83BC5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5733,9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506DAC" w:rsidP="00D83BC5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235073,7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506DAC" w:rsidP="00D83BC5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11181,4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506DAC" w:rsidP="00D83BC5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252930,2</w:t>
            </w:r>
          </w:p>
        </w:tc>
      </w:tr>
      <w:tr w:rsidR="002E7CBA" w:rsidRPr="00B26BED" w:rsidTr="00B26BED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7CBA" w:rsidRPr="00B26BED" w:rsidRDefault="002E7CBA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 w:rsidP="00AC427A">
            <w:pPr>
              <w:jc w:val="right"/>
              <w:rPr>
                <w:rFonts w:ascii="Arial" w:hAnsi="Arial" w:cs="Arial"/>
                <w:lang w:val="en-US"/>
              </w:rPr>
            </w:pPr>
            <w:r w:rsidRPr="00B26BED">
              <w:rPr>
                <w:rFonts w:ascii="Arial" w:hAnsi="Arial" w:cs="Arial"/>
              </w:rPr>
              <w:t>5569,</w:t>
            </w:r>
            <w:r w:rsidR="00AC427A" w:rsidRPr="00B26BED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 w:rsidP="00AC427A">
            <w:pPr>
              <w:jc w:val="right"/>
              <w:rPr>
                <w:rFonts w:ascii="Arial" w:hAnsi="Arial" w:cs="Arial"/>
                <w:lang w:val="en-US"/>
              </w:rPr>
            </w:pPr>
            <w:r w:rsidRPr="00B26BED">
              <w:rPr>
                <w:rFonts w:ascii="Arial" w:hAnsi="Arial" w:cs="Arial"/>
              </w:rPr>
              <w:t>12524,</w:t>
            </w:r>
            <w:r w:rsidR="00AC427A" w:rsidRPr="00B26BED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 w:rsidP="00AC427A">
            <w:pPr>
              <w:jc w:val="right"/>
              <w:rPr>
                <w:rFonts w:ascii="Arial" w:hAnsi="Arial" w:cs="Arial"/>
                <w:lang w:val="en-US"/>
              </w:rPr>
            </w:pPr>
            <w:r w:rsidRPr="00B26BED">
              <w:rPr>
                <w:rFonts w:ascii="Arial" w:hAnsi="Arial" w:cs="Arial"/>
              </w:rPr>
              <w:t>253614,</w:t>
            </w:r>
            <w:r w:rsidR="00AC427A" w:rsidRPr="00B26BED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 w:rsidP="002E7CB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15090,8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 w:rsidP="002E7CBA">
            <w:pPr>
              <w:jc w:val="right"/>
              <w:rPr>
                <w:rFonts w:ascii="Arial" w:hAnsi="Arial" w:cs="Arial"/>
                <w:lang w:val="en-US"/>
              </w:rPr>
            </w:pPr>
            <w:r w:rsidRPr="00B26BED">
              <w:rPr>
                <w:rFonts w:ascii="Arial" w:hAnsi="Arial" w:cs="Arial"/>
              </w:rPr>
              <w:t>286799,4</w:t>
            </w:r>
          </w:p>
        </w:tc>
      </w:tr>
      <w:tr w:rsidR="002E7CBA" w:rsidRPr="00B26BED" w:rsidTr="00B26BED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7CBA" w:rsidRPr="00B26BED" w:rsidRDefault="002E7CBA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 w:rsidP="002E7CB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5822,5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 w:rsidP="002E7CB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2861,0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 w:rsidP="002E7CB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293954,1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 w:rsidP="002E7CB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17985,0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 w:rsidP="002E7CBA">
            <w:pPr>
              <w:jc w:val="right"/>
              <w:rPr>
                <w:rFonts w:ascii="Arial" w:hAnsi="Arial" w:cs="Arial"/>
                <w:lang w:val="en-US"/>
              </w:rPr>
            </w:pPr>
            <w:r w:rsidRPr="00B26BED">
              <w:rPr>
                <w:rFonts w:ascii="Arial" w:hAnsi="Arial" w:cs="Arial"/>
              </w:rPr>
              <w:t>320622,6</w:t>
            </w:r>
          </w:p>
        </w:tc>
      </w:tr>
      <w:tr w:rsidR="000515D4" w:rsidRPr="00B26BED" w:rsidTr="00B26BED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5D4" w:rsidRPr="00B26BED" w:rsidRDefault="000515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0515D4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0515D4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0515D4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296341,9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0515D4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15779,2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2E7CBA">
            <w:pPr>
              <w:jc w:val="right"/>
              <w:rPr>
                <w:rFonts w:ascii="Arial" w:hAnsi="Arial" w:cs="Arial"/>
                <w:lang w:val="en-US"/>
              </w:rPr>
            </w:pPr>
            <w:r w:rsidRPr="00B26BED">
              <w:rPr>
                <w:rFonts w:ascii="Arial" w:hAnsi="Arial" w:cs="Arial"/>
              </w:rPr>
              <w:t>315804,6</w:t>
            </w:r>
          </w:p>
        </w:tc>
      </w:tr>
      <w:tr w:rsidR="002E7CBA" w:rsidRPr="00B26BED" w:rsidTr="00B26BED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7CBA" w:rsidRPr="00B26BED" w:rsidRDefault="002E7CBA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 w:rsidP="002E7CB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568,2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 w:rsidP="002E7CB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2800,8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 w:rsidP="002E7CB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299041,9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0515D4" w:rsidP="000515D4">
            <w:pPr>
              <w:jc w:val="right"/>
              <w:rPr>
                <w:rFonts w:ascii="Arial" w:hAnsi="Arial" w:cs="Arial"/>
                <w:lang w:val="en-US"/>
              </w:rPr>
            </w:pPr>
            <w:r w:rsidRPr="00B26BED">
              <w:rPr>
                <w:rFonts w:ascii="Arial" w:hAnsi="Arial" w:cs="Arial"/>
                <w:lang w:val="en-US"/>
              </w:rPr>
              <w:t>15559</w:t>
            </w:r>
            <w:r w:rsidRPr="00B26BED">
              <w:rPr>
                <w:rFonts w:ascii="Arial" w:hAnsi="Arial" w:cs="Arial"/>
              </w:rPr>
              <w:t>,</w:t>
            </w:r>
            <w:r w:rsidRPr="00B26BED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 w:rsidP="002E7CBA">
            <w:pPr>
              <w:jc w:val="right"/>
              <w:rPr>
                <w:rFonts w:ascii="Arial" w:hAnsi="Arial" w:cs="Arial"/>
                <w:lang w:val="en-US"/>
              </w:rPr>
            </w:pPr>
            <w:r w:rsidRPr="00B26BED">
              <w:rPr>
                <w:rFonts w:ascii="Arial" w:hAnsi="Arial" w:cs="Arial"/>
              </w:rPr>
              <w:t>317970,1</w:t>
            </w:r>
          </w:p>
        </w:tc>
      </w:tr>
      <w:tr w:rsidR="002E7CBA" w:rsidRPr="00B26BED" w:rsidTr="00B26BE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7CBA" w:rsidRPr="00B26BED" w:rsidRDefault="002E7CBA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 w:rsidP="002E7CB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568,2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 w:rsidP="002E7CB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2800,8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 w:rsidP="002E7CB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299041,9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 w:rsidP="000515D4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15</w:t>
            </w:r>
            <w:r w:rsidR="000515D4" w:rsidRPr="00B26BED">
              <w:rPr>
                <w:rFonts w:ascii="Arial" w:hAnsi="Arial" w:cs="Arial"/>
              </w:rPr>
              <w:t>55</w:t>
            </w:r>
            <w:r w:rsidRPr="00B26BED">
              <w:rPr>
                <w:rFonts w:ascii="Arial" w:hAnsi="Arial" w:cs="Arial"/>
              </w:rPr>
              <w:t>9,2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 w:rsidP="002E7CBA">
            <w:pPr>
              <w:jc w:val="right"/>
              <w:rPr>
                <w:rFonts w:ascii="Arial" w:hAnsi="Arial" w:cs="Arial"/>
                <w:lang w:val="en-US"/>
              </w:rPr>
            </w:pPr>
            <w:r w:rsidRPr="00B26BED">
              <w:rPr>
                <w:rFonts w:ascii="Arial" w:hAnsi="Arial" w:cs="Arial"/>
              </w:rPr>
              <w:t>317970,1</w:t>
            </w:r>
          </w:p>
        </w:tc>
      </w:tr>
      <w:tr w:rsidR="002E7CBA" w:rsidRPr="00B26BED" w:rsidTr="00B26BE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7CBA" w:rsidRPr="00B26BED" w:rsidRDefault="002E7CBA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>
            <w:pPr>
              <w:jc w:val="center"/>
              <w:rPr>
                <w:rFonts w:ascii="Arial" w:hAnsi="Arial" w:cs="Arial"/>
                <w:spacing w:val="-14"/>
              </w:rPr>
            </w:pPr>
            <w:r w:rsidRPr="00B26BED">
              <w:rPr>
                <w:rFonts w:ascii="Arial" w:hAnsi="Arial" w:cs="Arial"/>
                <w:spacing w:val="-1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 w:rsidP="00AC427A">
            <w:pPr>
              <w:jc w:val="right"/>
              <w:rPr>
                <w:rFonts w:ascii="Arial" w:hAnsi="Arial" w:cs="Arial"/>
                <w:lang w:val="en-US"/>
              </w:rPr>
            </w:pPr>
            <w:r w:rsidRPr="00B26BED">
              <w:rPr>
                <w:rFonts w:ascii="Arial" w:hAnsi="Arial" w:cs="Arial"/>
              </w:rPr>
              <w:t>14292,</w:t>
            </w:r>
            <w:r w:rsidR="00AC427A" w:rsidRPr="00B26BED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 w:rsidP="00AC427A">
            <w:pPr>
              <w:jc w:val="right"/>
              <w:rPr>
                <w:rFonts w:ascii="Arial" w:hAnsi="Arial" w:cs="Arial"/>
                <w:lang w:val="en-US"/>
              </w:rPr>
            </w:pPr>
            <w:r w:rsidRPr="00B26BED">
              <w:rPr>
                <w:rFonts w:ascii="Arial" w:hAnsi="Arial" w:cs="Arial"/>
              </w:rPr>
              <w:t>2958</w:t>
            </w:r>
            <w:r w:rsidR="00AC427A" w:rsidRPr="00B26BED">
              <w:rPr>
                <w:rFonts w:ascii="Arial" w:hAnsi="Arial" w:cs="Arial"/>
                <w:lang w:val="en-US"/>
              </w:rPr>
              <w:t>1</w:t>
            </w:r>
            <w:r w:rsidRPr="00B26BED">
              <w:rPr>
                <w:rFonts w:ascii="Arial" w:hAnsi="Arial" w:cs="Arial"/>
              </w:rPr>
              <w:t>,</w:t>
            </w:r>
            <w:r w:rsidR="00AC427A" w:rsidRPr="00B26BED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 w:rsidP="00AC427A">
            <w:pPr>
              <w:jc w:val="right"/>
              <w:rPr>
                <w:rFonts w:ascii="Arial" w:hAnsi="Arial" w:cs="Arial"/>
                <w:lang w:val="en-US"/>
              </w:rPr>
            </w:pPr>
            <w:r w:rsidRPr="00B26BED">
              <w:rPr>
                <w:rFonts w:ascii="Arial" w:hAnsi="Arial" w:cs="Arial"/>
              </w:rPr>
              <w:t>167706</w:t>
            </w:r>
            <w:r w:rsidR="00AC427A" w:rsidRPr="00B26BED">
              <w:rPr>
                <w:rFonts w:ascii="Arial" w:hAnsi="Arial" w:cs="Arial"/>
                <w:lang w:val="en-US"/>
              </w:rPr>
              <w:t>8</w:t>
            </w:r>
            <w:r w:rsidRPr="00B26BED">
              <w:rPr>
                <w:rFonts w:ascii="Arial" w:hAnsi="Arial" w:cs="Arial"/>
              </w:rPr>
              <w:t>,</w:t>
            </w:r>
            <w:r w:rsidR="00AC427A" w:rsidRPr="00B26BED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0515D4" w:rsidP="002E7CB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91154,8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B26BED" w:rsidRDefault="002E7CBA" w:rsidP="002E7CBA">
            <w:pPr>
              <w:jc w:val="right"/>
              <w:rPr>
                <w:rFonts w:ascii="Arial" w:hAnsi="Arial" w:cs="Arial"/>
                <w:lang w:val="en-US"/>
              </w:rPr>
            </w:pPr>
            <w:r w:rsidRPr="00B26BED">
              <w:rPr>
                <w:rFonts w:ascii="Arial" w:hAnsi="Arial" w:cs="Arial"/>
              </w:rPr>
              <w:t>1812097,0</w:t>
            </w:r>
          </w:p>
        </w:tc>
      </w:tr>
      <w:tr w:rsidR="007701AC" w:rsidRPr="00B26BED" w:rsidTr="00B26BED">
        <w:trPr>
          <w:trHeight w:val="348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1AC" w:rsidRPr="00B26BED" w:rsidRDefault="007701AC">
            <w:pPr>
              <w:rPr>
                <w:rFonts w:ascii="Arial" w:hAnsi="Arial" w:cs="Arial"/>
              </w:rPr>
            </w:pP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в том числе:</w:t>
            </w:r>
          </w:p>
          <w:p w:rsidR="00C04914" w:rsidRPr="00B26BED" w:rsidRDefault="007701AC" w:rsidP="00C04914">
            <w:pPr>
              <w:rPr>
                <w:rFonts w:ascii="Arial" w:hAnsi="Arial" w:cs="Arial"/>
                <w:b/>
                <w:bCs/>
              </w:rPr>
            </w:pPr>
            <w:r w:rsidRPr="00B26BED">
              <w:rPr>
                <w:rFonts w:ascii="Arial" w:hAnsi="Arial" w:cs="Arial"/>
              </w:rPr>
              <w:sym w:font="Symbol" w:char="002D"/>
            </w:r>
            <w:r w:rsidRPr="00B26BED">
              <w:rPr>
                <w:rFonts w:ascii="Arial" w:hAnsi="Arial" w:cs="Arial"/>
              </w:rPr>
              <w:t xml:space="preserve"> объем финансовых средств, необходимых для реализации Подпрограммы 1 </w:t>
            </w:r>
            <w:r w:rsidRPr="00B26BED">
              <w:rPr>
                <w:rFonts w:ascii="Arial" w:hAnsi="Arial" w:cs="Arial"/>
                <w:bCs/>
                <w:spacing w:val="2"/>
              </w:rPr>
              <w:t>«</w:t>
            </w:r>
            <w:r w:rsidRPr="00B26BED">
              <w:rPr>
                <w:rFonts w:ascii="Arial" w:hAnsi="Arial" w:cs="Arial"/>
              </w:rPr>
              <w:t xml:space="preserve">Сохранение и развитие культуры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  <w:r w:rsidRPr="00B26BED">
              <w:rPr>
                <w:rFonts w:ascii="Arial" w:hAnsi="Arial" w:cs="Arial"/>
                <w:bCs/>
                <w:spacing w:val="2"/>
              </w:rPr>
              <w:t>», составляет</w:t>
            </w:r>
            <w:r w:rsidR="000F3AC6" w:rsidRPr="00B26BED">
              <w:rPr>
                <w:rFonts w:ascii="Arial" w:hAnsi="Arial" w:cs="Arial"/>
                <w:bCs/>
                <w:spacing w:val="2"/>
              </w:rPr>
              <w:t xml:space="preserve"> </w:t>
            </w:r>
            <w:r w:rsidR="00C04914" w:rsidRPr="00B26BED">
              <w:rPr>
                <w:rFonts w:ascii="Arial" w:hAnsi="Arial" w:cs="Arial"/>
                <w:bCs/>
              </w:rPr>
              <w:t>1535350,1</w:t>
            </w:r>
          </w:p>
          <w:p w:rsidR="007701AC" w:rsidRPr="00B26BED" w:rsidRDefault="00D83BC5" w:rsidP="00D83BC5">
            <w:pPr>
              <w:rPr>
                <w:rFonts w:ascii="Arial" w:hAnsi="Arial" w:cs="Arial"/>
                <w:b/>
                <w:bCs/>
              </w:rPr>
            </w:pPr>
            <w:r w:rsidRPr="00B26BED">
              <w:rPr>
                <w:rFonts w:ascii="Arial" w:hAnsi="Arial" w:cs="Arial"/>
                <w:b/>
                <w:bCs/>
              </w:rPr>
              <w:t xml:space="preserve"> </w:t>
            </w:r>
            <w:r w:rsidR="007701AC" w:rsidRPr="00B26BED">
              <w:rPr>
                <w:rFonts w:ascii="Arial" w:hAnsi="Arial" w:cs="Arial"/>
              </w:rPr>
              <w:t>тыс. рублей:</w:t>
            </w:r>
          </w:p>
        </w:tc>
      </w:tr>
      <w:tr w:rsidR="007701AC" w:rsidRPr="00B26BED" w:rsidTr="00B26BE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1AC" w:rsidRPr="00B26BED" w:rsidRDefault="007701AC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B26BED" w:rsidRDefault="007701AC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Годы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spacing w:val="-8"/>
              </w:rPr>
              <w:t xml:space="preserve">Всего по </w:t>
            </w:r>
            <w:r w:rsidRPr="00B26BED">
              <w:rPr>
                <w:rFonts w:ascii="Arial" w:hAnsi="Arial" w:cs="Arial"/>
                <w:spacing w:val="-14"/>
              </w:rPr>
              <w:lastRenderedPageBreak/>
              <w:t>Подпрограмме 1</w:t>
            </w:r>
          </w:p>
        </w:tc>
      </w:tr>
      <w:tr w:rsidR="007701AC" w:rsidRPr="00B26BED" w:rsidTr="00B26BE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1AC" w:rsidRPr="00B26BED" w:rsidRDefault="007701AC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B26BED" w:rsidRDefault="007701A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>
            <w:pPr>
              <w:jc w:val="center"/>
              <w:rPr>
                <w:rFonts w:ascii="Arial" w:hAnsi="Arial" w:cs="Arial"/>
                <w:spacing w:val="-6"/>
              </w:rPr>
            </w:pPr>
            <w:r w:rsidRPr="00B26BED">
              <w:rPr>
                <w:rFonts w:ascii="Arial" w:hAnsi="Arial" w:cs="Arial"/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spacing w:val="-6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>
            <w:pPr>
              <w:jc w:val="center"/>
              <w:rPr>
                <w:rFonts w:ascii="Arial" w:hAnsi="Arial" w:cs="Arial"/>
                <w:spacing w:val="-8"/>
                <w:lang w:eastAsia="en-US"/>
              </w:rPr>
            </w:pPr>
            <w:r w:rsidRPr="00B26BED">
              <w:rPr>
                <w:rFonts w:ascii="Arial" w:hAnsi="Arial" w:cs="Arial"/>
                <w:spacing w:val="-8"/>
                <w:lang w:eastAsia="en-US"/>
              </w:rPr>
              <w:t xml:space="preserve">Прочие </w:t>
            </w:r>
          </w:p>
          <w:p w:rsidR="007701AC" w:rsidRPr="00B26BED" w:rsidRDefault="007701AC">
            <w:pPr>
              <w:jc w:val="center"/>
              <w:rPr>
                <w:rFonts w:ascii="Arial" w:hAnsi="Arial" w:cs="Arial"/>
                <w:spacing w:val="-8"/>
              </w:rPr>
            </w:pPr>
            <w:r w:rsidRPr="00B26BED">
              <w:rPr>
                <w:rFonts w:ascii="Arial" w:hAnsi="Arial" w:cs="Arial"/>
                <w:spacing w:val="-8"/>
                <w:lang w:eastAsia="en-US"/>
              </w:rPr>
              <w:t>источники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B26BED" w:rsidRDefault="007701AC">
            <w:pPr>
              <w:rPr>
                <w:rFonts w:ascii="Arial" w:hAnsi="Arial" w:cs="Arial"/>
              </w:rPr>
            </w:pPr>
          </w:p>
        </w:tc>
      </w:tr>
      <w:tr w:rsidR="000515D4" w:rsidRPr="00B26BED" w:rsidTr="00B26BE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5D4" w:rsidRPr="00B26BED" w:rsidRDefault="000515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941,2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5733,9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225394,1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11181,4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0F3AC6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243250,6</w:t>
            </w:r>
          </w:p>
        </w:tc>
      </w:tr>
      <w:tr w:rsidR="000515D4" w:rsidRPr="00B26BED" w:rsidTr="00B26BE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5D4" w:rsidRPr="00B26BED" w:rsidRDefault="000515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AC427A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5489,</w:t>
            </w:r>
            <w:r w:rsidR="00AC427A" w:rsidRPr="00B26BED">
              <w:rPr>
                <w:rFonts w:ascii="Arial" w:hAnsi="Arial" w:cs="Arial"/>
                <w:bCs/>
                <w:lang w:val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AC427A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11024,</w:t>
            </w:r>
            <w:r w:rsidR="00AC427A" w:rsidRPr="00B26BED">
              <w:rPr>
                <w:rFonts w:ascii="Arial" w:hAnsi="Arial" w:cs="Arial"/>
                <w:bCs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AC427A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210038,</w:t>
            </w:r>
            <w:r w:rsidR="00AC427A" w:rsidRPr="00B26BED">
              <w:rPr>
                <w:rFonts w:ascii="Arial" w:hAnsi="Arial" w:cs="Arial"/>
                <w:bCs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15090,8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C0491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241643,3</w:t>
            </w:r>
          </w:p>
        </w:tc>
      </w:tr>
      <w:tr w:rsidR="000515D4" w:rsidRPr="00B26BED" w:rsidTr="00B26BE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5D4" w:rsidRPr="00B26BED" w:rsidRDefault="000515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C04914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5822,5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C04914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2861,0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C04914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239850,3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17985,0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C0491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266518,8</w:t>
            </w:r>
          </w:p>
        </w:tc>
      </w:tr>
      <w:tr w:rsidR="000515D4" w:rsidRPr="00B26BED" w:rsidTr="00B26BE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5D4" w:rsidRPr="00B26BED" w:rsidRDefault="000515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C04914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822,5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C04914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2861,0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C04914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240406,1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15779,2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C0491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259868,8</w:t>
            </w:r>
          </w:p>
        </w:tc>
      </w:tr>
      <w:tr w:rsidR="000515D4" w:rsidRPr="00B26BED" w:rsidTr="00B26BE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5D4" w:rsidRPr="00B26BED" w:rsidRDefault="000515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C04914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568,2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C04914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2800,8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C04914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243106,1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>
            <w:pPr>
              <w:jc w:val="right"/>
              <w:rPr>
                <w:rFonts w:ascii="Arial" w:hAnsi="Arial" w:cs="Arial"/>
                <w:lang w:val="en-US"/>
              </w:rPr>
            </w:pPr>
            <w:r w:rsidRPr="00B26BED">
              <w:rPr>
                <w:rFonts w:ascii="Arial" w:hAnsi="Arial" w:cs="Arial"/>
                <w:lang w:val="en-US"/>
              </w:rPr>
              <w:t>15559</w:t>
            </w:r>
            <w:r w:rsidRPr="00B26BED">
              <w:rPr>
                <w:rFonts w:ascii="Arial" w:hAnsi="Arial" w:cs="Arial"/>
              </w:rPr>
              <w:t>,</w:t>
            </w:r>
            <w:r w:rsidRPr="00B26BED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C0491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262034,3</w:t>
            </w:r>
          </w:p>
        </w:tc>
      </w:tr>
      <w:tr w:rsidR="000515D4" w:rsidRPr="00B26BED" w:rsidTr="00B26BE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5D4" w:rsidRPr="00B26BED" w:rsidRDefault="000515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C04914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568,2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C04914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2800,8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C04914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243106,1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15559,2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C0491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262034,3</w:t>
            </w:r>
          </w:p>
        </w:tc>
      </w:tr>
      <w:tr w:rsidR="000515D4" w:rsidRPr="00B26BED" w:rsidTr="00B26BE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5D4" w:rsidRPr="00B26BED" w:rsidRDefault="000515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>
            <w:pPr>
              <w:jc w:val="center"/>
              <w:rPr>
                <w:rFonts w:ascii="Arial" w:hAnsi="Arial" w:cs="Arial"/>
                <w:spacing w:val="-14"/>
              </w:rPr>
            </w:pPr>
            <w:r w:rsidRPr="00B26BED">
              <w:rPr>
                <w:rFonts w:ascii="Arial" w:hAnsi="Arial" w:cs="Arial"/>
                <w:spacing w:val="-1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AC427A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14212,</w:t>
            </w:r>
            <w:r w:rsidR="00AC427A" w:rsidRPr="00B26BED">
              <w:rPr>
                <w:rFonts w:ascii="Arial" w:hAnsi="Arial" w:cs="Arial"/>
                <w:bCs/>
                <w:lang w:val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AC427A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2808</w:t>
            </w:r>
            <w:r w:rsidR="00AC427A" w:rsidRPr="00B26BED">
              <w:rPr>
                <w:rFonts w:ascii="Arial" w:hAnsi="Arial" w:cs="Arial"/>
                <w:bCs/>
                <w:lang w:val="en-US"/>
              </w:rPr>
              <w:t>1</w:t>
            </w:r>
            <w:r w:rsidRPr="00B26BED">
              <w:rPr>
                <w:rFonts w:ascii="Arial" w:hAnsi="Arial" w:cs="Arial"/>
                <w:bCs/>
              </w:rPr>
              <w:t>,</w:t>
            </w:r>
            <w:r w:rsidR="00AC427A" w:rsidRPr="00B26BED">
              <w:rPr>
                <w:rFonts w:ascii="Arial" w:hAnsi="Arial" w:cs="Arial"/>
                <w:bCs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AC427A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1401901,</w:t>
            </w:r>
            <w:r w:rsidR="00AC427A" w:rsidRPr="00B26BED">
              <w:rPr>
                <w:rFonts w:ascii="Arial" w:hAnsi="Arial" w:cs="Arial"/>
                <w:bCs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91154,8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B26BED" w:rsidRDefault="000515D4" w:rsidP="00C0491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1535350,1</w:t>
            </w:r>
          </w:p>
        </w:tc>
      </w:tr>
      <w:tr w:rsidR="007701AC" w:rsidRPr="00B26BED" w:rsidTr="00B26BED">
        <w:trPr>
          <w:trHeight w:val="348"/>
        </w:trPr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1AC" w:rsidRPr="00B26BED" w:rsidRDefault="007701AC">
            <w:pPr>
              <w:rPr>
                <w:rFonts w:ascii="Arial" w:hAnsi="Arial" w:cs="Arial"/>
              </w:rPr>
            </w:pPr>
          </w:p>
        </w:tc>
        <w:tc>
          <w:tcPr>
            <w:tcW w:w="7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 w:rsidP="00795E59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sym w:font="Symbol" w:char="002D"/>
            </w:r>
            <w:r w:rsidRPr="00B26BED">
              <w:rPr>
                <w:rFonts w:ascii="Arial" w:hAnsi="Arial" w:cs="Arial"/>
              </w:rPr>
              <w:t xml:space="preserve"> объем финансовых средств, необходимых для реализации Подпрограммы 2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«Обеспечение реализации муниципальной программы» составляет</w:t>
            </w:r>
            <w:r w:rsidR="007C4E65" w:rsidRPr="00B26BED">
              <w:rPr>
                <w:rFonts w:ascii="Arial" w:hAnsi="Arial" w:cs="Arial"/>
              </w:rPr>
              <w:t xml:space="preserve"> </w:t>
            </w:r>
            <w:r w:rsidR="00795E59" w:rsidRPr="00B26BED">
              <w:rPr>
                <w:rFonts w:ascii="Arial" w:hAnsi="Arial" w:cs="Arial"/>
                <w:bCs/>
              </w:rPr>
              <w:t>276746,9</w:t>
            </w:r>
            <w:r w:rsidR="00795E59" w:rsidRPr="00B26BED">
              <w:rPr>
                <w:rFonts w:ascii="Arial" w:hAnsi="Arial" w:cs="Arial"/>
                <w:b/>
                <w:bCs/>
              </w:rPr>
              <w:t xml:space="preserve"> </w:t>
            </w:r>
            <w:r w:rsidRPr="00B26BED">
              <w:rPr>
                <w:rFonts w:ascii="Arial" w:hAnsi="Arial" w:cs="Arial"/>
              </w:rPr>
              <w:t>тыс. рублей:</w:t>
            </w:r>
          </w:p>
        </w:tc>
      </w:tr>
      <w:tr w:rsidR="007701AC" w:rsidRPr="00B26BED" w:rsidTr="00B26BED">
        <w:trPr>
          <w:trHeight w:val="348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B26BED" w:rsidRDefault="007701AC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Годы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>
            <w:pPr>
              <w:jc w:val="center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>
            <w:pPr>
              <w:jc w:val="center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spacing w:val="-8"/>
              </w:rPr>
              <w:t>Всего по Подпрограмме 2</w:t>
            </w:r>
          </w:p>
        </w:tc>
      </w:tr>
      <w:tr w:rsidR="007701AC" w:rsidRPr="00B26BED" w:rsidTr="00B26BE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B26BED" w:rsidRDefault="007701AC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B26BED" w:rsidRDefault="007701A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>
            <w:pPr>
              <w:jc w:val="center"/>
              <w:rPr>
                <w:rFonts w:ascii="Arial" w:hAnsi="Arial" w:cs="Arial"/>
                <w:spacing w:val="-6"/>
              </w:rPr>
            </w:pPr>
            <w:r w:rsidRPr="00B26BED">
              <w:rPr>
                <w:rFonts w:ascii="Arial" w:hAnsi="Arial" w:cs="Arial"/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spacing w:val="-6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B26BED" w:rsidRDefault="007701AC">
            <w:pPr>
              <w:jc w:val="center"/>
              <w:rPr>
                <w:rFonts w:ascii="Arial" w:hAnsi="Arial" w:cs="Arial"/>
                <w:spacing w:val="-8"/>
                <w:lang w:eastAsia="en-US"/>
              </w:rPr>
            </w:pPr>
            <w:r w:rsidRPr="00B26BED">
              <w:rPr>
                <w:rFonts w:ascii="Arial" w:hAnsi="Arial" w:cs="Arial"/>
                <w:spacing w:val="-8"/>
                <w:lang w:eastAsia="en-US"/>
              </w:rPr>
              <w:t>Прочие</w:t>
            </w:r>
          </w:p>
          <w:p w:rsidR="007701AC" w:rsidRPr="00B26BED" w:rsidRDefault="007701AC">
            <w:pPr>
              <w:jc w:val="center"/>
              <w:rPr>
                <w:rFonts w:ascii="Arial" w:hAnsi="Arial" w:cs="Arial"/>
                <w:spacing w:val="-8"/>
              </w:rPr>
            </w:pPr>
            <w:r w:rsidRPr="00B26BED">
              <w:rPr>
                <w:rFonts w:ascii="Arial" w:hAnsi="Arial" w:cs="Arial"/>
                <w:spacing w:val="-8"/>
                <w:lang w:eastAsia="en-US"/>
              </w:rPr>
              <w:t xml:space="preserve"> источники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B26BED" w:rsidRDefault="007701AC">
            <w:pPr>
              <w:rPr>
                <w:rFonts w:ascii="Arial" w:hAnsi="Arial" w:cs="Arial"/>
                <w:lang w:eastAsia="en-US"/>
              </w:rPr>
            </w:pPr>
          </w:p>
        </w:tc>
      </w:tr>
      <w:tr w:rsidR="00557AEF" w:rsidRPr="00B26BED" w:rsidTr="00B26BE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EF" w:rsidRPr="00B26BED" w:rsidRDefault="00557AEF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557AEF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557AEF">
            <w:pPr>
              <w:jc w:val="righ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557AEF">
            <w:pPr>
              <w:jc w:val="righ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557AEF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9679,6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557AEF">
            <w:pPr>
              <w:jc w:val="righ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557AEF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9679,6</w:t>
            </w:r>
          </w:p>
        </w:tc>
      </w:tr>
      <w:tr w:rsidR="002D4709" w:rsidRPr="00B26BED" w:rsidTr="00B26BE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9" w:rsidRPr="00B26BED" w:rsidRDefault="002D4709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B26BED" w:rsidRDefault="002D4709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B26BED" w:rsidRDefault="002D4709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B26BED" w:rsidRDefault="002D4709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B26BED" w:rsidRDefault="002D4709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43576,1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B26BED" w:rsidRDefault="002D4709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B26BED" w:rsidRDefault="002D4709" w:rsidP="002D4709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45156,1</w:t>
            </w:r>
          </w:p>
        </w:tc>
      </w:tr>
      <w:tr w:rsidR="00557AEF" w:rsidRPr="00B26BED" w:rsidTr="00B26BE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EF" w:rsidRPr="00B26BED" w:rsidRDefault="00557AEF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557AEF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557AEF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557AEF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2D4709" w:rsidP="002D4709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54103,8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557AEF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2D4709" w:rsidP="002D4709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54103,8</w:t>
            </w:r>
          </w:p>
        </w:tc>
      </w:tr>
      <w:tr w:rsidR="00557AEF" w:rsidRPr="00B26BED" w:rsidTr="00B26BE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EF" w:rsidRPr="00B26BED" w:rsidRDefault="00557AEF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557AEF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557AEF">
            <w:pPr>
              <w:jc w:val="righ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557AEF">
            <w:pPr>
              <w:jc w:val="righ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2D4709" w:rsidP="002D4709">
            <w:pPr>
              <w:jc w:val="right"/>
              <w:rPr>
                <w:rFonts w:ascii="Arial" w:hAnsi="Arial" w:cs="Arial"/>
                <w:lang w:val="en-US"/>
              </w:rPr>
            </w:pPr>
            <w:r w:rsidRPr="00B26BED">
              <w:rPr>
                <w:rFonts w:ascii="Arial" w:hAnsi="Arial" w:cs="Arial"/>
              </w:rPr>
              <w:t>55935,8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557AEF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2D4709" w:rsidP="002D4709">
            <w:pPr>
              <w:jc w:val="right"/>
              <w:rPr>
                <w:rFonts w:ascii="Arial" w:hAnsi="Arial" w:cs="Arial"/>
                <w:lang w:val="en-US"/>
              </w:rPr>
            </w:pPr>
            <w:r w:rsidRPr="00B26BED">
              <w:rPr>
                <w:rFonts w:ascii="Arial" w:hAnsi="Arial" w:cs="Arial"/>
              </w:rPr>
              <w:t>55935,8</w:t>
            </w:r>
          </w:p>
        </w:tc>
      </w:tr>
      <w:tr w:rsidR="00557AEF" w:rsidRPr="00B26BED" w:rsidTr="00B26BE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EF" w:rsidRPr="00B26BED" w:rsidRDefault="00557AEF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557AEF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557AEF">
            <w:pPr>
              <w:jc w:val="righ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557AEF">
            <w:pPr>
              <w:jc w:val="righ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2D4709" w:rsidP="002D4709">
            <w:pPr>
              <w:jc w:val="right"/>
              <w:rPr>
                <w:rFonts w:ascii="Arial" w:hAnsi="Arial" w:cs="Arial"/>
                <w:lang w:val="en-US"/>
              </w:rPr>
            </w:pPr>
            <w:r w:rsidRPr="00B26BED">
              <w:rPr>
                <w:rFonts w:ascii="Arial" w:hAnsi="Arial" w:cs="Arial"/>
              </w:rPr>
              <w:t>55935,8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557AEF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2D4709" w:rsidP="002D4709">
            <w:pPr>
              <w:jc w:val="right"/>
              <w:rPr>
                <w:rFonts w:ascii="Arial" w:hAnsi="Arial" w:cs="Arial"/>
                <w:lang w:val="en-US"/>
              </w:rPr>
            </w:pPr>
            <w:r w:rsidRPr="00B26BED">
              <w:rPr>
                <w:rFonts w:ascii="Arial" w:hAnsi="Arial" w:cs="Arial"/>
              </w:rPr>
              <w:t>55935,8</w:t>
            </w:r>
          </w:p>
        </w:tc>
      </w:tr>
      <w:tr w:rsidR="00557AEF" w:rsidRPr="00B26BED" w:rsidTr="00B26BE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EF" w:rsidRPr="00B26BED" w:rsidRDefault="00557AEF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557AEF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557AEF">
            <w:pPr>
              <w:jc w:val="righ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557AEF">
            <w:pPr>
              <w:jc w:val="righ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2D4709" w:rsidP="002D4709">
            <w:pPr>
              <w:jc w:val="right"/>
              <w:rPr>
                <w:rFonts w:ascii="Arial" w:hAnsi="Arial" w:cs="Arial"/>
                <w:lang w:val="en-US"/>
              </w:rPr>
            </w:pPr>
            <w:r w:rsidRPr="00B26BED">
              <w:rPr>
                <w:rFonts w:ascii="Arial" w:hAnsi="Arial" w:cs="Arial"/>
              </w:rPr>
              <w:t>55935,8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557AEF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B26BED" w:rsidRDefault="002D4709" w:rsidP="002D4709">
            <w:pPr>
              <w:jc w:val="right"/>
              <w:rPr>
                <w:rFonts w:ascii="Arial" w:hAnsi="Arial" w:cs="Arial"/>
                <w:lang w:val="en-US"/>
              </w:rPr>
            </w:pPr>
            <w:r w:rsidRPr="00B26BED">
              <w:rPr>
                <w:rFonts w:ascii="Arial" w:hAnsi="Arial" w:cs="Arial"/>
              </w:rPr>
              <w:t>55935,8</w:t>
            </w:r>
          </w:p>
        </w:tc>
      </w:tr>
      <w:tr w:rsidR="002D4709" w:rsidRPr="00B26BED" w:rsidTr="00B26BE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9" w:rsidRPr="00B26BED" w:rsidRDefault="002D4709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B26BED" w:rsidRDefault="002D4709">
            <w:pPr>
              <w:jc w:val="both"/>
              <w:rPr>
                <w:rFonts w:ascii="Arial" w:hAnsi="Arial" w:cs="Arial"/>
                <w:spacing w:val="-14"/>
              </w:rPr>
            </w:pPr>
            <w:r w:rsidRPr="00B26BED">
              <w:rPr>
                <w:rFonts w:ascii="Arial" w:hAnsi="Arial" w:cs="Arial"/>
                <w:spacing w:val="-14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B26BED" w:rsidRDefault="002D4709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B26BED" w:rsidRDefault="002D4709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B26BED" w:rsidRDefault="002D4709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275166,9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B26BED" w:rsidRDefault="002D4709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B26BED" w:rsidRDefault="002D4709" w:rsidP="002D4709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276746,9</w:t>
            </w:r>
          </w:p>
        </w:tc>
      </w:tr>
    </w:tbl>
    <w:p w:rsidR="00A97230" w:rsidRPr="00B26BED" w:rsidRDefault="00D324A9" w:rsidP="00D324A9">
      <w:pPr>
        <w:pStyle w:val="ConsPlusNormal"/>
        <w:widowControl/>
        <w:spacing w:line="276" w:lineRule="auto"/>
        <w:ind w:firstLine="0"/>
        <w:jc w:val="right"/>
        <w:rPr>
          <w:sz w:val="24"/>
          <w:szCs w:val="24"/>
        </w:rPr>
      </w:pPr>
      <w:r w:rsidRPr="00B26BED">
        <w:rPr>
          <w:sz w:val="24"/>
          <w:szCs w:val="24"/>
        </w:rPr>
        <w:t>».</w:t>
      </w:r>
    </w:p>
    <w:p w:rsidR="009A4FD7" w:rsidRPr="00B26BED" w:rsidRDefault="009A4FD7" w:rsidP="00675301">
      <w:pPr>
        <w:pStyle w:val="ConsPlusNormal"/>
        <w:widowControl/>
        <w:numPr>
          <w:ilvl w:val="0"/>
          <w:numId w:val="32"/>
        </w:numPr>
        <w:ind w:left="0" w:firstLine="0"/>
        <w:contextualSpacing/>
        <w:jc w:val="both"/>
        <w:rPr>
          <w:sz w:val="24"/>
          <w:szCs w:val="24"/>
        </w:rPr>
      </w:pPr>
      <w:r w:rsidRPr="00B26BED">
        <w:rPr>
          <w:bCs/>
          <w:spacing w:val="2"/>
          <w:sz w:val="24"/>
          <w:szCs w:val="24"/>
        </w:rPr>
        <w:t>Пункт «</w:t>
      </w:r>
      <w:r w:rsidRPr="00B26BED">
        <w:rPr>
          <w:sz w:val="24"/>
          <w:szCs w:val="24"/>
        </w:rPr>
        <w:t>Индикаторы достижения цели муниципальной программы»</w:t>
      </w:r>
      <w:r w:rsidR="00B26BED" w:rsidRPr="00B26BED">
        <w:rPr>
          <w:sz w:val="24"/>
          <w:szCs w:val="24"/>
        </w:rPr>
        <w:t xml:space="preserve"> </w:t>
      </w:r>
      <w:r w:rsidRPr="00B26BED">
        <w:rPr>
          <w:sz w:val="24"/>
          <w:szCs w:val="24"/>
        </w:rPr>
        <w:t>изложить в следующей редакции:</w:t>
      </w:r>
    </w:p>
    <w:p w:rsidR="009A4FD7" w:rsidRPr="00B26BED" w:rsidRDefault="009A4FD7" w:rsidP="009A4FD7">
      <w:pPr>
        <w:pStyle w:val="ConsPlusNormal"/>
        <w:widowControl/>
        <w:spacing w:line="276" w:lineRule="auto"/>
        <w:ind w:firstLine="0"/>
        <w:jc w:val="both"/>
        <w:rPr>
          <w:sz w:val="24"/>
          <w:szCs w:val="24"/>
        </w:rPr>
      </w:pPr>
      <w:r w:rsidRPr="00B26BED"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4536"/>
        <w:gridCol w:w="1842"/>
        <w:gridCol w:w="1139"/>
      </w:tblGrid>
      <w:tr w:rsidR="009A4FD7" w:rsidRPr="00B26BED" w:rsidTr="00B26BED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D7" w:rsidRPr="00B26BED" w:rsidRDefault="009A4FD7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Индикаторы достижения цели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D7" w:rsidRPr="00B26BED" w:rsidRDefault="009A4FD7" w:rsidP="00B26BED">
            <w:pPr>
              <w:pStyle w:val="ConsPlusCell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Наименование</w:t>
            </w:r>
            <w:r w:rsidR="00B26BED" w:rsidRPr="00B26BED">
              <w:rPr>
                <w:rFonts w:ascii="Arial" w:hAnsi="Arial" w:cs="Arial"/>
              </w:rPr>
              <w:t xml:space="preserve">  </w:t>
            </w:r>
            <w:r w:rsidRPr="00B26BED">
              <w:rPr>
                <w:rFonts w:ascii="Arial" w:hAnsi="Arial" w:cs="Arial"/>
              </w:rPr>
              <w:t>индикатора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D7" w:rsidRPr="00B26BED" w:rsidRDefault="009A4FD7" w:rsidP="00B26BED">
            <w:pPr>
              <w:pStyle w:val="ConsPlusCell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Ед.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изм.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D7" w:rsidRPr="00B26BED" w:rsidRDefault="009A4FD7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Значение</w:t>
            </w:r>
          </w:p>
          <w:p w:rsidR="009A4FD7" w:rsidRPr="00B26BED" w:rsidRDefault="009A4FD7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индикатора</w:t>
            </w:r>
          </w:p>
        </w:tc>
      </w:tr>
      <w:tr w:rsidR="009A4FD7" w:rsidRPr="00B26BED" w:rsidTr="00B26BED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D7" w:rsidRPr="00B26BED" w:rsidRDefault="009A4FD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D7" w:rsidRPr="00B26BED" w:rsidRDefault="009A4FD7">
            <w:pPr>
              <w:spacing w:line="240" w:lineRule="atLeas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Количество посещений</w:t>
            </w:r>
          </w:p>
          <w:p w:rsidR="009A4FD7" w:rsidRPr="00B26BED" w:rsidRDefault="009A4FD7">
            <w:pPr>
              <w:spacing w:line="240" w:lineRule="atLeas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общедоступных (публичных) библиотек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D7" w:rsidRPr="00B26BED" w:rsidRDefault="009A4FD7">
            <w:pPr>
              <w:spacing w:line="240" w:lineRule="atLeast"/>
              <w:jc w:val="center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 xml:space="preserve">чел.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D7" w:rsidRPr="00B26BED" w:rsidRDefault="009A4FD7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768720</w:t>
            </w:r>
          </w:p>
        </w:tc>
      </w:tr>
      <w:tr w:rsidR="009A4FD7" w:rsidRPr="00B26BED" w:rsidTr="00B26BED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D7" w:rsidRPr="00B26BED" w:rsidRDefault="009A4FD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D7" w:rsidRPr="00B26BED" w:rsidRDefault="009A4FD7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Количество посещений музея и выставочного зала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D7" w:rsidRPr="00B26BED" w:rsidRDefault="009A4FD7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чел.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D7" w:rsidRPr="00B26BED" w:rsidRDefault="009A4FD7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30000</w:t>
            </w:r>
          </w:p>
        </w:tc>
      </w:tr>
      <w:tr w:rsidR="009A4FD7" w:rsidRPr="00B26BED" w:rsidTr="00B26BED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D7" w:rsidRPr="00B26BED" w:rsidRDefault="009A4FD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D7" w:rsidRPr="00B26BED" w:rsidRDefault="009A4FD7">
            <w:pPr>
              <w:pStyle w:val="af4"/>
              <w:spacing w:line="240" w:lineRule="atLeast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lang w:eastAsia="en-US"/>
              </w:rPr>
              <w:t>Количество учащихся ДМШ, ДХШ, ДШИ, привлекаемых к участию в творческих мероприятиях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D7" w:rsidRPr="00B26BED" w:rsidRDefault="009A4FD7">
            <w:pPr>
              <w:pStyle w:val="af4"/>
              <w:spacing w:line="240" w:lineRule="atLeast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чел.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D7" w:rsidRPr="00B26BED" w:rsidRDefault="009A4FD7">
            <w:pPr>
              <w:jc w:val="center"/>
              <w:rPr>
                <w:rFonts w:ascii="Arial" w:hAnsi="Arial" w:cs="Arial"/>
                <w:spacing w:val="-10"/>
              </w:rPr>
            </w:pPr>
            <w:r w:rsidRPr="00B26BED">
              <w:rPr>
                <w:rFonts w:ascii="Arial" w:hAnsi="Arial" w:cs="Arial"/>
                <w:spacing w:val="-10"/>
              </w:rPr>
              <w:t>1350</w:t>
            </w:r>
          </w:p>
        </w:tc>
      </w:tr>
      <w:tr w:rsidR="009A4FD7" w:rsidRPr="00B26BED" w:rsidTr="00B26BED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D7" w:rsidRPr="00B26BED" w:rsidRDefault="009A4FD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D7" w:rsidRPr="00B26BED" w:rsidRDefault="009A4FD7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Количество участников</w:t>
            </w:r>
          </w:p>
          <w:p w:rsidR="009A4FD7" w:rsidRPr="00B26BED" w:rsidRDefault="009A4FD7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клубных формирований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D7" w:rsidRPr="00B26BED" w:rsidRDefault="009A4FD7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чел.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D7" w:rsidRPr="00B26BED" w:rsidRDefault="009A4FD7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5000</w:t>
            </w:r>
          </w:p>
        </w:tc>
      </w:tr>
    </w:tbl>
    <w:p w:rsidR="009A4FD7" w:rsidRPr="00B26BED" w:rsidRDefault="009A4FD7" w:rsidP="009A4FD7">
      <w:pPr>
        <w:pStyle w:val="ConsPlusNormal"/>
        <w:widowControl/>
        <w:spacing w:line="276" w:lineRule="auto"/>
        <w:ind w:firstLine="0"/>
        <w:jc w:val="right"/>
        <w:rPr>
          <w:sz w:val="24"/>
          <w:szCs w:val="24"/>
        </w:rPr>
      </w:pPr>
      <w:r w:rsidRPr="00B26BED">
        <w:rPr>
          <w:sz w:val="24"/>
          <w:szCs w:val="24"/>
        </w:rPr>
        <w:t>».</w:t>
      </w:r>
    </w:p>
    <w:p w:rsidR="00F249E4" w:rsidRPr="00B26BED" w:rsidRDefault="00F249E4" w:rsidP="00675301">
      <w:pPr>
        <w:pStyle w:val="ConsPlusNormal"/>
        <w:widowControl/>
        <w:numPr>
          <w:ilvl w:val="0"/>
          <w:numId w:val="28"/>
        </w:numPr>
        <w:ind w:left="0" w:firstLine="0"/>
        <w:contextualSpacing/>
        <w:jc w:val="both"/>
        <w:rPr>
          <w:sz w:val="24"/>
          <w:szCs w:val="24"/>
        </w:rPr>
      </w:pPr>
      <w:r w:rsidRPr="00B26BED">
        <w:rPr>
          <w:bCs/>
          <w:spacing w:val="2"/>
          <w:sz w:val="24"/>
          <w:szCs w:val="24"/>
        </w:rPr>
        <w:t>Пункт «</w:t>
      </w:r>
      <w:r w:rsidRPr="00B26BED">
        <w:rPr>
          <w:sz w:val="24"/>
          <w:szCs w:val="24"/>
        </w:rPr>
        <w:t>Список сокращений»</w:t>
      </w:r>
      <w:r w:rsidR="00B26BED" w:rsidRPr="00B26BED">
        <w:rPr>
          <w:sz w:val="24"/>
          <w:szCs w:val="24"/>
        </w:rPr>
        <w:t xml:space="preserve"> </w:t>
      </w:r>
      <w:r w:rsidRPr="00B26BED">
        <w:rPr>
          <w:sz w:val="24"/>
          <w:szCs w:val="24"/>
        </w:rPr>
        <w:t>изложить в следующей редакции:</w:t>
      </w:r>
    </w:p>
    <w:p w:rsidR="00F249E4" w:rsidRPr="00B26BED" w:rsidRDefault="00F249E4" w:rsidP="00F249E4">
      <w:pPr>
        <w:pStyle w:val="ConsPlusNormal"/>
        <w:widowControl/>
        <w:spacing w:line="276" w:lineRule="auto"/>
        <w:ind w:firstLine="0"/>
        <w:jc w:val="both"/>
        <w:rPr>
          <w:sz w:val="24"/>
          <w:szCs w:val="24"/>
        </w:rPr>
      </w:pPr>
      <w:r w:rsidRPr="00B26BED">
        <w:rPr>
          <w:sz w:val="24"/>
          <w:szCs w:val="24"/>
        </w:rPr>
        <w:t>«</w:t>
      </w:r>
    </w:p>
    <w:p w:rsidR="00F249E4" w:rsidRPr="00B26BED" w:rsidRDefault="00F249E4" w:rsidP="00F249E4">
      <w:pPr>
        <w:jc w:val="center"/>
        <w:rPr>
          <w:rFonts w:ascii="Arial" w:hAnsi="Arial" w:cs="Arial"/>
          <w:b/>
          <w:bCs/>
        </w:rPr>
      </w:pPr>
      <w:r w:rsidRPr="00B26BED">
        <w:rPr>
          <w:rFonts w:ascii="Arial" w:hAnsi="Arial" w:cs="Arial"/>
          <w:b/>
          <w:bCs/>
        </w:rPr>
        <w:lastRenderedPageBreak/>
        <w:t>Список сокращений</w:t>
      </w:r>
    </w:p>
    <w:p w:rsidR="00F249E4" w:rsidRPr="00B26BED" w:rsidRDefault="00F249E4" w:rsidP="00F249E4">
      <w:pPr>
        <w:pStyle w:val="ConsPlusNormal"/>
        <w:widowControl/>
        <w:spacing w:line="276" w:lineRule="auto"/>
        <w:ind w:firstLine="0"/>
        <w:jc w:val="both"/>
        <w:rPr>
          <w:bCs/>
          <w:spacing w:val="2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993"/>
        <w:gridCol w:w="6662"/>
      </w:tblGrid>
      <w:tr w:rsidR="00F249E4" w:rsidRPr="00B26BED" w:rsidTr="00B26B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E4" w:rsidRPr="00B26BED" w:rsidRDefault="00F249E4" w:rsidP="00B26BED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Павловский муниципальный округ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sym w:font="Symbol" w:char="002D"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ind w:left="138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Павловский муниципальный округ Нижегородской области</w:t>
            </w:r>
          </w:p>
        </w:tc>
      </w:tr>
      <w:tr w:rsidR="00F249E4" w:rsidRPr="00B26BED" w:rsidTr="00B26B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E4" w:rsidRPr="00B26BED" w:rsidRDefault="00F249E4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Управление культуры, спорта и туризма; </w:t>
            </w: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sym w:font="Symbol" w:char="002D"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 администрации Павловского муниципального округа Нижегородской области</w:t>
            </w:r>
          </w:p>
        </w:tc>
      </w:tr>
      <w:tr w:rsidR="00F249E4" w:rsidRPr="00B26BED" w:rsidTr="00B26B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МБУК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sym w:font="Symbol" w:char="002D"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E4" w:rsidRPr="00B26BED" w:rsidRDefault="00F249E4" w:rsidP="003D7EC9">
            <w:pPr>
              <w:ind w:left="138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Муниципальное бюджетное учреждение культуры</w:t>
            </w:r>
            <w:r w:rsidR="00B26BED" w:rsidRPr="00B26BED">
              <w:rPr>
                <w:rFonts w:ascii="Arial" w:hAnsi="Arial" w:cs="Arial"/>
              </w:rPr>
              <w:t xml:space="preserve"> </w:t>
            </w:r>
          </w:p>
        </w:tc>
      </w:tr>
      <w:tr w:rsidR="00F249E4" w:rsidRPr="00B26BED" w:rsidTr="00B26B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МАУК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sym w:font="Symbol" w:char="002D"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E4" w:rsidRPr="00B26BED" w:rsidRDefault="00F249E4" w:rsidP="003D7EC9">
            <w:pPr>
              <w:ind w:left="138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Муниципальное автономное учреждение культуры</w:t>
            </w:r>
            <w:r w:rsidR="00B26BED" w:rsidRPr="00B26BED">
              <w:rPr>
                <w:rFonts w:ascii="Arial" w:hAnsi="Arial" w:cs="Arial"/>
              </w:rPr>
              <w:t xml:space="preserve"> </w:t>
            </w:r>
          </w:p>
        </w:tc>
      </w:tr>
      <w:tr w:rsidR="00815BEE" w:rsidRPr="00B26BED" w:rsidTr="00B26B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sym w:font="Symbol" w:char="002D"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EE" w:rsidRPr="00B26BED" w:rsidRDefault="00815BEE" w:rsidP="003D7EC9">
            <w:pPr>
              <w:ind w:left="138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Муниципальное казенное учреждение </w:t>
            </w:r>
          </w:p>
        </w:tc>
      </w:tr>
      <w:tr w:rsidR="00F249E4" w:rsidRPr="00B26BED" w:rsidTr="00B26B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МУП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sym w:font="Symbol" w:char="002D"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F249E4" w:rsidP="003D7EC9">
            <w:pPr>
              <w:spacing w:line="276" w:lineRule="auto"/>
              <w:ind w:left="138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Муниципальное унитарное предприятие</w:t>
            </w:r>
          </w:p>
        </w:tc>
      </w:tr>
      <w:tr w:rsidR="00F249E4" w:rsidRPr="00B26BED" w:rsidTr="00B26B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МБУ ДО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sym w:font="Symbol" w:char="002D"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ind w:left="138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Муниципальное бюджетное учреждение дополнительного образования </w:t>
            </w:r>
          </w:p>
        </w:tc>
      </w:tr>
      <w:tr w:rsidR="00815BEE" w:rsidRPr="00B26BED" w:rsidTr="00B26B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МАУ ДО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sym w:font="Symbol" w:char="002D"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 w:rsidP="00815BEE">
            <w:pPr>
              <w:ind w:left="138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Муниципальное автономное учреждение дополнительного образования </w:t>
            </w:r>
          </w:p>
        </w:tc>
      </w:tr>
      <w:tr w:rsidR="00F249E4" w:rsidRPr="00B26BED" w:rsidTr="00B26B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Музей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sym w:font="Symbol" w:char="002D"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E4" w:rsidRPr="00B26BED" w:rsidRDefault="00F249E4" w:rsidP="003D7EC9">
            <w:pPr>
              <w:ind w:left="138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</w:t>
            </w:r>
            <w:r w:rsidR="00815BEE" w:rsidRPr="00B26BED">
              <w:rPr>
                <w:rFonts w:ascii="Arial" w:hAnsi="Arial" w:cs="Arial"/>
              </w:rPr>
              <w:t>А</w:t>
            </w:r>
            <w:r w:rsidRPr="00B26BED">
              <w:rPr>
                <w:rFonts w:ascii="Arial" w:hAnsi="Arial" w:cs="Arial"/>
              </w:rPr>
              <w:t>УК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«Павловский исторический музей»</w:t>
            </w:r>
          </w:p>
        </w:tc>
      </w:tr>
      <w:tr w:rsidR="00F249E4" w:rsidRPr="00B26BED" w:rsidTr="00B26B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ЦБС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sym w:font="Symbol" w:char="002D"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 w:rsidP="00815BEE">
            <w:pPr>
              <w:ind w:left="138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</w:t>
            </w:r>
            <w:r w:rsidR="00815BEE" w:rsidRPr="00B26BED">
              <w:rPr>
                <w:rFonts w:ascii="Arial" w:hAnsi="Arial" w:cs="Arial"/>
              </w:rPr>
              <w:t>А</w:t>
            </w:r>
            <w:r w:rsidRPr="00B26BED">
              <w:rPr>
                <w:rFonts w:ascii="Arial" w:hAnsi="Arial" w:cs="Arial"/>
              </w:rPr>
              <w:t xml:space="preserve">УК «Централизованная библиотечная система»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</w:p>
        </w:tc>
      </w:tr>
      <w:tr w:rsidR="00F249E4" w:rsidRPr="00B26BED" w:rsidTr="00B26B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МАУК «Дворец культуры»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sym w:font="Symbol" w:char="002D"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ind w:left="138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МАУК «Дворец культуры»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</w:p>
        </w:tc>
      </w:tr>
      <w:tr w:rsidR="00F249E4" w:rsidRPr="00B26BED" w:rsidTr="00B26B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ДМШ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sym w:font="Symbol" w:char="002D"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E4" w:rsidRPr="00B26BED" w:rsidRDefault="00F249E4" w:rsidP="003D7EC9">
            <w:pPr>
              <w:ind w:left="138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Cs/>
                <w:spacing w:val="2"/>
              </w:rPr>
              <w:t>М</w:t>
            </w:r>
            <w:r w:rsidR="00815BEE" w:rsidRPr="00B26BED">
              <w:rPr>
                <w:rFonts w:ascii="Arial" w:hAnsi="Arial" w:cs="Arial"/>
                <w:bCs/>
                <w:spacing w:val="2"/>
              </w:rPr>
              <w:t>А</w:t>
            </w:r>
            <w:r w:rsidRPr="00B26BED">
              <w:rPr>
                <w:rFonts w:ascii="Arial" w:hAnsi="Arial" w:cs="Arial"/>
                <w:bCs/>
                <w:spacing w:val="2"/>
              </w:rPr>
              <w:t>У ДО</w:t>
            </w:r>
            <w:r w:rsidRPr="00B26BED">
              <w:rPr>
                <w:rFonts w:ascii="Arial" w:hAnsi="Arial" w:cs="Arial"/>
              </w:rPr>
              <w:t xml:space="preserve"> «Детская музыкальная школа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.П</w:t>
            </w:r>
            <w:proofErr w:type="gramEnd"/>
            <w:r w:rsidRPr="00B26BED">
              <w:rPr>
                <w:rFonts w:ascii="Arial" w:hAnsi="Arial" w:cs="Arial"/>
              </w:rPr>
              <w:t>авлово</w:t>
            </w:r>
            <w:proofErr w:type="spellEnd"/>
            <w:r w:rsidRPr="00B26BED">
              <w:rPr>
                <w:rFonts w:ascii="Arial" w:hAnsi="Arial" w:cs="Arial"/>
              </w:rPr>
              <w:t>»</w:t>
            </w:r>
          </w:p>
        </w:tc>
      </w:tr>
      <w:tr w:rsidR="00F249E4" w:rsidRPr="00B26BED" w:rsidTr="00B26B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ДХШ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sym w:font="Symbol" w:char="002D"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E4" w:rsidRPr="00B26BED" w:rsidRDefault="00F249E4" w:rsidP="003D7EC9">
            <w:pPr>
              <w:ind w:left="138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Cs/>
                <w:spacing w:val="2"/>
              </w:rPr>
              <w:t>МБУ ДО</w:t>
            </w:r>
            <w:r w:rsidRPr="00B26BED">
              <w:rPr>
                <w:rFonts w:ascii="Arial" w:hAnsi="Arial" w:cs="Arial"/>
              </w:rPr>
              <w:t xml:space="preserve"> «Детская художественная школа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.П</w:t>
            </w:r>
            <w:proofErr w:type="gramEnd"/>
            <w:r w:rsidRPr="00B26BED">
              <w:rPr>
                <w:rFonts w:ascii="Arial" w:hAnsi="Arial" w:cs="Arial"/>
              </w:rPr>
              <w:t>авлово</w:t>
            </w:r>
            <w:proofErr w:type="spellEnd"/>
            <w:r w:rsidRPr="00B26BED">
              <w:rPr>
                <w:rFonts w:ascii="Arial" w:hAnsi="Arial" w:cs="Arial"/>
              </w:rPr>
              <w:t>»</w:t>
            </w:r>
          </w:p>
        </w:tc>
      </w:tr>
      <w:tr w:rsidR="00F249E4" w:rsidRPr="00B26BED" w:rsidTr="00B26B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ДШИ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sym w:font="Symbol" w:char="002D"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ind w:left="138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Детская школа искусств (</w:t>
            </w:r>
            <w:r w:rsidRPr="00B26BED">
              <w:rPr>
                <w:rFonts w:ascii="Arial" w:hAnsi="Arial" w:cs="Arial"/>
                <w:bCs/>
                <w:spacing w:val="2"/>
              </w:rPr>
              <w:t>МБУ ДО</w:t>
            </w:r>
            <w:r w:rsidRPr="00B26BED">
              <w:rPr>
                <w:rFonts w:ascii="Arial" w:hAnsi="Arial" w:cs="Arial"/>
              </w:rPr>
              <w:t xml:space="preserve">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.В</w:t>
            </w:r>
            <w:proofErr w:type="gramEnd"/>
            <w:r w:rsidRPr="00B26BED">
              <w:rPr>
                <w:rFonts w:ascii="Arial" w:hAnsi="Arial" w:cs="Arial"/>
              </w:rPr>
              <w:t>орсма</w:t>
            </w:r>
            <w:proofErr w:type="spellEnd"/>
            <w:r w:rsidRPr="00B26BED">
              <w:rPr>
                <w:rFonts w:ascii="Arial" w:hAnsi="Arial" w:cs="Arial"/>
              </w:rPr>
              <w:t xml:space="preserve">», </w:t>
            </w:r>
            <w:r w:rsidRPr="00B26BED">
              <w:rPr>
                <w:rFonts w:ascii="Arial" w:hAnsi="Arial" w:cs="Arial"/>
                <w:bCs/>
                <w:spacing w:val="2"/>
              </w:rPr>
              <w:t>МБУ ДО</w:t>
            </w:r>
            <w:r w:rsidRPr="00B26BED">
              <w:rPr>
                <w:rFonts w:ascii="Arial" w:hAnsi="Arial" w:cs="Arial"/>
              </w:rPr>
              <w:t xml:space="preserve">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р.п.Тумботино</w:t>
            </w:r>
            <w:proofErr w:type="spellEnd"/>
            <w:r w:rsidRPr="00B26BED">
              <w:rPr>
                <w:rFonts w:ascii="Arial" w:hAnsi="Arial" w:cs="Arial"/>
              </w:rPr>
              <w:t>»)</w:t>
            </w:r>
          </w:p>
        </w:tc>
      </w:tr>
      <w:tr w:rsidR="00F249E4" w:rsidRPr="00B26BED" w:rsidTr="00B26B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sym w:font="Symbol" w:char="002D"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E4" w:rsidRPr="00B26BED" w:rsidRDefault="00F249E4" w:rsidP="003D7EC9">
            <w:pPr>
              <w:ind w:left="138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Культурно-досуговые учреждения</w:t>
            </w:r>
          </w:p>
        </w:tc>
      </w:tr>
      <w:tr w:rsidR="00F249E4" w:rsidRPr="00B26BED" w:rsidTr="00B26B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Газета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sym w:font="Symbol" w:char="002D"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E4" w:rsidRPr="00B26BED" w:rsidRDefault="00F249E4" w:rsidP="003D7EC9">
            <w:pPr>
              <w:spacing w:line="276" w:lineRule="auto"/>
              <w:ind w:left="138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</w:tr>
      <w:tr w:rsidR="00F249E4" w:rsidRPr="00B26BED" w:rsidTr="00B26B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ДПИ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sym w:font="Symbol" w:char="002D"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E4" w:rsidRPr="00B26BED" w:rsidRDefault="00F249E4" w:rsidP="003D7EC9">
            <w:pPr>
              <w:ind w:left="138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Декоративно-прикладное искусство</w:t>
            </w:r>
          </w:p>
        </w:tc>
      </w:tr>
      <w:tr w:rsidR="00F249E4" w:rsidRPr="00B26BED" w:rsidTr="00B26B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НХП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sym w:font="Symbol" w:char="002D"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E4" w:rsidRPr="00B26BED" w:rsidRDefault="00F249E4" w:rsidP="003D7EC9">
            <w:pPr>
              <w:ind w:left="138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Народные художественные промыслы</w:t>
            </w:r>
          </w:p>
        </w:tc>
      </w:tr>
      <w:tr w:rsidR="00F249E4" w:rsidRPr="00B26BED" w:rsidTr="00B26BE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E4" w:rsidRPr="00B26BED" w:rsidRDefault="00F249E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sym w:font="Symbol" w:char="002D"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E4" w:rsidRPr="00B26BED" w:rsidRDefault="00F249E4" w:rsidP="003D7EC9">
            <w:pPr>
              <w:ind w:left="138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Средства массовой информации</w:t>
            </w:r>
          </w:p>
        </w:tc>
      </w:tr>
    </w:tbl>
    <w:p w:rsidR="00F249E4" w:rsidRPr="00B26BED" w:rsidRDefault="00F249E4" w:rsidP="00F249E4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B26BED">
        <w:rPr>
          <w:sz w:val="24"/>
          <w:szCs w:val="24"/>
        </w:rPr>
        <w:t>».</w:t>
      </w:r>
    </w:p>
    <w:p w:rsidR="001B404A" w:rsidRPr="00B26BED" w:rsidRDefault="001B404A" w:rsidP="00675301">
      <w:pPr>
        <w:pStyle w:val="ConsPlusNormal"/>
        <w:widowControl/>
        <w:numPr>
          <w:ilvl w:val="0"/>
          <w:numId w:val="28"/>
        </w:numPr>
        <w:ind w:left="0" w:right="359" w:firstLine="0"/>
        <w:contextualSpacing/>
        <w:jc w:val="both"/>
        <w:rPr>
          <w:sz w:val="24"/>
          <w:szCs w:val="24"/>
        </w:rPr>
      </w:pPr>
      <w:r w:rsidRPr="00B26BED">
        <w:rPr>
          <w:sz w:val="24"/>
          <w:szCs w:val="24"/>
        </w:rPr>
        <w:t>В разделе 2. «Текст муниципальной программы»:</w:t>
      </w:r>
    </w:p>
    <w:p w:rsidR="00815BEE" w:rsidRPr="00B26BED" w:rsidRDefault="00815BEE" w:rsidP="00675301">
      <w:pPr>
        <w:pStyle w:val="ConsPlusNormal"/>
        <w:widowControl/>
        <w:numPr>
          <w:ilvl w:val="0"/>
          <w:numId w:val="30"/>
        </w:numPr>
        <w:ind w:left="0" w:firstLine="0"/>
        <w:contextualSpacing/>
        <w:jc w:val="both"/>
        <w:rPr>
          <w:sz w:val="24"/>
          <w:szCs w:val="24"/>
        </w:rPr>
      </w:pPr>
      <w:r w:rsidRPr="00B26BED">
        <w:rPr>
          <w:sz w:val="24"/>
          <w:szCs w:val="24"/>
        </w:rPr>
        <w:t>Таблицу 1. «Сведения об индикаторах муниципальной программы» пункта 2.5. «Индикаторы</w:t>
      </w:r>
      <w:r w:rsidR="00B26BED" w:rsidRPr="00B26BED">
        <w:rPr>
          <w:sz w:val="24"/>
          <w:szCs w:val="24"/>
        </w:rPr>
        <w:t xml:space="preserve"> </w:t>
      </w:r>
      <w:r w:rsidRPr="00B26BED">
        <w:rPr>
          <w:sz w:val="24"/>
          <w:szCs w:val="24"/>
        </w:rPr>
        <w:t>достижения цели</w:t>
      </w:r>
      <w:r w:rsidR="00B26BED" w:rsidRPr="00B26BED">
        <w:rPr>
          <w:sz w:val="24"/>
          <w:szCs w:val="24"/>
        </w:rPr>
        <w:t xml:space="preserve"> </w:t>
      </w:r>
      <w:r w:rsidRPr="00B26BED">
        <w:rPr>
          <w:sz w:val="24"/>
          <w:szCs w:val="24"/>
        </w:rPr>
        <w:t xml:space="preserve">муниципальной программы» </w:t>
      </w:r>
      <w:r w:rsidRPr="00B26BED">
        <w:rPr>
          <w:bCs/>
          <w:spacing w:val="2"/>
          <w:sz w:val="24"/>
          <w:szCs w:val="24"/>
        </w:rPr>
        <w:t>изложить в следующей редакции:</w:t>
      </w:r>
    </w:p>
    <w:p w:rsidR="00815BEE" w:rsidRPr="00B26BED" w:rsidRDefault="00815BEE" w:rsidP="00815BEE">
      <w:pPr>
        <w:pStyle w:val="ConsPlusNormal"/>
        <w:widowControl/>
        <w:ind w:left="100" w:right="359" w:firstLine="0"/>
        <w:contextualSpacing/>
        <w:jc w:val="both"/>
        <w:rPr>
          <w:bCs/>
          <w:spacing w:val="2"/>
          <w:sz w:val="24"/>
          <w:szCs w:val="24"/>
        </w:rPr>
      </w:pPr>
      <w:r w:rsidRPr="00B26BED">
        <w:rPr>
          <w:bCs/>
          <w:spacing w:val="2"/>
          <w:sz w:val="24"/>
          <w:szCs w:val="24"/>
        </w:rPr>
        <w:t>«</w:t>
      </w:r>
    </w:p>
    <w:p w:rsidR="00815BEE" w:rsidRPr="00B26BED" w:rsidRDefault="00815BEE" w:rsidP="00815BEE">
      <w:pPr>
        <w:ind w:left="100" w:right="359"/>
        <w:jc w:val="center"/>
        <w:rPr>
          <w:rFonts w:ascii="Arial" w:hAnsi="Arial" w:cs="Arial"/>
          <w:b/>
        </w:rPr>
      </w:pPr>
      <w:r w:rsidRPr="00B26BED">
        <w:rPr>
          <w:rFonts w:ascii="Arial" w:hAnsi="Arial" w:cs="Arial"/>
          <w:b/>
        </w:rPr>
        <w:t>Таблица 1. Сведения об индикаторах муниципальной программы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833"/>
        <w:gridCol w:w="679"/>
        <w:gridCol w:w="889"/>
        <w:gridCol w:w="889"/>
        <w:gridCol w:w="889"/>
        <w:gridCol w:w="889"/>
        <w:gridCol w:w="889"/>
        <w:gridCol w:w="889"/>
        <w:gridCol w:w="889"/>
        <w:gridCol w:w="889"/>
      </w:tblGrid>
      <w:tr w:rsidR="00815BEE" w:rsidRPr="00B26BED" w:rsidTr="00B26BED">
        <w:trPr>
          <w:trHeight w:val="391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№ </w:t>
            </w:r>
            <w:proofErr w:type="gramStart"/>
            <w:r w:rsidRPr="00B26BED">
              <w:rPr>
                <w:rFonts w:ascii="Arial" w:hAnsi="Arial" w:cs="Arial"/>
              </w:rPr>
              <w:t>п</w:t>
            </w:r>
            <w:proofErr w:type="gramEnd"/>
            <w:r w:rsidRPr="00B26BED">
              <w:rPr>
                <w:rFonts w:ascii="Arial" w:hAnsi="Arial" w:cs="Arial"/>
              </w:rPr>
              <w:t>/п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Наименование</w:t>
            </w:r>
          </w:p>
          <w:p w:rsidR="00815BEE" w:rsidRPr="00B26BED" w:rsidRDefault="00815BEE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индикатора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ind w:right="34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Ед. изм.</w:t>
            </w:r>
          </w:p>
        </w:tc>
        <w:tc>
          <w:tcPr>
            <w:tcW w:w="34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Значение индикатора</w:t>
            </w:r>
          </w:p>
        </w:tc>
      </w:tr>
      <w:tr w:rsidR="00815BEE" w:rsidRPr="00B26BED" w:rsidTr="00B26BE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EE" w:rsidRPr="00B26BED" w:rsidRDefault="00815BE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EE" w:rsidRPr="00B26BED" w:rsidRDefault="00815BE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EE" w:rsidRPr="00B26BED" w:rsidRDefault="00815BEE">
            <w:pPr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Факт 2019 года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EE" w:rsidRPr="00B26BED" w:rsidRDefault="00815BEE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2020 </w:t>
            </w:r>
          </w:p>
          <w:p w:rsidR="00815BEE" w:rsidRPr="00B26BED" w:rsidRDefault="00815BEE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год</w:t>
            </w:r>
          </w:p>
          <w:p w:rsidR="00815BEE" w:rsidRPr="00B26BED" w:rsidRDefault="00815BEE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2021 </w:t>
            </w:r>
          </w:p>
          <w:p w:rsidR="00815BEE" w:rsidRPr="00B26BED" w:rsidRDefault="00815BEE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2022 </w:t>
            </w:r>
          </w:p>
          <w:p w:rsidR="00815BEE" w:rsidRPr="00B26BED" w:rsidRDefault="00815BEE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EE" w:rsidRPr="00B26BED" w:rsidRDefault="00815BEE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2023 </w:t>
            </w:r>
          </w:p>
          <w:p w:rsidR="00815BEE" w:rsidRPr="00B26BED" w:rsidRDefault="00815BEE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год</w:t>
            </w:r>
          </w:p>
          <w:p w:rsidR="00815BEE" w:rsidRPr="00B26BED" w:rsidRDefault="00815BEE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2024 </w:t>
            </w:r>
          </w:p>
          <w:p w:rsidR="00815BEE" w:rsidRPr="00B26BED" w:rsidRDefault="00815BEE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EE" w:rsidRPr="00B26BED" w:rsidRDefault="00815BEE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2025 </w:t>
            </w:r>
          </w:p>
          <w:p w:rsidR="00815BEE" w:rsidRPr="00B26BED" w:rsidRDefault="00815BEE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год</w:t>
            </w:r>
          </w:p>
          <w:p w:rsidR="00815BEE" w:rsidRPr="00B26BED" w:rsidRDefault="00815BEE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2026 </w:t>
            </w:r>
          </w:p>
          <w:p w:rsidR="00815BEE" w:rsidRPr="00B26BED" w:rsidRDefault="00815BEE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год</w:t>
            </w:r>
          </w:p>
        </w:tc>
      </w:tr>
      <w:tr w:rsidR="00815BEE" w:rsidRPr="00B26BED" w:rsidTr="00B26BED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ind w:right="359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11</w:t>
            </w:r>
          </w:p>
        </w:tc>
      </w:tr>
      <w:tr w:rsidR="00815BEE" w:rsidRPr="00B26BED" w:rsidTr="00B26BED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spacing w:line="240" w:lineRule="atLeas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Количество посещений</w:t>
            </w:r>
          </w:p>
          <w:p w:rsidR="00815BEE" w:rsidRPr="00B26BED" w:rsidRDefault="00815BEE">
            <w:pPr>
              <w:spacing w:line="240" w:lineRule="atLeas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общедоступных (публичных) библиотек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spacing w:line="240" w:lineRule="atLeast"/>
              <w:jc w:val="center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 xml:space="preserve">чел.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pStyle w:val="ConsPlusCell"/>
              <w:spacing w:line="240" w:lineRule="atLeast"/>
              <w:jc w:val="right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366540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240584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371008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69621A" w:rsidP="002D4709">
            <w:pPr>
              <w:pStyle w:val="ConsPlusCell"/>
              <w:spacing w:line="240" w:lineRule="atLeast"/>
              <w:jc w:val="right"/>
              <w:rPr>
                <w:rFonts w:ascii="Arial" w:hAnsi="Arial" w:cs="Arial"/>
                <w:spacing w:val="-10"/>
                <w:lang w:val="en-US"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4237</w:t>
            </w:r>
            <w:r w:rsidR="002D4709" w:rsidRPr="00B26BED">
              <w:rPr>
                <w:rFonts w:ascii="Arial" w:hAnsi="Arial" w:cs="Arial"/>
                <w:spacing w:val="-10"/>
                <w:lang w:val="en-US" w:eastAsia="en-US"/>
              </w:rPr>
              <w:t>47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69621A">
            <w:pPr>
              <w:pStyle w:val="ConsPlusCell"/>
              <w:spacing w:line="240" w:lineRule="atLeast"/>
              <w:jc w:val="right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461232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69621A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538104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69621A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691848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69621A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768720</w:t>
            </w:r>
          </w:p>
        </w:tc>
      </w:tr>
      <w:tr w:rsidR="00815BEE" w:rsidRPr="00B26BED" w:rsidTr="00B26BED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Количество посещений музея и выставочного </w:t>
            </w:r>
            <w:r w:rsidRPr="00B26BED">
              <w:rPr>
                <w:rFonts w:ascii="Arial" w:hAnsi="Arial" w:cs="Arial"/>
              </w:rPr>
              <w:lastRenderedPageBreak/>
              <w:t>зала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lastRenderedPageBreak/>
              <w:t>чел.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18126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4990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17202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121E7F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21752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69621A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23000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69621A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25000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69621A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27000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69621A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30000</w:t>
            </w:r>
          </w:p>
        </w:tc>
      </w:tr>
      <w:tr w:rsidR="00815BEE" w:rsidRPr="00B26BED" w:rsidTr="00B26BED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pStyle w:val="af4"/>
              <w:spacing w:line="240" w:lineRule="atLeast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lang w:eastAsia="en-US"/>
              </w:rPr>
              <w:t>Количество учащихся ДМШ, ДХШ, ДШИ, привлекаемых к участию в творческих мероприятиях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pStyle w:val="af4"/>
              <w:spacing w:line="240" w:lineRule="atLeast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чел.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spacing w:line="240" w:lineRule="atLeast"/>
              <w:ind w:right="-30"/>
              <w:contextualSpacing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580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pStyle w:val="af4"/>
              <w:spacing w:line="240" w:lineRule="atLeast"/>
              <w:jc w:val="center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590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pStyle w:val="af4"/>
              <w:spacing w:line="240" w:lineRule="atLeast"/>
              <w:jc w:val="center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617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69621A">
            <w:pPr>
              <w:pStyle w:val="af4"/>
              <w:spacing w:line="240" w:lineRule="atLeast"/>
              <w:jc w:val="center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1161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69621A" w:rsidP="0069621A">
            <w:pPr>
              <w:jc w:val="center"/>
              <w:rPr>
                <w:rFonts w:ascii="Arial" w:hAnsi="Arial" w:cs="Arial"/>
                <w:spacing w:val="-10"/>
              </w:rPr>
            </w:pPr>
            <w:r w:rsidRPr="00B26BED">
              <w:rPr>
                <w:rFonts w:ascii="Arial" w:hAnsi="Arial" w:cs="Arial"/>
                <w:spacing w:val="-10"/>
              </w:rPr>
              <w:t>1200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69621A">
            <w:pPr>
              <w:jc w:val="center"/>
              <w:rPr>
                <w:rFonts w:ascii="Arial" w:hAnsi="Arial" w:cs="Arial"/>
                <w:spacing w:val="-10"/>
              </w:rPr>
            </w:pPr>
            <w:r w:rsidRPr="00B26BED">
              <w:rPr>
                <w:rFonts w:ascii="Arial" w:hAnsi="Arial" w:cs="Arial"/>
                <w:spacing w:val="-10"/>
              </w:rPr>
              <w:t>1250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69621A">
            <w:pPr>
              <w:jc w:val="center"/>
              <w:rPr>
                <w:rFonts w:ascii="Arial" w:hAnsi="Arial" w:cs="Arial"/>
                <w:spacing w:val="-10"/>
              </w:rPr>
            </w:pPr>
            <w:r w:rsidRPr="00B26BED">
              <w:rPr>
                <w:rFonts w:ascii="Arial" w:hAnsi="Arial" w:cs="Arial"/>
                <w:spacing w:val="-10"/>
              </w:rPr>
              <w:t>1300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69621A">
            <w:pPr>
              <w:jc w:val="center"/>
              <w:rPr>
                <w:rFonts w:ascii="Arial" w:hAnsi="Arial" w:cs="Arial"/>
                <w:spacing w:val="-10"/>
              </w:rPr>
            </w:pPr>
            <w:r w:rsidRPr="00B26BED">
              <w:rPr>
                <w:rFonts w:ascii="Arial" w:hAnsi="Arial" w:cs="Arial"/>
                <w:spacing w:val="-10"/>
              </w:rPr>
              <w:t>1350</w:t>
            </w:r>
          </w:p>
        </w:tc>
      </w:tr>
      <w:tr w:rsidR="00815BEE" w:rsidRPr="00B26BED" w:rsidTr="00B26BED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Количество участников</w:t>
            </w:r>
          </w:p>
          <w:p w:rsidR="00815BEE" w:rsidRPr="00B26BED" w:rsidRDefault="00815BEE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клубных формирований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чел.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spacing w:line="240" w:lineRule="atLeast"/>
              <w:ind w:right="-30"/>
              <w:contextualSpacing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4885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4379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4519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BC6A0E">
            <w:pPr>
              <w:spacing w:line="240" w:lineRule="atLeast"/>
              <w:ind w:right="-30"/>
              <w:contextualSpacing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4855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BC6A0E">
            <w:pPr>
              <w:spacing w:line="240" w:lineRule="atLeast"/>
              <w:ind w:right="-30"/>
              <w:contextualSpacing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4870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BC6A0E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4900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BC6A0E" w:rsidP="00BC6A0E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4950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BEE" w:rsidRPr="00B26BED" w:rsidRDefault="00815BEE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5000</w:t>
            </w:r>
          </w:p>
        </w:tc>
      </w:tr>
    </w:tbl>
    <w:p w:rsidR="00815BEE" w:rsidRPr="00B26BED" w:rsidRDefault="00815BEE" w:rsidP="00815BEE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</w:rPr>
      </w:pPr>
      <w:r w:rsidRPr="00B26BED">
        <w:rPr>
          <w:rFonts w:ascii="Arial" w:hAnsi="Arial" w:cs="Arial"/>
        </w:rPr>
        <w:t>* Снижение отдельных значений индикаторов за</w:t>
      </w:r>
      <w:r w:rsidR="00B26BED" w:rsidRPr="00B26BED">
        <w:rPr>
          <w:rFonts w:ascii="Arial" w:hAnsi="Arial" w:cs="Arial"/>
        </w:rPr>
        <w:t xml:space="preserve"> </w:t>
      </w:r>
      <w:r w:rsidRPr="00B26BED">
        <w:rPr>
          <w:rFonts w:ascii="Arial" w:hAnsi="Arial" w:cs="Arial"/>
        </w:rPr>
        <w:t xml:space="preserve">2020, 2021 годы связано с ограничительными мерами в связи с распространением новой </w:t>
      </w:r>
      <w:proofErr w:type="spellStart"/>
      <w:r w:rsidRPr="00B26BED">
        <w:rPr>
          <w:rFonts w:ascii="Arial" w:hAnsi="Arial" w:cs="Arial"/>
        </w:rPr>
        <w:t>коронавирусной</w:t>
      </w:r>
      <w:proofErr w:type="spellEnd"/>
      <w:r w:rsidRPr="00B26BED">
        <w:rPr>
          <w:rFonts w:ascii="Arial" w:hAnsi="Arial" w:cs="Arial"/>
        </w:rPr>
        <w:t xml:space="preserve"> инфекции </w:t>
      </w:r>
      <w:r w:rsidRPr="00B26BED">
        <w:rPr>
          <w:rFonts w:ascii="Arial" w:hAnsi="Arial" w:cs="Arial"/>
          <w:lang w:val="en-US"/>
        </w:rPr>
        <w:t>COVID</w:t>
      </w:r>
      <w:r w:rsidRPr="00B26BED">
        <w:rPr>
          <w:rFonts w:ascii="Arial" w:hAnsi="Arial" w:cs="Arial"/>
        </w:rPr>
        <w:t>-19, а именно ограничением деятельности библиотек, музеев, домов культуры, запретом на проведение культурно-массовых мероприятий</w:t>
      </w:r>
      <w:proofErr w:type="gramStart"/>
      <w:r w:rsidRPr="00B26BED">
        <w:rPr>
          <w:rFonts w:ascii="Arial" w:hAnsi="Arial" w:cs="Arial"/>
        </w:rPr>
        <w:t>.»</w:t>
      </w:r>
      <w:proofErr w:type="gramEnd"/>
    </w:p>
    <w:p w:rsidR="00C25DA8" w:rsidRPr="00B26BED" w:rsidRDefault="00FF192A" w:rsidP="00675301">
      <w:pPr>
        <w:pStyle w:val="ConsPlusNormal"/>
        <w:widowControl/>
        <w:numPr>
          <w:ilvl w:val="0"/>
          <w:numId w:val="30"/>
        </w:numPr>
        <w:ind w:left="0" w:firstLine="0"/>
        <w:contextualSpacing/>
        <w:jc w:val="both"/>
        <w:rPr>
          <w:bCs/>
          <w:spacing w:val="2"/>
          <w:sz w:val="24"/>
          <w:szCs w:val="24"/>
        </w:rPr>
      </w:pPr>
      <w:r w:rsidRPr="00B26BED">
        <w:rPr>
          <w:bCs/>
          <w:spacing w:val="2"/>
          <w:sz w:val="24"/>
          <w:szCs w:val="24"/>
        </w:rPr>
        <w:t>Абзац</w:t>
      </w:r>
      <w:r w:rsidRPr="00B26BED">
        <w:rPr>
          <w:sz w:val="24"/>
          <w:szCs w:val="24"/>
        </w:rPr>
        <w:t xml:space="preserve"> первый</w:t>
      </w:r>
      <w:r w:rsidR="00C25DA8" w:rsidRPr="00B26BED">
        <w:rPr>
          <w:bCs/>
          <w:spacing w:val="2"/>
          <w:sz w:val="24"/>
          <w:szCs w:val="24"/>
        </w:rPr>
        <w:t xml:space="preserve"> </w:t>
      </w:r>
      <w:r w:rsidR="00C25DA8" w:rsidRPr="00B26BED">
        <w:rPr>
          <w:sz w:val="24"/>
          <w:szCs w:val="24"/>
        </w:rPr>
        <w:t>пункт</w:t>
      </w:r>
      <w:r w:rsidRPr="00B26BED">
        <w:rPr>
          <w:sz w:val="24"/>
          <w:szCs w:val="24"/>
        </w:rPr>
        <w:t>а</w:t>
      </w:r>
      <w:r w:rsidR="00C25DA8" w:rsidRPr="00B26BED">
        <w:rPr>
          <w:sz w:val="24"/>
          <w:szCs w:val="24"/>
        </w:rPr>
        <w:t xml:space="preserve"> 2.</w:t>
      </w:r>
      <w:r w:rsidR="00A91FD3" w:rsidRPr="00B26BED">
        <w:rPr>
          <w:sz w:val="24"/>
          <w:szCs w:val="24"/>
        </w:rPr>
        <w:t>6</w:t>
      </w:r>
      <w:r w:rsidR="00C25DA8" w:rsidRPr="00B26BED">
        <w:rPr>
          <w:sz w:val="24"/>
          <w:szCs w:val="24"/>
        </w:rPr>
        <w:t>. «Ресурсное обеспечение муниципальной программы»</w:t>
      </w:r>
      <w:r w:rsidRPr="00B26BED">
        <w:rPr>
          <w:sz w:val="24"/>
          <w:szCs w:val="24"/>
        </w:rPr>
        <w:t xml:space="preserve"> </w:t>
      </w:r>
      <w:r w:rsidR="00C25DA8" w:rsidRPr="00B26BED">
        <w:rPr>
          <w:bCs/>
          <w:spacing w:val="2"/>
          <w:sz w:val="24"/>
          <w:szCs w:val="24"/>
        </w:rPr>
        <w:t>изложить в следующей редакции:</w:t>
      </w:r>
    </w:p>
    <w:p w:rsidR="00C25DA8" w:rsidRPr="00B26BED" w:rsidRDefault="00C25DA8" w:rsidP="00A34BAB">
      <w:pPr>
        <w:jc w:val="both"/>
        <w:rPr>
          <w:rFonts w:ascii="Arial" w:hAnsi="Arial" w:cs="Arial"/>
          <w:color w:val="000000"/>
        </w:rPr>
      </w:pPr>
      <w:proofErr w:type="gramStart"/>
      <w:r w:rsidRPr="00B26BED">
        <w:rPr>
          <w:rFonts w:ascii="Arial" w:hAnsi="Arial" w:cs="Arial"/>
        </w:rPr>
        <w:t>«</w:t>
      </w:r>
      <w:r w:rsidR="00A91FD3" w:rsidRPr="00B26BED">
        <w:rPr>
          <w:rFonts w:ascii="Arial" w:hAnsi="Arial" w:cs="Arial"/>
        </w:rPr>
        <w:t>Общий объем финансирования муниципальной программы за счет средств бюджета муниципального округа составляет</w:t>
      </w:r>
      <w:r w:rsidR="00B26BED" w:rsidRPr="00B26BED">
        <w:rPr>
          <w:rFonts w:ascii="Arial" w:hAnsi="Arial" w:cs="Arial"/>
        </w:rPr>
        <w:t xml:space="preserve"> </w:t>
      </w:r>
      <w:r w:rsidR="00A34BAB" w:rsidRPr="00B26BED">
        <w:rPr>
          <w:rFonts w:ascii="Arial" w:hAnsi="Arial" w:cs="Arial"/>
          <w:color w:val="000000"/>
        </w:rPr>
        <w:t>167706</w:t>
      </w:r>
      <w:r w:rsidR="002A4026" w:rsidRPr="00B26BED">
        <w:rPr>
          <w:rFonts w:ascii="Arial" w:hAnsi="Arial" w:cs="Arial"/>
          <w:color w:val="000000"/>
        </w:rPr>
        <w:t>8</w:t>
      </w:r>
      <w:r w:rsidR="00A34BAB" w:rsidRPr="00B26BED">
        <w:rPr>
          <w:rFonts w:ascii="Arial" w:hAnsi="Arial" w:cs="Arial"/>
          <w:color w:val="000000"/>
        </w:rPr>
        <w:t>,</w:t>
      </w:r>
      <w:r w:rsidR="002A4026" w:rsidRPr="00B26BED">
        <w:rPr>
          <w:rFonts w:ascii="Arial" w:hAnsi="Arial" w:cs="Arial"/>
          <w:color w:val="000000"/>
        </w:rPr>
        <w:t>1</w:t>
      </w:r>
      <w:r w:rsidR="007C42CF" w:rsidRPr="00B26BED">
        <w:rPr>
          <w:rFonts w:ascii="Arial" w:hAnsi="Arial" w:cs="Arial"/>
          <w:color w:val="000000"/>
        </w:rPr>
        <w:t xml:space="preserve"> </w:t>
      </w:r>
      <w:r w:rsidR="00A91FD3" w:rsidRPr="00B26BED">
        <w:rPr>
          <w:rFonts w:ascii="Arial" w:hAnsi="Arial" w:cs="Arial"/>
        </w:rPr>
        <w:t>тыс. рублей, с учетом средств из федерального, областного бюджетов и прочих источников -</w:t>
      </w:r>
      <w:r w:rsidR="00B26BED" w:rsidRPr="00B26BED">
        <w:rPr>
          <w:rFonts w:ascii="Arial" w:hAnsi="Arial" w:cs="Arial"/>
        </w:rPr>
        <w:t xml:space="preserve"> </w:t>
      </w:r>
      <w:r w:rsidR="00A34BAB" w:rsidRPr="00B26BED">
        <w:rPr>
          <w:rFonts w:ascii="Arial" w:hAnsi="Arial" w:cs="Arial"/>
          <w:color w:val="000000"/>
        </w:rPr>
        <w:t>1812097,0</w:t>
      </w:r>
      <w:r w:rsidR="007C42CF" w:rsidRPr="00B26BED">
        <w:rPr>
          <w:rFonts w:ascii="Arial" w:hAnsi="Arial" w:cs="Arial"/>
          <w:color w:val="000000"/>
        </w:rPr>
        <w:t xml:space="preserve"> </w:t>
      </w:r>
      <w:r w:rsidR="00A91FD3" w:rsidRPr="00B26BED">
        <w:rPr>
          <w:rFonts w:ascii="Arial" w:hAnsi="Arial" w:cs="Arial"/>
        </w:rPr>
        <w:t>тыс. рублей.</w:t>
      </w:r>
      <w:r w:rsidR="00FF192A" w:rsidRPr="00B26BED">
        <w:rPr>
          <w:rFonts w:ascii="Arial" w:hAnsi="Arial" w:cs="Arial"/>
        </w:rPr>
        <w:t>»</w:t>
      </w:r>
      <w:proofErr w:type="gramEnd"/>
    </w:p>
    <w:p w:rsidR="00C25DA8" w:rsidRPr="00B26BED" w:rsidRDefault="00FF192A" w:rsidP="00675301">
      <w:pPr>
        <w:pStyle w:val="ConsPlusNormal"/>
        <w:widowControl/>
        <w:numPr>
          <w:ilvl w:val="0"/>
          <w:numId w:val="30"/>
        </w:numPr>
        <w:ind w:left="0" w:firstLine="0"/>
        <w:contextualSpacing/>
        <w:jc w:val="both"/>
        <w:rPr>
          <w:bCs/>
          <w:spacing w:val="2"/>
          <w:sz w:val="24"/>
          <w:szCs w:val="24"/>
        </w:rPr>
      </w:pPr>
      <w:r w:rsidRPr="00B26BED">
        <w:rPr>
          <w:bCs/>
          <w:spacing w:val="2"/>
          <w:sz w:val="24"/>
          <w:szCs w:val="24"/>
        </w:rPr>
        <w:t>Т</w:t>
      </w:r>
      <w:r w:rsidR="00C25DA8" w:rsidRPr="00B26BED">
        <w:rPr>
          <w:bCs/>
          <w:spacing w:val="2"/>
          <w:sz w:val="24"/>
          <w:szCs w:val="24"/>
        </w:rPr>
        <w:t xml:space="preserve">аблицу 2. «Ресурсное обеспечение </w:t>
      </w:r>
      <w:r w:rsidR="00C25DA8" w:rsidRPr="00B26BED">
        <w:rPr>
          <w:sz w:val="24"/>
          <w:szCs w:val="24"/>
        </w:rPr>
        <w:t xml:space="preserve">реализации муниципальной программы» </w:t>
      </w:r>
      <w:r w:rsidRPr="00B26BED">
        <w:rPr>
          <w:sz w:val="24"/>
          <w:szCs w:val="24"/>
        </w:rPr>
        <w:t>пункта 2.</w:t>
      </w:r>
      <w:r w:rsidR="00D001BC" w:rsidRPr="00B26BED">
        <w:rPr>
          <w:sz w:val="24"/>
          <w:szCs w:val="24"/>
        </w:rPr>
        <w:t>6</w:t>
      </w:r>
      <w:r w:rsidRPr="00B26BED">
        <w:rPr>
          <w:sz w:val="24"/>
          <w:szCs w:val="24"/>
        </w:rPr>
        <w:t xml:space="preserve">. «Ресурсное обеспечение муниципальной программы» </w:t>
      </w:r>
      <w:r w:rsidR="00C25DA8" w:rsidRPr="00B26BED">
        <w:rPr>
          <w:bCs/>
          <w:spacing w:val="2"/>
          <w:sz w:val="24"/>
          <w:szCs w:val="24"/>
        </w:rPr>
        <w:t xml:space="preserve">изложить </w:t>
      </w:r>
      <w:r w:rsidR="00C25DA8" w:rsidRPr="00B26BED">
        <w:rPr>
          <w:sz w:val="24"/>
          <w:szCs w:val="24"/>
        </w:rPr>
        <w:t xml:space="preserve">в </w:t>
      </w:r>
      <w:r w:rsidR="00844346" w:rsidRPr="00B26BED">
        <w:rPr>
          <w:sz w:val="24"/>
          <w:szCs w:val="24"/>
        </w:rPr>
        <w:t>следующей редакции:</w:t>
      </w:r>
    </w:p>
    <w:p w:rsidR="00CB69F0" w:rsidRPr="00B26BED" w:rsidRDefault="00CB69F0" w:rsidP="00D001BC">
      <w:pPr>
        <w:ind w:right="359"/>
        <w:rPr>
          <w:rFonts w:ascii="Arial" w:hAnsi="Arial" w:cs="Arial"/>
          <w:b/>
        </w:rPr>
        <w:sectPr w:rsidR="00CB69F0" w:rsidRPr="00B26BED" w:rsidSect="00B26BED">
          <w:pgSz w:w="11906" w:h="16838" w:code="9"/>
          <w:pgMar w:top="567" w:right="567" w:bottom="567" w:left="1418" w:header="284" w:footer="284" w:gutter="0"/>
          <w:cols w:space="708"/>
          <w:docGrid w:linePitch="326"/>
        </w:sectPr>
      </w:pPr>
    </w:p>
    <w:p w:rsidR="00CB69F0" w:rsidRPr="00B26BED" w:rsidRDefault="00CB69F0" w:rsidP="00CB69F0">
      <w:pPr>
        <w:ind w:right="359"/>
        <w:rPr>
          <w:rFonts w:ascii="Arial" w:hAnsi="Arial" w:cs="Arial"/>
          <w:b/>
        </w:rPr>
      </w:pPr>
      <w:r w:rsidRPr="00B26BED">
        <w:rPr>
          <w:rFonts w:ascii="Arial" w:hAnsi="Arial" w:cs="Arial"/>
          <w:b/>
        </w:rPr>
        <w:lastRenderedPageBreak/>
        <w:t>«</w:t>
      </w:r>
    </w:p>
    <w:p w:rsidR="00CB69F0" w:rsidRPr="00B26BED" w:rsidRDefault="00CB69F0" w:rsidP="00CB69F0">
      <w:pPr>
        <w:ind w:right="359"/>
        <w:jc w:val="center"/>
        <w:rPr>
          <w:rFonts w:ascii="Arial" w:hAnsi="Arial" w:cs="Arial"/>
          <w:b/>
        </w:rPr>
      </w:pPr>
      <w:r w:rsidRPr="00B26BED">
        <w:rPr>
          <w:rFonts w:ascii="Arial" w:hAnsi="Arial" w:cs="Arial"/>
          <w:b/>
        </w:rPr>
        <w:t>Таблица 2. Ресурсное обеспечение реализации муниципальной программы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1631"/>
        <w:gridCol w:w="3791"/>
        <w:gridCol w:w="1461"/>
        <w:gridCol w:w="1777"/>
        <w:gridCol w:w="1461"/>
        <w:gridCol w:w="1505"/>
        <w:gridCol w:w="1345"/>
      </w:tblGrid>
      <w:tr w:rsidR="00D001BC" w:rsidRPr="00B26BED" w:rsidTr="003D7EC9">
        <w:trPr>
          <w:tblHeader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Статус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B26BED" w:rsidRDefault="00D001BC" w:rsidP="003D7EC9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Подпрограмма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муниципальной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программы</w:t>
            </w:r>
          </w:p>
        </w:tc>
        <w:tc>
          <w:tcPr>
            <w:tcW w:w="3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Наименование главных распорядителей средств,</w:t>
            </w:r>
          </w:p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годы реализации программы</w:t>
            </w:r>
          </w:p>
        </w:tc>
        <w:tc>
          <w:tcPr>
            <w:tcW w:w="7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Расходы (тыс. руб.)</w:t>
            </w:r>
          </w:p>
        </w:tc>
      </w:tr>
      <w:tr w:rsidR="00D001BC" w:rsidRPr="00B26BED" w:rsidTr="003D7EC9">
        <w:trPr>
          <w:tblHeader/>
        </w:trPr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Всего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B26BED" w:rsidRDefault="00D001BC">
            <w:pPr>
              <w:ind w:firstLine="7"/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Местный </w:t>
            </w:r>
          </w:p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бюджет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Прочие </w:t>
            </w:r>
          </w:p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источники</w:t>
            </w:r>
          </w:p>
        </w:tc>
      </w:tr>
      <w:tr w:rsidR="00B26BED" w:rsidRPr="00B26BED" w:rsidTr="003D7EC9">
        <w:trPr>
          <w:tblHeader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8</w:t>
            </w:r>
          </w:p>
        </w:tc>
      </w:tr>
      <w:tr w:rsidR="005A5F40" w:rsidRPr="00B26BED" w:rsidTr="003D7EC9"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B26BED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 </w:t>
            </w:r>
            <w:r w:rsidR="005A5F40" w:rsidRPr="00B26BED">
              <w:rPr>
                <w:rFonts w:ascii="Arial" w:hAnsi="Arial" w:cs="Arial"/>
              </w:rPr>
              <w:t>Муниципальная</w:t>
            </w:r>
            <w:r w:rsidR="005A5F40" w:rsidRPr="00B26BED">
              <w:rPr>
                <w:rFonts w:ascii="Arial" w:hAnsi="Arial" w:cs="Arial"/>
              </w:rPr>
              <w:br/>
              <w:t xml:space="preserve">программа </w:t>
            </w:r>
          </w:p>
          <w:p w:rsidR="005A5F40" w:rsidRPr="00B26BED" w:rsidRDefault="005A5F40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«Сохранение и развитие культуры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области»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>
            <w:pPr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2021 год</w:t>
            </w:r>
          </w:p>
          <w:p w:rsidR="005A5F40" w:rsidRPr="00B26BED" w:rsidRDefault="005A5F40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252930,2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941,2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5733,9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235073,7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11181,4</w:t>
            </w:r>
          </w:p>
        </w:tc>
      </w:tr>
      <w:tr w:rsidR="00D001B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5A5F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5A5F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5A5F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5A5F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5A5F4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A5F40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B26BED" w:rsidRDefault="005A5F40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B26BED" w:rsidRDefault="005A5F40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426665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Управление культуры, спорта и туризма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9859,6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9859,6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A5F40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B26BED" w:rsidRDefault="005A5F40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B26BED" w:rsidRDefault="005A5F40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243070,6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941,2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5733,9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225214,1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11181,4</w:t>
            </w:r>
          </w:p>
        </w:tc>
      </w:tr>
      <w:tr w:rsidR="005A5F40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B26BED" w:rsidRDefault="005A5F40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B26BED" w:rsidRDefault="005A5F40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D001BC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МБУК «Централизованная библиотечная система»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36292,1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259,0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752,8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35235,5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44,8</w:t>
            </w:r>
          </w:p>
        </w:tc>
      </w:tr>
      <w:tr w:rsidR="005A5F40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B26BED" w:rsidRDefault="005A5F40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B26BED" w:rsidRDefault="005A5F40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426665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МБУК «Павловский исторический музей»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9785,2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223,5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8797,2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764,5</w:t>
            </w:r>
          </w:p>
        </w:tc>
      </w:tr>
      <w:tr w:rsidR="005A5F40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B26BED" w:rsidRDefault="005A5F40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B26BED" w:rsidRDefault="005A5F40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D001BC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МБУ ДО «Детская музыкальная школа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.П</w:t>
            </w:r>
            <w:proofErr w:type="gramEnd"/>
            <w:r w:rsidRPr="00B26BED">
              <w:rPr>
                <w:rFonts w:ascii="Arial" w:hAnsi="Arial" w:cs="Arial"/>
              </w:rPr>
              <w:t>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B26BED">
              <w:rPr>
                <w:rFonts w:ascii="Arial" w:hAnsi="Arial" w:cs="Arial"/>
              </w:rPr>
              <w:t>г.Павлово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г.Ворсма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р.п.Тумботино</w:t>
            </w:r>
            <w:proofErr w:type="spellEnd"/>
            <w:r w:rsidRPr="00B26BED">
              <w:rPr>
                <w:rFonts w:ascii="Arial" w:hAnsi="Arial" w:cs="Arial"/>
              </w:rPr>
              <w:t>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74652,8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71521,9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3130,9</w:t>
            </w:r>
          </w:p>
        </w:tc>
      </w:tr>
      <w:tr w:rsidR="005A5F40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B26BED" w:rsidRDefault="005A5F40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B26BED" w:rsidRDefault="005A5F40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D001BC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МАУК «Дворец культуры», </w:t>
            </w:r>
            <w:r w:rsidRPr="00B26BED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120389,1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682,2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3214,5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109251,2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7241,2</w:t>
            </w:r>
          </w:p>
        </w:tc>
      </w:tr>
      <w:tr w:rsidR="005A5F40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B26BED" w:rsidRDefault="005A5F40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B26BED" w:rsidRDefault="005A5F40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D001BC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1951,4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1543,1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408,3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B26BED" w:rsidRDefault="005A5F40" w:rsidP="005A5F4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345C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B26BED" w:rsidRDefault="004345C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B26BED" w:rsidRDefault="004345C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2022 год</w:t>
            </w:r>
            <w:r w:rsidR="00B26BED" w:rsidRPr="00B26BED">
              <w:rPr>
                <w:rFonts w:ascii="Arial" w:hAnsi="Arial" w:cs="Arial"/>
                <w:b/>
              </w:rPr>
              <w:t xml:space="preserve"> </w:t>
            </w:r>
            <w:r w:rsidRPr="00B26BED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286799,4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5569,6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12524,4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253614,6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15090,8</w:t>
            </w:r>
          </w:p>
        </w:tc>
      </w:tr>
      <w:tr w:rsidR="00D001B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4345C1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4345C1">
            <w:pPr>
              <w:ind w:firstLine="13"/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4345C1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4345C1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4345C1">
            <w:pPr>
              <w:ind w:firstLine="19"/>
              <w:jc w:val="right"/>
              <w:outlineLvl w:val="3"/>
              <w:rPr>
                <w:rFonts w:ascii="Arial" w:hAnsi="Arial" w:cs="Arial"/>
              </w:rPr>
            </w:pPr>
          </w:p>
        </w:tc>
      </w:tr>
      <w:tr w:rsidR="008A050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B26BED" w:rsidRDefault="008A050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B26BED" w:rsidRDefault="008A050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10289,4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10209,4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345C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B26BED" w:rsidRDefault="004345C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B26BED" w:rsidRDefault="004345C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276510,0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5489,6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12524,4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243405,2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15090,8</w:t>
            </w:r>
          </w:p>
        </w:tc>
      </w:tr>
      <w:tr w:rsidR="004345C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B26BED" w:rsidRDefault="004345C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B26BED" w:rsidRDefault="004345C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675301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МБУК «Централизованная библиотечная система»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33229,8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264,0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362,6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32466,6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136,6</w:t>
            </w:r>
          </w:p>
        </w:tc>
      </w:tr>
      <w:tr w:rsidR="004345C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B26BED" w:rsidRDefault="004345C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B26BED" w:rsidRDefault="004345C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675301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МБУК «Павловский исторический музей»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10538,6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9133,6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1355,0</w:t>
            </w:r>
          </w:p>
        </w:tc>
      </w:tr>
      <w:tr w:rsidR="004345C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B26BED" w:rsidRDefault="004345C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B26BED" w:rsidRDefault="004345C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675301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МБУ ДО «Детская музыкальная школа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.П</w:t>
            </w:r>
            <w:proofErr w:type="gramEnd"/>
            <w:r w:rsidRPr="00B26BED">
              <w:rPr>
                <w:rFonts w:ascii="Arial" w:hAnsi="Arial" w:cs="Arial"/>
              </w:rPr>
              <w:t>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B26BED">
              <w:rPr>
                <w:rFonts w:ascii="Arial" w:hAnsi="Arial" w:cs="Arial"/>
              </w:rPr>
              <w:t>г.Павлово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г.Ворсма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р.п.Тумботино</w:t>
            </w:r>
            <w:proofErr w:type="spellEnd"/>
            <w:r w:rsidRPr="00B26BED">
              <w:rPr>
                <w:rFonts w:ascii="Arial" w:hAnsi="Arial" w:cs="Arial"/>
              </w:rPr>
              <w:t>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83359,2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5657,9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73580,7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4120,6</w:t>
            </w:r>
          </w:p>
        </w:tc>
      </w:tr>
      <w:tr w:rsidR="004345C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B26BED" w:rsidRDefault="004345C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B26BED" w:rsidRDefault="004345C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675301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МАУК «Дворец культуры», </w:t>
            </w:r>
            <w:r w:rsidRPr="00B26BED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112001,3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5225,6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3074,6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94222,5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9478,6</w:t>
            </w:r>
          </w:p>
        </w:tc>
      </w:tr>
      <w:tr w:rsidR="004345C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B26BED" w:rsidRDefault="004345C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B26BED" w:rsidRDefault="004345C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675301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2346,3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1879,3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467,0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345C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B26BED" w:rsidRDefault="004345C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B26BED" w:rsidRDefault="004345C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675301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spacing w:val="-4"/>
              </w:rPr>
              <w:t>МКУ «Сервисный центр»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35034,8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1500,0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33534,8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B26BED" w:rsidRDefault="004345C1" w:rsidP="004345C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A050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B26BED" w:rsidRDefault="008A050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B26BED" w:rsidRDefault="008A050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2023 год</w:t>
            </w:r>
            <w:r w:rsidR="00B26BED" w:rsidRPr="00B26BED">
              <w:rPr>
                <w:rFonts w:ascii="Arial" w:hAnsi="Arial" w:cs="Arial"/>
                <w:b/>
              </w:rPr>
              <w:t xml:space="preserve"> </w:t>
            </w:r>
            <w:r w:rsidRPr="00B26BED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320622,6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5822,5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2861,0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293954,1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17985,0</w:t>
            </w:r>
          </w:p>
        </w:tc>
      </w:tr>
      <w:tr w:rsidR="00D001B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8A0501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8A0501">
            <w:pPr>
              <w:ind w:firstLine="13"/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8A0501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8A0501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8A0501">
            <w:pPr>
              <w:ind w:firstLine="19"/>
              <w:jc w:val="right"/>
              <w:outlineLvl w:val="3"/>
              <w:rPr>
                <w:rFonts w:ascii="Arial" w:hAnsi="Arial" w:cs="Arial"/>
              </w:rPr>
            </w:pPr>
          </w:p>
        </w:tc>
      </w:tr>
      <w:tr w:rsidR="008A050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B26BED" w:rsidRDefault="008A050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B26BED" w:rsidRDefault="008A050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10876,6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10876,6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A050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B26BED" w:rsidRDefault="008A050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B26BED" w:rsidRDefault="008A050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309746,0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5822,5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2861,0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283077,5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17985,0</w:t>
            </w:r>
          </w:p>
        </w:tc>
      </w:tr>
      <w:tr w:rsidR="008A050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B26BED" w:rsidRDefault="008A050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B26BED" w:rsidRDefault="008A050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675301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37554,7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236,1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74,6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36797,2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446,8</w:t>
            </w:r>
          </w:p>
        </w:tc>
      </w:tr>
      <w:tr w:rsidR="008A050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B26BED" w:rsidRDefault="008A050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B26BED" w:rsidRDefault="008A050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675301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МАУК </w:t>
            </w:r>
            <w:r w:rsidRPr="00B26BED">
              <w:rPr>
                <w:rFonts w:ascii="Arial" w:hAnsi="Arial" w:cs="Arial"/>
                <w:spacing w:val="-6"/>
              </w:rPr>
              <w:t xml:space="preserve">«Павловский </w:t>
            </w:r>
            <w:r w:rsidRPr="00B26BED">
              <w:rPr>
                <w:rFonts w:ascii="Arial" w:hAnsi="Arial" w:cs="Arial"/>
                <w:spacing w:val="-6"/>
              </w:rPr>
              <w:lastRenderedPageBreak/>
              <w:t>исторический музей»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lastRenderedPageBreak/>
              <w:t>9988,3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776,4</w:t>
            </w:r>
          </w:p>
        </w:tc>
      </w:tr>
      <w:tr w:rsidR="008A050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B26BED" w:rsidRDefault="008A050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B26BED" w:rsidRDefault="008A050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675301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.П</w:t>
            </w:r>
            <w:proofErr w:type="gramEnd"/>
            <w:r w:rsidRPr="00B26BED">
              <w:rPr>
                <w:rFonts w:ascii="Arial" w:hAnsi="Arial" w:cs="Arial"/>
              </w:rPr>
              <w:t>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B26BED">
              <w:rPr>
                <w:rFonts w:ascii="Arial" w:hAnsi="Arial" w:cs="Arial"/>
              </w:rPr>
              <w:t>г.Павлово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г.Ворсма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р.п.Тумботино</w:t>
            </w:r>
            <w:proofErr w:type="spellEnd"/>
            <w:r w:rsidRPr="00B26BED">
              <w:rPr>
                <w:rFonts w:ascii="Arial" w:hAnsi="Arial" w:cs="Arial"/>
              </w:rPr>
              <w:t>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86189,6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81784,6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4405,0</w:t>
            </w:r>
          </w:p>
        </w:tc>
      </w:tr>
      <w:tr w:rsidR="008A050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B26BED" w:rsidRDefault="008A050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B26BED" w:rsidRDefault="008A050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675301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МАУК «Дворец культуры», </w:t>
            </w:r>
            <w:r w:rsidRPr="00B26BED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129269,7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5586,4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185,2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111141,3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12356,8</w:t>
            </w:r>
          </w:p>
        </w:tc>
      </w:tr>
      <w:tr w:rsidR="008A050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B26BED" w:rsidRDefault="008A050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B26BED" w:rsidRDefault="008A050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675301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A050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B26BED" w:rsidRDefault="008A050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B26BED" w:rsidRDefault="008A050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675301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spacing w:val="-4"/>
              </w:rPr>
              <w:t>МКУ «Сервисный центр»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43492,2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43492,2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B26BED" w:rsidRDefault="008A0501" w:rsidP="008A05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C13C2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B26BED" w:rsidRDefault="008C13C2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B26BED" w:rsidRDefault="008C13C2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2024 год</w:t>
            </w:r>
            <w:r w:rsidR="00B26BED" w:rsidRPr="00B26BED">
              <w:rPr>
                <w:rFonts w:ascii="Arial" w:hAnsi="Arial" w:cs="Arial"/>
                <w:b/>
              </w:rPr>
              <w:t xml:space="preserve"> </w:t>
            </w:r>
            <w:r w:rsidRPr="00B26BED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315804,6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822,5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2861,0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296341,9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15779,2</w:t>
            </w:r>
          </w:p>
        </w:tc>
      </w:tr>
      <w:tr w:rsidR="00D001B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8C13C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8C13C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8C13C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8C13C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8C13C2">
            <w:pPr>
              <w:jc w:val="right"/>
              <w:rPr>
                <w:rFonts w:ascii="Arial" w:hAnsi="Arial" w:cs="Arial"/>
              </w:rPr>
            </w:pPr>
          </w:p>
        </w:tc>
      </w:tr>
      <w:tr w:rsidR="008C13C2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B26BED" w:rsidRDefault="008C13C2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B26BED" w:rsidRDefault="008C13C2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10876,6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10876,6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C13C2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B26BED" w:rsidRDefault="008C13C2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B26BED" w:rsidRDefault="008C13C2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304928,0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822,5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2861,0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285465,3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15779,2</w:t>
            </w:r>
          </w:p>
        </w:tc>
      </w:tr>
      <w:tr w:rsidR="008C13C2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B26BED" w:rsidRDefault="008C13C2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B26BED" w:rsidRDefault="008C13C2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675301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35740,4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236,1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74,6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35012,5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8C13C2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B26BED" w:rsidRDefault="008C13C2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B26BED" w:rsidRDefault="008C13C2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675301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9931,9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720,0</w:t>
            </w:r>
          </w:p>
        </w:tc>
      </w:tr>
      <w:tr w:rsidR="008C13C2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B26BED" w:rsidRDefault="008C13C2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B26BED" w:rsidRDefault="008C13C2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675301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.П</w:t>
            </w:r>
            <w:proofErr w:type="gramEnd"/>
            <w:r w:rsidRPr="00B26BED">
              <w:rPr>
                <w:rFonts w:ascii="Arial" w:hAnsi="Arial" w:cs="Arial"/>
              </w:rPr>
              <w:t>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B26BED">
              <w:rPr>
                <w:rFonts w:ascii="Arial" w:hAnsi="Arial" w:cs="Arial"/>
              </w:rPr>
              <w:t>г.Павлово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</w:t>
            </w:r>
            <w:r w:rsidRPr="00B26BED">
              <w:rPr>
                <w:rFonts w:ascii="Arial" w:hAnsi="Arial" w:cs="Arial"/>
              </w:rPr>
              <w:lastRenderedPageBreak/>
              <w:t xml:space="preserve">школа искусств </w:t>
            </w:r>
            <w:proofErr w:type="spellStart"/>
            <w:r w:rsidRPr="00B26BED">
              <w:rPr>
                <w:rFonts w:ascii="Arial" w:hAnsi="Arial" w:cs="Arial"/>
              </w:rPr>
              <w:t>г.Ворсма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р.п.Тумботино</w:t>
            </w:r>
            <w:proofErr w:type="spellEnd"/>
            <w:r w:rsidRPr="00B26BED">
              <w:rPr>
                <w:rFonts w:ascii="Arial" w:hAnsi="Arial" w:cs="Arial"/>
              </w:rPr>
              <w:t>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lastRenderedPageBreak/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8C13C2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B26BED" w:rsidRDefault="008C13C2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B26BED" w:rsidRDefault="008C13C2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675301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МАУК «Дворец культуры», </w:t>
            </w:r>
            <w:r w:rsidRPr="00B26BED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124478,3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586,4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185,2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112527,7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8C13C2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B26BED" w:rsidRDefault="008C13C2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B26BED" w:rsidRDefault="008C13C2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675301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C13C2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B26BED" w:rsidRDefault="008C13C2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C2" w:rsidRPr="00B26BED" w:rsidRDefault="008C13C2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675301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spacing w:val="-4"/>
              </w:rPr>
              <w:t>МКУ «Сервисный центр»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C2" w:rsidRPr="00B26BED" w:rsidRDefault="008C13C2" w:rsidP="008C13C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A73F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2025 год</w:t>
            </w:r>
            <w:r w:rsidR="00B26BED" w:rsidRPr="00B26BED">
              <w:rPr>
                <w:rFonts w:ascii="Arial" w:hAnsi="Arial" w:cs="Arial"/>
                <w:b/>
              </w:rPr>
              <w:t xml:space="preserve"> </w:t>
            </w:r>
            <w:r w:rsidRPr="00B26BED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317970,1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568,2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2800,8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299041,9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15559,2</w:t>
            </w:r>
          </w:p>
        </w:tc>
      </w:tr>
      <w:tr w:rsidR="00D001B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AA73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AA73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AA73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AA73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AA73F1">
            <w:pPr>
              <w:jc w:val="right"/>
              <w:rPr>
                <w:rFonts w:ascii="Arial" w:hAnsi="Arial" w:cs="Arial"/>
              </w:rPr>
            </w:pPr>
          </w:p>
        </w:tc>
      </w:tr>
      <w:tr w:rsidR="00AA73F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10876,6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10876,6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A73F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307093,5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2800,8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288165,3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15559,2</w:t>
            </w:r>
          </w:p>
        </w:tc>
      </w:tr>
      <w:tr w:rsidR="00AA73F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675301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35411,1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AA73F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675301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9711,9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AA73F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675301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.П</w:t>
            </w:r>
            <w:proofErr w:type="gramEnd"/>
            <w:r w:rsidRPr="00B26BED">
              <w:rPr>
                <w:rFonts w:ascii="Arial" w:hAnsi="Arial" w:cs="Arial"/>
              </w:rPr>
              <w:t>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B26BED">
              <w:rPr>
                <w:rFonts w:ascii="Arial" w:hAnsi="Arial" w:cs="Arial"/>
              </w:rPr>
              <w:t>г.Павлово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г.Ворсма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р.п.Тумботино</w:t>
            </w:r>
            <w:proofErr w:type="spellEnd"/>
            <w:r w:rsidRPr="00B26BED">
              <w:rPr>
                <w:rFonts w:ascii="Arial" w:hAnsi="Arial" w:cs="Arial"/>
              </w:rPr>
              <w:t>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AA73F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675301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МАУК «Дворец культуры», </w:t>
            </w:r>
            <w:r w:rsidRPr="00B26BED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127193,1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115246,3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AA73F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675301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A73F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675301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spacing w:val="-4"/>
              </w:rPr>
              <w:t>МКУ «Сервисный центр»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A73F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2026 год</w:t>
            </w:r>
            <w:r w:rsidR="00B26BED" w:rsidRPr="00B26BED">
              <w:rPr>
                <w:rFonts w:ascii="Arial" w:hAnsi="Arial" w:cs="Arial"/>
                <w:b/>
              </w:rPr>
              <w:t xml:space="preserve"> </w:t>
            </w:r>
            <w:r w:rsidRPr="00B26BED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317970,1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568,2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2800,8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299041,9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15559,2</w:t>
            </w:r>
          </w:p>
        </w:tc>
      </w:tr>
      <w:tr w:rsidR="00D001B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AA73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AA73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AA73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AA73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AA73F1">
            <w:pPr>
              <w:jc w:val="right"/>
              <w:rPr>
                <w:rFonts w:ascii="Arial" w:hAnsi="Arial" w:cs="Arial"/>
              </w:rPr>
            </w:pPr>
          </w:p>
        </w:tc>
      </w:tr>
      <w:tr w:rsidR="00AA73F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10876,6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10876,6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A73F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307093,5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2800,8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288165,3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15559,2</w:t>
            </w:r>
          </w:p>
        </w:tc>
      </w:tr>
      <w:tr w:rsidR="00AA73F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675301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35411,1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AA73F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675301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9711,9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AA73F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675301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.П</w:t>
            </w:r>
            <w:proofErr w:type="gramEnd"/>
            <w:r w:rsidRPr="00B26BED">
              <w:rPr>
                <w:rFonts w:ascii="Arial" w:hAnsi="Arial" w:cs="Arial"/>
              </w:rPr>
              <w:t>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B26BED">
              <w:rPr>
                <w:rFonts w:ascii="Arial" w:hAnsi="Arial" w:cs="Arial"/>
              </w:rPr>
              <w:t>г.Павлово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г.Ворсма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р.п.Тумботино</w:t>
            </w:r>
            <w:proofErr w:type="spellEnd"/>
            <w:r w:rsidRPr="00B26BED">
              <w:rPr>
                <w:rFonts w:ascii="Arial" w:hAnsi="Arial" w:cs="Arial"/>
              </w:rPr>
              <w:t>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AA73F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675301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МАУК «Дворец культуры», </w:t>
            </w:r>
            <w:r w:rsidRPr="00B26BED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127193,1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115246,3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AA73F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675301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A73F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675301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spacing w:val="-4"/>
              </w:rPr>
              <w:t>МКУ «Сервисный центр»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AA73F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C11FB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FB" w:rsidRPr="00B26BED" w:rsidRDefault="003C11FB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FB" w:rsidRPr="00B26BED" w:rsidRDefault="003C11FB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FB" w:rsidRPr="00B26BED" w:rsidRDefault="003C11FB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 xml:space="preserve">ИТОГО </w:t>
            </w:r>
          </w:p>
          <w:p w:rsidR="003C11FB" w:rsidRPr="00B26BED" w:rsidRDefault="003C11FB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по Программе: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1812097,0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14292,2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29581,9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1677068,1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91154,8</w:t>
            </w:r>
          </w:p>
        </w:tc>
      </w:tr>
      <w:tr w:rsidR="00D001B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3C11FB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3C11FB">
            <w:pPr>
              <w:ind w:firstLine="13"/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3C11FB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3C11FB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3C11FB">
            <w:pPr>
              <w:ind w:firstLine="19"/>
              <w:jc w:val="right"/>
              <w:outlineLvl w:val="3"/>
              <w:rPr>
                <w:rFonts w:ascii="Arial" w:hAnsi="Arial" w:cs="Arial"/>
              </w:rPr>
            </w:pPr>
          </w:p>
        </w:tc>
      </w:tr>
      <w:tr w:rsidR="00AA73F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F1" w:rsidRPr="00B26BED" w:rsidRDefault="00AA73F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63655,4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63575,4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1" w:rsidRPr="00B26BED" w:rsidRDefault="00AA73F1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C11FB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FB" w:rsidRPr="00B26BED" w:rsidRDefault="003C11FB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FB" w:rsidRPr="00B26BED" w:rsidRDefault="003C11FB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1748441,6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14212,2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29581,9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1613492,7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91154,8</w:t>
            </w:r>
          </w:p>
        </w:tc>
      </w:tr>
      <w:tr w:rsidR="003C11FB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FB" w:rsidRPr="00B26BED" w:rsidRDefault="003C11FB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FB" w:rsidRPr="00B26BED" w:rsidRDefault="003C11FB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675301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213639,2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995,2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1264,6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209499,6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1879,8</w:t>
            </w:r>
          </w:p>
        </w:tc>
      </w:tr>
      <w:tr w:rsidR="003C11FB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FB" w:rsidRPr="00B26BED" w:rsidRDefault="003C11FB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FB" w:rsidRPr="00B26BED" w:rsidRDefault="003C11FB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675301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59667,8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273,5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54778,4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4615,9</w:t>
            </w:r>
          </w:p>
        </w:tc>
      </w:tr>
      <w:tr w:rsidR="003C11FB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FB" w:rsidRPr="00B26BED" w:rsidRDefault="003C11FB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FB" w:rsidRPr="00B26BED" w:rsidRDefault="003C11FB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675301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АБУ ДО «Детская музыкальная школа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.П</w:t>
            </w:r>
            <w:proofErr w:type="gramEnd"/>
            <w:r w:rsidRPr="00B26BED">
              <w:rPr>
                <w:rFonts w:ascii="Arial" w:hAnsi="Arial" w:cs="Arial"/>
              </w:rPr>
              <w:t>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B26BED">
              <w:rPr>
                <w:rFonts w:ascii="Arial" w:hAnsi="Arial" w:cs="Arial"/>
              </w:rPr>
              <w:t>г.Павлово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г.Ворсма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р.п.Тумботино</w:t>
            </w:r>
            <w:proofErr w:type="spellEnd"/>
            <w:r w:rsidRPr="00B26BED">
              <w:rPr>
                <w:rFonts w:ascii="Arial" w:hAnsi="Arial" w:cs="Arial"/>
              </w:rPr>
              <w:t>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502806,7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5657,9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475103,3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22045,5</w:t>
            </w:r>
          </w:p>
        </w:tc>
      </w:tr>
      <w:tr w:rsidR="003C11FB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FB" w:rsidRPr="00B26BED" w:rsidRDefault="003C11FB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FB" w:rsidRPr="00B26BED" w:rsidRDefault="003C11FB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675301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МАУК «Дворец культуры», </w:t>
            </w:r>
            <w:r w:rsidRPr="00B26BED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740524,6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13217,0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7058,7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657635,3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62613,6</w:t>
            </w:r>
          </w:p>
        </w:tc>
      </w:tr>
      <w:tr w:rsidR="003C11FB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11FB" w:rsidRPr="00B26BED" w:rsidRDefault="003C11FB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11FB" w:rsidRPr="00B26BED" w:rsidRDefault="003C11FB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675301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17303,7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13827,2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3476,5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C11FB" w:rsidRPr="00B26BED" w:rsidTr="003D7EC9"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FB" w:rsidRPr="00B26BED" w:rsidRDefault="003C11FB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FB" w:rsidRPr="00B26BED" w:rsidRDefault="003C11FB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675301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spacing w:val="-4"/>
              </w:rPr>
              <w:t>МКУ «Сервисный центр»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214499,6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1500,0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212999,6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FB" w:rsidRPr="00B26BED" w:rsidRDefault="003C11FB" w:rsidP="003C11FB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D74E4E" w:rsidRPr="00B26BED" w:rsidTr="003D7EC9"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4E4E" w:rsidRPr="00B26BED" w:rsidRDefault="00D74E4E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Подпрограмма 1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4E4E" w:rsidRPr="00B26BED" w:rsidRDefault="00D74E4E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«Сохранение и развитие культуры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</w:t>
            </w:r>
            <w:r w:rsidRPr="00B26BED">
              <w:rPr>
                <w:rFonts w:ascii="Arial" w:hAnsi="Arial" w:cs="Arial"/>
              </w:rPr>
              <w:lastRenderedPageBreak/>
              <w:t>области»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B26BED" w:rsidRDefault="00D74E4E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lastRenderedPageBreak/>
              <w:t>2021 год</w:t>
            </w:r>
          </w:p>
          <w:p w:rsidR="00D74E4E" w:rsidRPr="00B26BED" w:rsidRDefault="00D74E4E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B26BED" w:rsidRDefault="00D74E4E" w:rsidP="00D74E4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243250,6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B26BED" w:rsidRDefault="00D74E4E" w:rsidP="00D74E4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941,2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B26BED" w:rsidRDefault="00D74E4E" w:rsidP="00D74E4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5733,9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B26BED" w:rsidRDefault="00D74E4E" w:rsidP="00D74E4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225394,1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B26BED" w:rsidRDefault="00D74E4E" w:rsidP="00D74E4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11181,4</w:t>
            </w:r>
          </w:p>
        </w:tc>
      </w:tr>
      <w:tr w:rsidR="00D001B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D74E4E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D74E4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D74E4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D74E4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D74E4E">
            <w:pPr>
              <w:jc w:val="right"/>
              <w:rPr>
                <w:rFonts w:ascii="Arial" w:hAnsi="Arial" w:cs="Arial"/>
              </w:rPr>
            </w:pPr>
          </w:p>
        </w:tc>
      </w:tr>
      <w:tr w:rsidR="00D74E4E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4E4E" w:rsidRPr="00B26BED" w:rsidRDefault="00D74E4E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4E4E" w:rsidRPr="00B26BED" w:rsidRDefault="00D74E4E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B26BED" w:rsidRDefault="00D74E4E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B26BED" w:rsidRDefault="00D74E4E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B26BED" w:rsidRDefault="00D74E4E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B26BED" w:rsidRDefault="00D74E4E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B26BED" w:rsidRDefault="00D74E4E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B26BED" w:rsidRDefault="00D74E4E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D74E4E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4E4E" w:rsidRPr="00B26BED" w:rsidRDefault="00D74E4E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4E4E" w:rsidRPr="00B26BED" w:rsidRDefault="00D74E4E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B26BED" w:rsidRDefault="00D74E4E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B26BED" w:rsidRDefault="00D74E4E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243070,6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B26BED" w:rsidRDefault="00D74E4E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941,2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B26BED" w:rsidRDefault="00D74E4E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5733,9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B26BED" w:rsidRDefault="00D74E4E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225214,1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B26BED" w:rsidRDefault="00D74E4E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11181,4</w:t>
            </w:r>
          </w:p>
        </w:tc>
      </w:tr>
      <w:tr w:rsidR="001E3AD6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AD6" w:rsidRPr="00B26BED" w:rsidRDefault="001E3AD6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AD6" w:rsidRPr="00B26BED" w:rsidRDefault="001E3AD6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675301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МБУК «Централизованная библиотечная система»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lastRenderedPageBreak/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lastRenderedPageBreak/>
              <w:t>36292,1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259,0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752,8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35235,5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D74E4E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44,8</w:t>
            </w:r>
          </w:p>
        </w:tc>
      </w:tr>
      <w:tr w:rsidR="001E3AD6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AD6" w:rsidRPr="00B26BED" w:rsidRDefault="001E3AD6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AD6" w:rsidRPr="00B26BED" w:rsidRDefault="001E3AD6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675301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МБУК «Павловский исторический музей»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1E3AD6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9785,2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1E3AD6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1E3AD6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223,5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1E3AD6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8797,2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1E3AD6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764,5</w:t>
            </w:r>
          </w:p>
        </w:tc>
      </w:tr>
      <w:tr w:rsidR="001E3AD6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AD6" w:rsidRPr="00B26BED" w:rsidRDefault="001E3AD6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AD6" w:rsidRPr="00B26BED" w:rsidRDefault="001E3AD6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675301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МБУ ДО «Детская музыкальная школа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.П</w:t>
            </w:r>
            <w:proofErr w:type="gramEnd"/>
            <w:r w:rsidRPr="00B26BED">
              <w:rPr>
                <w:rFonts w:ascii="Arial" w:hAnsi="Arial" w:cs="Arial"/>
              </w:rPr>
              <w:t>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B26BED">
              <w:rPr>
                <w:rFonts w:ascii="Arial" w:hAnsi="Arial" w:cs="Arial"/>
              </w:rPr>
              <w:t>г.Павлово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г.Ворсма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р.п.Тумботино</w:t>
            </w:r>
            <w:proofErr w:type="spellEnd"/>
            <w:r w:rsidRPr="00B26BED">
              <w:rPr>
                <w:rFonts w:ascii="Arial" w:hAnsi="Arial" w:cs="Arial"/>
              </w:rPr>
              <w:t>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1E3AD6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74652,8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1E3AD6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1E3AD6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1E3AD6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71521,9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1E3AD6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3130,9</w:t>
            </w:r>
          </w:p>
        </w:tc>
      </w:tr>
      <w:tr w:rsidR="001E3AD6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AD6" w:rsidRPr="00B26BED" w:rsidRDefault="001E3AD6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AD6" w:rsidRPr="00B26BED" w:rsidRDefault="001E3AD6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675301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МАУК «Дворец культуры», </w:t>
            </w:r>
            <w:r w:rsidRPr="00B26BED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853E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120389,1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853E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682,2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853E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3214,5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853E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109251,2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853E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7241,2</w:t>
            </w:r>
          </w:p>
        </w:tc>
      </w:tr>
      <w:tr w:rsidR="001E3AD6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AD6" w:rsidRPr="00B26BED" w:rsidRDefault="001E3AD6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AD6" w:rsidRPr="00B26BED" w:rsidRDefault="001E3AD6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675301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853E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1951,4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853E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853E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1543,1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853E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408,3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B26BED" w:rsidRDefault="001E3AD6" w:rsidP="00853E0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DB218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B26BED" w:rsidRDefault="00DB218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B26BED" w:rsidRDefault="00DB218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2022 год</w:t>
            </w:r>
          </w:p>
          <w:p w:rsidR="00DB218C" w:rsidRPr="00B26BED" w:rsidRDefault="00DB218C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241643,3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5489,6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11024,4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210038,5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15090,8</w:t>
            </w:r>
          </w:p>
        </w:tc>
      </w:tr>
      <w:tr w:rsidR="00D001B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DB218C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DB21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DB21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DB21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DB218C">
            <w:pPr>
              <w:jc w:val="right"/>
              <w:rPr>
                <w:rFonts w:ascii="Arial" w:hAnsi="Arial" w:cs="Arial"/>
              </w:rPr>
            </w:pPr>
          </w:p>
        </w:tc>
      </w:tr>
      <w:tr w:rsidR="00F80E79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DB218C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168,1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DB218C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DB218C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DB218C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168,1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DB218C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DB218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B26BED" w:rsidRDefault="00DB218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B26BED" w:rsidRDefault="00DB218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241475,2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5489,6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11024,4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209870,4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15090,8</w:t>
            </w:r>
          </w:p>
        </w:tc>
      </w:tr>
      <w:tr w:rsidR="00DB218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B26BED" w:rsidRDefault="00DB218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B26BED" w:rsidRDefault="00DB218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675301">
            <w:pPr>
              <w:numPr>
                <w:ilvl w:val="0"/>
                <w:numId w:val="12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МБУК «Централизованная библиотечная система»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33229,8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264,0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362,6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32466,6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136,6</w:t>
            </w:r>
          </w:p>
        </w:tc>
      </w:tr>
      <w:tr w:rsidR="00DB218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B26BED" w:rsidRDefault="00DB218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B26BED" w:rsidRDefault="00DB218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675301">
            <w:pPr>
              <w:numPr>
                <w:ilvl w:val="0"/>
                <w:numId w:val="1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МБУК «Павловский исторический музей»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10538,6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9133,6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1355,0</w:t>
            </w:r>
          </w:p>
        </w:tc>
      </w:tr>
      <w:tr w:rsidR="00DB218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B26BED" w:rsidRDefault="00DB218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B26BED" w:rsidRDefault="00DB218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675301">
            <w:pPr>
              <w:numPr>
                <w:ilvl w:val="0"/>
                <w:numId w:val="1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МБУ ДО «Детская музыкальная школа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.П</w:t>
            </w:r>
            <w:proofErr w:type="gramEnd"/>
            <w:r w:rsidRPr="00B26BED">
              <w:rPr>
                <w:rFonts w:ascii="Arial" w:hAnsi="Arial" w:cs="Arial"/>
              </w:rPr>
              <w:t>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B26BED">
              <w:rPr>
                <w:rFonts w:ascii="Arial" w:hAnsi="Arial" w:cs="Arial"/>
              </w:rPr>
              <w:lastRenderedPageBreak/>
              <w:t>г.Павлово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г.Ворсма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р.п.Тумботино</w:t>
            </w:r>
            <w:proofErr w:type="spellEnd"/>
            <w:r w:rsidRPr="00B26BED">
              <w:rPr>
                <w:rFonts w:ascii="Arial" w:hAnsi="Arial" w:cs="Arial"/>
              </w:rPr>
              <w:t>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lastRenderedPageBreak/>
              <w:t>83359,2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5657,9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73580,7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4120,6</w:t>
            </w:r>
          </w:p>
        </w:tc>
      </w:tr>
      <w:tr w:rsidR="00DB218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B26BED" w:rsidRDefault="00DB218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B26BED" w:rsidRDefault="00DB218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675301">
            <w:pPr>
              <w:numPr>
                <w:ilvl w:val="0"/>
                <w:numId w:val="1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МАУК «Дворец культуры», </w:t>
            </w:r>
            <w:r w:rsidRPr="00B26BED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112001,3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5225,6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3074,6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94222,5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9478,6</w:t>
            </w:r>
          </w:p>
        </w:tc>
      </w:tr>
      <w:tr w:rsidR="00DB218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B26BED" w:rsidRDefault="00DB218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18C" w:rsidRPr="00B26BED" w:rsidRDefault="00DB218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675301">
            <w:pPr>
              <w:numPr>
                <w:ilvl w:val="0"/>
                <w:numId w:val="1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2346,3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1879,3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467,0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B26BED" w:rsidRDefault="00DB218C" w:rsidP="00DB218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80E79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2023 год</w:t>
            </w:r>
          </w:p>
          <w:p w:rsidR="00F80E79" w:rsidRPr="00B26BED" w:rsidRDefault="00F80E79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266518,8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5822,5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2861,0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239850,3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266518,8</w:t>
            </w:r>
          </w:p>
        </w:tc>
      </w:tr>
      <w:tr w:rsidR="00D001B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F80E79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</w:tr>
      <w:tr w:rsidR="00F80E79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265,0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80E79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266253,8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5822,5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2861,0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239585,3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17985,0</w:t>
            </w:r>
          </w:p>
        </w:tc>
      </w:tr>
      <w:tr w:rsidR="00F80E79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675301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37554,7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236,1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74,6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36797,2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446,8</w:t>
            </w:r>
          </w:p>
        </w:tc>
      </w:tr>
      <w:tr w:rsidR="00F80E79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675301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9988,3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776,4</w:t>
            </w:r>
          </w:p>
        </w:tc>
      </w:tr>
      <w:tr w:rsidR="00F80E79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675301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.П</w:t>
            </w:r>
            <w:proofErr w:type="gramEnd"/>
            <w:r w:rsidRPr="00B26BED">
              <w:rPr>
                <w:rFonts w:ascii="Arial" w:hAnsi="Arial" w:cs="Arial"/>
              </w:rPr>
              <w:t>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B26BED">
              <w:rPr>
                <w:rFonts w:ascii="Arial" w:hAnsi="Arial" w:cs="Arial"/>
              </w:rPr>
              <w:t>г.Павлово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г.Ворсма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р.п.Тумботино</w:t>
            </w:r>
            <w:proofErr w:type="spellEnd"/>
            <w:r w:rsidRPr="00B26BED">
              <w:rPr>
                <w:rFonts w:ascii="Arial" w:hAnsi="Arial" w:cs="Arial"/>
              </w:rPr>
              <w:t>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86189,6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81784,6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4405,0</w:t>
            </w:r>
          </w:p>
        </w:tc>
      </w:tr>
      <w:tr w:rsidR="00F80E79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675301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МАУК «Дворец культуры», </w:t>
            </w:r>
            <w:r w:rsidRPr="00B26BED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129269,7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5586,4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185,2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111141,3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12356,8</w:t>
            </w:r>
          </w:p>
        </w:tc>
      </w:tr>
      <w:tr w:rsidR="00F80E79" w:rsidRPr="00B26BED" w:rsidTr="003D7EC9"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675301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80E79" w:rsidRPr="00B26BED" w:rsidTr="003D7EC9"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2024 год</w:t>
            </w:r>
            <w:r w:rsidR="00B26BED" w:rsidRPr="00B26BED">
              <w:rPr>
                <w:rFonts w:ascii="Arial" w:hAnsi="Arial" w:cs="Arial"/>
                <w:b/>
              </w:rPr>
              <w:t xml:space="preserve"> </w:t>
            </w:r>
            <w:r w:rsidRPr="00B26BED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259868,8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822,5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2861,0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240406,1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15779,2</w:t>
            </w:r>
          </w:p>
        </w:tc>
      </w:tr>
      <w:tr w:rsidR="00D001BC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</w:tr>
      <w:tr w:rsidR="00F80E79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265,0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265,0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F80E79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259603,8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822,5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2861,0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240141,1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15779,2</w:t>
            </w:r>
          </w:p>
        </w:tc>
      </w:tr>
      <w:tr w:rsidR="00F80E79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675301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35740,4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236,1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74,6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35012,5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F80E79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675301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9931,9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720,0</w:t>
            </w:r>
          </w:p>
        </w:tc>
      </w:tr>
      <w:tr w:rsidR="00F80E79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675301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.П</w:t>
            </w:r>
            <w:proofErr w:type="gramEnd"/>
            <w:r w:rsidRPr="00B26BED">
              <w:rPr>
                <w:rFonts w:ascii="Arial" w:hAnsi="Arial" w:cs="Arial"/>
              </w:rPr>
              <w:t>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B26BED">
              <w:rPr>
                <w:rFonts w:ascii="Arial" w:hAnsi="Arial" w:cs="Arial"/>
              </w:rPr>
              <w:t>г.Павлово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г.Ворсма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р.п.Тумботино</w:t>
            </w:r>
            <w:proofErr w:type="spellEnd"/>
            <w:r w:rsidRPr="00B26BED">
              <w:rPr>
                <w:rFonts w:ascii="Arial" w:hAnsi="Arial" w:cs="Arial"/>
              </w:rPr>
              <w:t>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F80E79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675301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МАУК «Дворец культуры», </w:t>
            </w:r>
            <w:r w:rsidRPr="00B26BED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124478,3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586,4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185,2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112527,7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F80E79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675301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80E79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2025 год</w:t>
            </w:r>
            <w:r w:rsidR="00B26BED" w:rsidRPr="00B26BED">
              <w:rPr>
                <w:rFonts w:ascii="Arial" w:hAnsi="Arial" w:cs="Arial"/>
                <w:b/>
              </w:rPr>
              <w:t xml:space="preserve"> </w:t>
            </w:r>
            <w:r w:rsidRPr="00B26BED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262034,3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568,2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2800,8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243106,1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15559,2</w:t>
            </w:r>
          </w:p>
        </w:tc>
      </w:tr>
      <w:tr w:rsidR="00D001BC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F80E79">
            <w:pPr>
              <w:jc w:val="right"/>
              <w:rPr>
                <w:rFonts w:ascii="Arial" w:hAnsi="Arial" w:cs="Arial"/>
              </w:rPr>
            </w:pPr>
          </w:p>
        </w:tc>
      </w:tr>
      <w:tr w:rsidR="00F80E79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80E79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261769,3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2800,8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242841,1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15559,2</w:t>
            </w:r>
          </w:p>
        </w:tc>
      </w:tr>
      <w:tr w:rsidR="00F80E79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675301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35411,1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F80E79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675301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9711,9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F80E79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675301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.П</w:t>
            </w:r>
            <w:proofErr w:type="gramEnd"/>
            <w:r w:rsidRPr="00B26BED">
              <w:rPr>
                <w:rFonts w:ascii="Arial" w:hAnsi="Arial" w:cs="Arial"/>
              </w:rPr>
              <w:t>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B26BED">
              <w:rPr>
                <w:rFonts w:ascii="Arial" w:hAnsi="Arial" w:cs="Arial"/>
              </w:rPr>
              <w:t>г.Павлово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г.Ворсма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р.п.Тумботино</w:t>
            </w:r>
            <w:proofErr w:type="spellEnd"/>
            <w:r w:rsidRPr="00B26BED">
              <w:rPr>
                <w:rFonts w:ascii="Arial" w:hAnsi="Arial" w:cs="Arial"/>
              </w:rPr>
              <w:t>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F80E79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675301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МАУК «Дворец культуры», </w:t>
            </w:r>
            <w:r w:rsidRPr="00B26BED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127193,1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115246,3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F80E79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B26BED" w:rsidRDefault="00F80E79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675301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B26BED" w:rsidRDefault="00F80E79" w:rsidP="00F80E79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A2F5D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B26BED" w:rsidRDefault="00BA2F5D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B26BED" w:rsidRDefault="00BA2F5D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2026 год</w:t>
            </w:r>
            <w:r w:rsidR="00B26BED" w:rsidRPr="00B26BED">
              <w:rPr>
                <w:rFonts w:ascii="Arial" w:hAnsi="Arial" w:cs="Arial"/>
                <w:b/>
              </w:rPr>
              <w:t xml:space="preserve"> </w:t>
            </w:r>
            <w:r w:rsidRPr="00B26BED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262034,3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568,2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2800,8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243106,1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15559,2</w:t>
            </w:r>
          </w:p>
        </w:tc>
      </w:tr>
      <w:tr w:rsidR="00D001BC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BA2F5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BA2F5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BA2F5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BA2F5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BA2F5D">
            <w:pPr>
              <w:jc w:val="right"/>
              <w:rPr>
                <w:rFonts w:ascii="Arial" w:hAnsi="Arial" w:cs="Arial"/>
              </w:rPr>
            </w:pPr>
          </w:p>
        </w:tc>
      </w:tr>
      <w:tr w:rsidR="00BA2F5D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B26BED" w:rsidRDefault="00BA2F5D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B26BED" w:rsidRDefault="00BA2F5D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A2F5D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B26BED" w:rsidRDefault="00BA2F5D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B26BED" w:rsidRDefault="00BA2F5D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261769,3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2800,8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242841,1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15559,2</w:t>
            </w:r>
          </w:p>
        </w:tc>
      </w:tr>
      <w:tr w:rsidR="00BA2F5D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B26BED" w:rsidRDefault="00BA2F5D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B26BED" w:rsidRDefault="00BA2F5D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675301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35411,1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BA2F5D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B26BED" w:rsidRDefault="00BA2F5D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B26BED" w:rsidRDefault="00BA2F5D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675301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-6"/>
              </w:rPr>
            </w:pPr>
            <w:r w:rsidRPr="00B26BED">
              <w:rPr>
                <w:rFonts w:ascii="Arial" w:hAnsi="Arial" w:cs="Arial"/>
                <w:spacing w:val="-6"/>
              </w:rPr>
              <w:t>МАУК «Павловский исторический музей»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9711,9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BA2F5D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B26BED" w:rsidRDefault="00BA2F5D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B26BED" w:rsidRDefault="00BA2F5D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675301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.П</w:t>
            </w:r>
            <w:proofErr w:type="gramEnd"/>
            <w:r w:rsidRPr="00B26BED">
              <w:rPr>
                <w:rFonts w:ascii="Arial" w:hAnsi="Arial" w:cs="Arial"/>
              </w:rPr>
              <w:t>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B26BED">
              <w:rPr>
                <w:rFonts w:ascii="Arial" w:hAnsi="Arial" w:cs="Arial"/>
              </w:rPr>
              <w:t>г.Павлово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г.Ворсма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р.п.Тумботино</w:t>
            </w:r>
            <w:proofErr w:type="spellEnd"/>
            <w:r w:rsidRPr="00B26BED">
              <w:rPr>
                <w:rFonts w:ascii="Arial" w:hAnsi="Arial" w:cs="Arial"/>
              </w:rPr>
              <w:t>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BA2F5D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B26BED" w:rsidRDefault="00BA2F5D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B26BED" w:rsidRDefault="00BA2F5D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675301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МАУК «Дворец культуры», </w:t>
            </w:r>
            <w:r w:rsidRPr="00B26BED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127193,1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115246,3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BA2F5D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B26BED" w:rsidRDefault="00BA2F5D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B26BED" w:rsidRDefault="00BA2F5D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675301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BA2F5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44325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25" w:rsidRPr="00B26BED" w:rsidRDefault="00744325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25" w:rsidRPr="00B26BED" w:rsidRDefault="00744325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25" w:rsidRPr="00B26BED" w:rsidRDefault="00744325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 xml:space="preserve">ИТОГО </w:t>
            </w:r>
          </w:p>
          <w:p w:rsidR="00744325" w:rsidRPr="00B26BED" w:rsidRDefault="00744325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по подпрограмме 1: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1535350,1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14212,2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28081,9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1401901,2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91154,8</w:t>
            </w:r>
          </w:p>
        </w:tc>
      </w:tr>
      <w:tr w:rsidR="00D001BC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744325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74432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74432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74432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744325">
            <w:pPr>
              <w:jc w:val="right"/>
              <w:rPr>
                <w:rFonts w:ascii="Arial" w:hAnsi="Arial" w:cs="Arial"/>
              </w:rPr>
            </w:pPr>
          </w:p>
        </w:tc>
      </w:tr>
      <w:tr w:rsidR="00BA2F5D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B26BED" w:rsidRDefault="00BA2F5D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B26BED" w:rsidRDefault="00BA2F5D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1408,1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1408,1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B26BED" w:rsidRDefault="00BA2F5D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44325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25" w:rsidRPr="00B26BED" w:rsidRDefault="00744325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25" w:rsidRPr="00B26BED" w:rsidRDefault="00744325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1533942,0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14212,2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28081,9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1400493,1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91154,8</w:t>
            </w:r>
          </w:p>
        </w:tc>
      </w:tr>
      <w:tr w:rsidR="00744325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25" w:rsidRPr="00B26BED" w:rsidRDefault="00744325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25" w:rsidRPr="00B26BED" w:rsidRDefault="00744325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675301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213639,2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995,2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1264,6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209499,6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1879,8</w:t>
            </w:r>
          </w:p>
        </w:tc>
      </w:tr>
      <w:tr w:rsidR="00744325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25" w:rsidRPr="00B26BED" w:rsidRDefault="00744325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25" w:rsidRPr="00B26BED" w:rsidRDefault="00744325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675301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-6"/>
              </w:rPr>
            </w:pPr>
            <w:r w:rsidRPr="00B26BED">
              <w:rPr>
                <w:rFonts w:ascii="Arial" w:hAnsi="Arial" w:cs="Arial"/>
                <w:spacing w:val="-6"/>
              </w:rPr>
              <w:t>МАУК «Павловский исторический музей»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59667,8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273,5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54778,4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4615,9</w:t>
            </w:r>
          </w:p>
        </w:tc>
      </w:tr>
      <w:tr w:rsidR="00744325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25" w:rsidRPr="00B26BED" w:rsidRDefault="00744325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25" w:rsidRPr="00B26BED" w:rsidRDefault="00744325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675301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.П</w:t>
            </w:r>
            <w:proofErr w:type="gramEnd"/>
            <w:r w:rsidRPr="00B26BED">
              <w:rPr>
                <w:rFonts w:ascii="Arial" w:hAnsi="Arial" w:cs="Arial"/>
              </w:rPr>
              <w:t>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B26BED">
              <w:rPr>
                <w:rFonts w:ascii="Arial" w:hAnsi="Arial" w:cs="Arial"/>
              </w:rPr>
              <w:t>г.Павлово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г.Ворсма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lastRenderedPageBreak/>
              <w:t>р.п.Тумботино</w:t>
            </w:r>
            <w:proofErr w:type="spellEnd"/>
            <w:r w:rsidRPr="00B26BED">
              <w:rPr>
                <w:rFonts w:ascii="Arial" w:hAnsi="Arial" w:cs="Arial"/>
              </w:rPr>
              <w:t>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lastRenderedPageBreak/>
              <w:t>502806,7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5657,9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475103,3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22045,5</w:t>
            </w:r>
          </w:p>
        </w:tc>
      </w:tr>
      <w:tr w:rsidR="00744325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25" w:rsidRPr="00B26BED" w:rsidRDefault="00744325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25" w:rsidRPr="00B26BED" w:rsidRDefault="00744325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675301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МАУК «Дворец культуры», </w:t>
            </w:r>
            <w:r w:rsidRPr="00B26BED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740524,6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13217,0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7058,7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657635,3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62613,6</w:t>
            </w:r>
          </w:p>
        </w:tc>
      </w:tr>
      <w:tr w:rsidR="00744325" w:rsidRPr="00B26BED" w:rsidTr="003D7EC9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25" w:rsidRPr="00B26BED" w:rsidRDefault="00744325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325" w:rsidRPr="00B26BED" w:rsidRDefault="00744325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675301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17303,7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13827,2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3476,5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25" w:rsidRPr="00B26BED" w:rsidRDefault="00744325" w:rsidP="0074432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4726D" w:rsidRPr="00B26BED" w:rsidTr="003D7EC9"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 Подпрограмма 2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«Обеспечение реализации муниципальной программы»</w:t>
            </w:r>
          </w:p>
          <w:p w:rsidR="00C4726D" w:rsidRPr="00B26BED" w:rsidRDefault="00C4726D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 xml:space="preserve">2021 год </w:t>
            </w:r>
          </w:p>
          <w:p w:rsidR="00C4726D" w:rsidRPr="00B26BED" w:rsidRDefault="00C4726D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9679,6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9679,6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D001B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ind w:firstLine="13"/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ind w:firstLine="19"/>
              <w:jc w:val="right"/>
              <w:outlineLvl w:val="3"/>
              <w:rPr>
                <w:rFonts w:ascii="Arial" w:hAnsi="Arial" w:cs="Arial"/>
              </w:rPr>
            </w:pPr>
          </w:p>
        </w:tc>
      </w:tr>
      <w:tr w:rsidR="00C4726D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B26BED" w:rsidRDefault="00C4726D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B26BED" w:rsidRDefault="00C4726D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outlineLvl w:val="3"/>
              <w:rPr>
                <w:rFonts w:ascii="Arial" w:hAnsi="Arial" w:cs="Arial"/>
                <w:spacing w:val="-8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9679,6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9679,6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D001B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994336" w:rsidP="00994336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Соисполнителей 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E6E9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B26BED" w:rsidRDefault="005E6E9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B26BED" w:rsidRDefault="005E6E9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2022 год</w:t>
            </w:r>
            <w:r w:rsidR="00B26BED" w:rsidRPr="00B26BED">
              <w:rPr>
                <w:rFonts w:ascii="Arial" w:hAnsi="Arial" w:cs="Arial"/>
                <w:b/>
              </w:rPr>
              <w:t xml:space="preserve"> </w:t>
            </w:r>
            <w:r w:rsidRPr="00B26BED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45156,1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1500,0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43576,1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D02F1F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B26BED" w:rsidRDefault="00D02F1F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B26BED" w:rsidRDefault="00D02F1F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ind w:firstLine="13"/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ind w:firstLine="19"/>
              <w:jc w:val="right"/>
              <w:outlineLvl w:val="3"/>
              <w:rPr>
                <w:rFonts w:ascii="Arial" w:hAnsi="Arial" w:cs="Arial"/>
              </w:rPr>
            </w:pPr>
          </w:p>
        </w:tc>
      </w:tr>
      <w:tr w:rsidR="005E6E9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B26BED" w:rsidRDefault="005E6E9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B26BED" w:rsidRDefault="005E6E9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10121,3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10041,3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4726D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B26BED" w:rsidRDefault="00C4726D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B26BED" w:rsidRDefault="00C4726D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E6E9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B26BED" w:rsidRDefault="005E6E9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B26BED" w:rsidRDefault="005E6E9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spacing w:val="-4"/>
              </w:rPr>
              <w:t>1. МКУ «Сервисный центр»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35034,8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1500,0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33534,8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E6E9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B26BED" w:rsidRDefault="005E6E9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B26BED" w:rsidRDefault="005E6E9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2023 год</w:t>
            </w:r>
            <w:r w:rsidR="00B26BED" w:rsidRPr="00B26BED">
              <w:rPr>
                <w:rFonts w:ascii="Arial" w:hAnsi="Arial" w:cs="Arial"/>
                <w:b/>
              </w:rPr>
              <w:t xml:space="preserve"> </w:t>
            </w:r>
            <w:r w:rsidRPr="00B26BED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54103,8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54103,8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D02F1F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B26BED" w:rsidRDefault="00D02F1F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B26BED" w:rsidRDefault="00D02F1F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ind w:firstLine="13"/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ind w:firstLine="19"/>
              <w:jc w:val="right"/>
              <w:outlineLvl w:val="3"/>
              <w:rPr>
                <w:rFonts w:ascii="Arial" w:hAnsi="Arial" w:cs="Arial"/>
              </w:rPr>
            </w:pPr>
          </w:p>
        </w:tc>
      </w:tr>
      <w:tr w:rsidR="005E6E9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B26BED" w:rsidRDefault="005E6E9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B26BED" w:rsidRDefault="005E6E9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10611,6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10611,6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4726D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B26BED" w:rsidRDefault="00C4726D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B26BED" w:rsidRDefault="00C4726D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E6E9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B26BED" w:rsidRDefault="005E6E9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B26BED" w:rsidRDefault="005E6E9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spacing w:val="-4"/>
              </w:rPr>
              <w:t>1. МКУ «Сервисный центр»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43492,2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43492,2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E6E9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B26BED" w:rsidRDefault="005E6E9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B26BED" w:rsidRDefault="005E6E9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2024 год</w:t>
            </w:r>
            <w:r w:rsidR="00B26BED" w:rsidRPr="00B26BED">
              <w:rPr>
                <w:rFonts w:ascii="Arial" w:hAnsi="Arial" w:cs="Arial"/>
                <w:b/>
              </w:rPr>
              <w:t xml:space="preserve"> </w:t>
            </w:r>
            <w:r w:rsidRPr="00B26BED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55935,8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55935,8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D02F1F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B26BED" w:rsidRDefault="00D02F1F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B26BED" w:rsidRDefault="00D02F1F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rPr>
                <w:rFonts w:ascii="Arial" w:hAnsi="Arial" w:cs="Arial"/>
              </w:rPr>
            </w:pPr>
          </w:p>
        </w:tc>
      </w:tr>
      <w:tr w:rsidR="005E6E9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B26BED" w:rsidRDefault="005E6E9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B26BED" w:rsidRDefault="005E6E9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10611,6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10611,6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4726D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B26BED" w:rsidRDefault="00C4726D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B26BED" w:rsidRDefault="00C4726D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E6E9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B26BED" w:rsidRDefault="005E6E9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B26BED" w:rsidRDefault="005E6E9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spacing w:val="-4"/>
              </w:rPr>
              <w:t>1. МКУ «Сервисный центр»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B26BED" w:rsidRDefault="005E6E9C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0C1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B26BED" w:rsidRDefault="00A20C1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B26BED" w:rsidRDefault="00A20C1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2025 год</w:t>
            </w:r>
            <w:r w:rsidR="00B26BED" w:rsidRPr="00B26BED">
              <w:rPr>
                <w:rFonts w:ascii="Arial" w:hAnsi="Arial" w:cs="Arial"/>
                <w:b/>
              </w:rPr>
              <w:t xml:space="preserve"> </w:t>
            </w:r>
            <w:r w:rsidRPr="00B26BED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55935,8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55935,8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D001B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</w:tr>
      <w:tr w:rsidR="00A20C1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B26BED" w:rsidRDefault="00A20C1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B26BED" w:rsidRDefault="00A20C1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10611,6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10611,6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4726D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B26BED" w:rsidRDefault="00C4726D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B26BED" w:rsidRDefault="00C4726D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20C1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B26BED" w:rsidRDefault="00A20C1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B26BED" w:rsidRDefault="00A20C1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spacing w:val="-4"/>
              </w:rPr>
              <w:t>1. МКУ «Сервисный центр»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0C1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B26BED" w:rsidRDefault="00A20C1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B26BED" w:rsidRDefault="00A20C1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2026 год</w:t>
            </w:r>
            <w:r w:rsidR="00B26BED" w:rsidRPr="00B26BED">
              <w:rPr>
                <w:rFonts w:ascii="Arial" w:hAnsi="Arial" w:cs="Arial"/>
                <w:b/>
              </w:rPr>
              <w:t xml:space="preserve"> </w:t>
            </w:r>
            <w:r w:rsidRPr="00B26BED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55935,8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55935,8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26BED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D02F1F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B26BED" w:rsidRDefault="00D02F1F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B26BED" w:rsidRDefault="00D02F1F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B26BED" w:rsidRDefault="00D02F1F">
            <w:pPr>
              <w:rPr>
                <w:rFonts w:ascii="Arial" w:hAnsi="Arial" w:cs="Arial"/>
              </w:rPr>
            </w:pPr>
          </w:p>
        </w:tc>
      </w:tr>
      <w:tr w:rsidR="00A20C1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B26BED" w:rsidRDefault="00A20C1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B26BED" w:rsidRDefault="00A20C1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10611,6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10611,6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4726D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B26BED" w:rsidRDefault="00C4726D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B26BED" w:rsidRDefault="00C4726D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B26BED" w:rsidRDefault="00C4726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20C1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B26BED" w:rsidRDefault="00A20C1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B26BED" w:rsidRDefault="00A20C1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spacing w:val="-4"/>
              </w:rPr>
              <w:t>1. МКУ «Сервисный центр»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0C1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B26BED" w:rsidRDefault="00A20C1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B26BED" w:rsidRDefault="00A20C1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11" w:rsidRPr="00B26BED" w:rsidRDefault="00A20C11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 xml:space="preserve">ИТОГО </w:t>
            </w:r>
          </w:p>
          <w:p w:rsidR="00A20C11" w:rsidRPr="00B26BED" w:rsidRDefault="00A20C11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/>
              </w:rPr>
              <w:t>по подпрограмме 2: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11" w:rsidRPr="00B26BED" w:rsidRDefault="00A20C1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276746,9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11" w:rsidRPr="00B26BED" w:rsidRDefault="00A20C1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11" w:rsidRPr="00B26BED" w:rsidRDefault="00A20C1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1500,0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11" w:rsidRPr="00B26BED" w:rsidRDefault="00A20C1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275166,9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11" w:rsidRPr="00B26BED" w:rsidRDefault="00A20C1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D001BC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421AA5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421AA5">
            <w:pPr>
              <w:ind w:firstLine="13"/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421AA5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421AA5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 w:rsidP="00421AA5">
            <w:pPr>
              <w:ind w:firstLine="19"/>
              <w:jc w:val="right"/>
              <w:outlineLvl w:val="3"/>
              <w:rPr>
                <w:rFonts w:ascii="Arial" w:hAnsi="Arial" w:cs="Arial"/>
              </w:rPr>
            </w:pPr>
          </w:p>
        </w:tc>
      </w:tr>
      <w:tr w:rsidR="00A20C11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B26BED" w:rsidRDefault="00A20C1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B26BED" w:rsidRDefault="00A20C1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62247,3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62167,3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4336" w:rsidRPr="00B26BED" w:rsidTr="003D7EC9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336" w:rsidRPr="00B26BED" w:rsidRDefault="00994336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336" w:rsidRPr="00B26BED" w:rsidRDefault="00994336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36" w:rsidRPr="00B26BED" w:rsidRDefault="00994336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36" w:rsidRPr="00B26BED" w:rsidRDefault="00994336" w:rsidP="00421AA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36" w:rsidRPr="00B26BED" w:rsidRDefault="00994336" w:rsidP="00421AA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36" w:rsidRPr="00B26BED" w:rsidRDefault="00994336" w:rsidP="00421AA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36" w:rsidRPr="00B26BED" w:rsidRDefault="00994336" w:rsidP="00421AA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36" w:rsidRPr="00B26BED" w:rsidRDefault="00994336" w:rsidP="00421AA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20C11" w:rsidRPr="00B26BED" w:rsidTr="003D7EC9"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B26BED" w:rsidRDefault="00A20C11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B26BED" w:rsidRDefault="00A20C1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spacing w:val="-4"/>
              </w:rPr>
              <w:t>1. МКУ «Сервисный центр»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214499,6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1500,0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212999,6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B26BED" w:rsidRDefault="00A20C1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CB69F0" w:rsidRPr="00B26BED" w:rsidRDefault="00B26BED" w:rsidP="00CB69F0">
      <w:pPr>
        <w:pStyle w:val="ConsPlusNormal"/>
        <w:widowControl/>
        <w:spacing w:line="276" w:lineRule="auto"/>
        <w:ind w:firstLine="0"/>
        <w:jc w:val="right"/>
        <w:rPr>
          <w:sz w:val="24"/>
          <w:szCs w:val="24"/>
        </w:rPr>
      </w:pPr>
      <w:r w:rsidRPr="00B26BED">
        <w:rPr>
          <w:sz w:val="24"/>
          <w:szCs w:val="24"/>
        </w:rPr>
        <w:t xml:space="preserve"> </w:t>
      </w:r>
      <w:r w:rsidR="00CB69F0" w:rsidRPr="00B26BED">
        <w:rPr>
          <w:sz w:val="24"/>
          <w:szCs w:val="24"/>
        </w:rPr>
        <w:t>».</w:t>
      </w:r>
    </w:p>
    <w:p w:rsidR="00CB69F0" w:rsidRPr="00B26BED" w:rsidRDefault="00CB69F0" w:rsidP="00844346">
      <w:pPr>
        <w:pStyle w:val="ConsPlusNormal"/>
        <w:widowControl/>
        <w:spacing w:line="276" w:lineRule="auto"/>
        <w:contextualSpacing/>
        <w:jc w:val="both"/>
        <w:rPr>
          <w:sz w:val="24"/>
          <w:szCs w:val="24"/>
        </w:rPr>
        <w:sectPr w:rsidR="00CB69F0" w:rsidRPr="00B26BED" w:rsidSect="00B26BED">
          <w:pgSz w:w="16838" w:h="11906" w:orient="landscape" w:code="9"/>
          <w:pgMar w:top="567" w:right="567" w:bottom="567" w:left="1418" w:header="284" w:footer="284" w:gutter="0"/>
          <w:cols w:space="708"/>
          <w:docGrid w:linePitch="326"/>
        </w:sectPr>
      </w:pPr>
    </w:p>
    <w:p w:rsidR="00EF640B" w:rsidRPr="00B26BED" w:rsidRDefault="00EF640B" w:rsidP="00675301">
      <w:pPr>
        <w:pStyle w:val="ConsPlusNormal"/>
        <w:widowControl/>
        <w:numPr>
          <w:ilvl w:val="0"/>
          <w:numId w:val="30"/>
        </w:numPr>
        <w:ind w:left="0" w:firstLine="0"/>
        <w:contextualSpacing/>
        <w:jc w:val="both"/>
        <w:rPr>
          <w:bCs/>
          <w:spacing w:val="2"/>
          <w:sz w:val="24"/>
          <w:szCs w:val="24"/>
        </w:rPr>
      </w:pPr>
      <w:r w:rsidRPr="00B26BED">
        <w:rPr>
          <w:bCs/>
          <w:spacing w:val="2"/>
          <w:sz w:val="24"/>
          <w:szCs w:val="24"/>
        </w:rPr>
        <w:lastRenderedPageBreak/>
        <w:t>Абзац</w:t>
      </w:r>
      <w:r w:rsidRPr="00B26BED">
        <w:rPr>
          <w:sz w:val="24"/>
          <w:szCs w:val="24"/>
        </w:rPr>
        <w:t xml:space="preserve"> второй</w:t>
      </w:r>
      <w:r w:rsidRPr="00B26BED">
        <w:rPr>
          <w:bCs/>
          <w:spacing w:val="2"/>
          <w:sz w:val="24"/>
          <w:szCs w:val="24"/>
        </w:rPr>
        <w:t xml:space="preserve"> </w:t>
      </w:r>
      <w:r w:rsidRPr="00B26BED">
        <w:rPr>
          <w:sz w:val="24"/>
          <w:szCs w:val="24"/>
        </w:rPr>
        <w:t xml:space="preserve">пункта 2.7. «Оценка планируемой эффективности муниципальной программ» </w:t>
      </w:r>
      <w:r w:rsidRPr="00B26BED">
        <w:rPr>
          <w:bCs/>
          <w:spacing w:val="2"/>
          <w:sz w:val="24"/>
          <w:szCs w:val="24"/>
        </w:rPr>
        <w:t>изложить в следующей редакции:</w:t>
      </w:r>
    </w:p>
    <w:p w:rsidR="00EF640B" w:rsidRPr="00B26BED" w:rsidRDefault="00EF640B" w:rsidP="00EF640B">
      <w:pPr>
        <w:pStyle w:val="ConsPlusNormal"/>
        <w:ind w:firstLine="0"/>
        <w:jc w:val="both"/>
        <w:rPr>
          <w:sz w:val="24"/>
          <w:szCs w:val="24"/>
        </w:rPr>
      </w:pPr>
      <w:r w:rsidRPr="00B26BED">
        <w:rPr>
          <w:sz w:val="24"/>
          <w:szCs w:val="24"/>
        </w:rPr>
        <w:t>«</w:t>
      </w:r>
      <w:r w:rsidR="00B26BED" w:rsidRPr="00B26BED">
        <w:rPr>
          <w:sz w:val="24"/>
          <w:szCs w:val="24"/>
        </w:rPr>
        <w:t xml:space="preserve"> </w:t>
      </w:r>
      <w:r w:rsidRPr="00B26BED">
        <w:rPr>
          <w:sz w:val="24"/>
          <w:szCs w:val="24"/>
        </w:rPr>
        <w:t xml:space="preserve">По окончании реализации </w:t>
      </w:r>
      <w:r w:rsidRPr="00B26BED">
        <w:rPr>
          <w:bCs/>
          <w:color w:val="000000"/>
          <w:spacing w:val="2"/>
          <w:sz w:val="24"/>
          <w:szCs w:val="24"/>
        </w:rPr>
        <w:t>муниципальной программы</w:t>
      </w:r>
      <w:r w:rsidRPr="00B26BED">
        <w:rPr>
          <w:sz w:val="24"/>
          <w:szCs w:val="24"/>
        </w:rPr>
        <w:t xml:space="preserve"> планируется достижение следующих результатов:</w:t>
      </w:r>
    </w:p>
    <w:p w:rsidR="00EF640B" w:rsidRPr="00B26BED" w:rsidRDefault="00EF640B" w:rsidP="00675301">
      <w:pPr>
        <w:pStyle w:val="af3"/>
        <w:numPr>
          <w:ilvl w:val="0"/>
          <w:numId w:val="33"/>
        </w:numPr>
        <w:tabs>
          <w:tab w:val="left" w:pos="284"/>
        </w:tabs>
        <w:spacing w:line="240" w:lineRule="atLeast"/>
        <w:ind w:left="0" w:firstLine="0"/>
        <w:jc w:val="both"/>
        <w:rPr>
          <w:rFonts w:ascii="Arial" w:hAnsi="Arial" w:cs="Arial"/>
          <w:spacing w:val="-6"/>
        </w:rPr>
      </w:pPr>
      <w:r w:rsidRPr="00B26BED">
        <w:rPr>
          <w:rFonts w:ascii="Arial" w:hAnsi="Arial" w:cs="Arial"/>
          <w:lang w:eastAsia="en-US"/>
        </w:rPr>
        <w:t xml:space="preserve">Количество посещений общедоступных (публичных) библиотек составит </w:t>
      </w:r>
      <w:r w:rsidRPr="00B26BED">
        <w:rPr>
          <w:rFonts w:ascii="Arial" w:hAnsi="Arial" w:cs="Arial"/>
          <w:spacing w:val="-10"/>
          <w:lang w:eastAsia="en-US"/>
        </w:rPr>
        <w:t>768720 человек в год.</w:t>
      </w:r>
    </w:p>
    <w:p w:rsidR="00EF640B" w:rsidRPr="00B26BED" w:rsidRDefault="00EF640B" w:rsidP="00675301">
      <w:pPr>
        <w:pStyle w:val="af4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B26BED">
        <w:rPr>
          <w:rFonts w:ascii="Arial" w:hAnsi="Arial" w:cs="Arial"/>
        </w:rPr>
        <w:t>Посещаемость муниципального музея</w:t>
      </w:r>
      <w:r w:rsidR="00B26BED" w:rsidRPr="00B26BED">
        <w:rPr>
          <w:rFonts w:ascii="Arial" w:hAnsi="Arial" w:cs="Arial"/>
        </w:rPr>
        <w:t xml:space="preserve"> </w:t>
      </w:r>
      <w:r w:rsidRPr="00B26BED">
        <w:rPr>
          <w:rFonts w:ascii="Arial" w:hAnsi="Arial" w:cs="Arial"/>
        </w:rPr>
        <w:t xml:space="preserve">и выставочного зала составит 30000 человек в год. </w:t>
      </w:r>
    </w:p>
    <w:p w:rsidR="00EF640B" w:rsidRPr="00B26BED" w:rsidRDefault="00EF640B" w:rsidP="00675301">
      <w:pPr>
        <w:pStyle w:val="ConsPlusNormal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26BED">
        <w:rPr>
          <w:sz w:val="24"/>
          <w:szCs w:val="24"/>
          <w:lang w:eastAsia="en-US"/>
        </w:rPr>
        <w:t>Количество учащихся ДМШ, ДХШ, ДШИ, привлекаемых к участию в творческих мероприятиях составит</w:t>
      </w:r>
      <w:r w:rsidR="00B26BED" w:rsidRPr="00B26BED">
        <w:rPr>
          <w:sz w:val="24"/>
          <w:szCs w:val="24"/>
          <w:lang w:eastAsia="en-US"/>
        </w:rPr>
        <w:t xml:space="preserve"> </w:t>
      </w:r>
      <w:r w:rsidRPr="00B26BED">
        <w:rPr>
          <w:sz w:val="24"/>
          <w:szCs w:val="24"/>
        </w:rPr>
        <w:t>1350 человек.</w:t>
      </w:r>
    </w:p>
    <w:p w:rsidR="00EF640B" w:rsidRPr="00B26BED" w:rsidRDefault="00EF640B" w:rsidP="00675301">
      <w:pPr>
        <w:pStyle w:val="af4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B26BED">
        <w:rPr>
          <w:rFonts w:ascii="Arial" w:hAnsi="Arial" w:cs="Arial"/>
        </w:rPr>
        <w:t>Количество участников</w:t>
      </w:r>
      <w:r w:rsidR="00B26BED" w:rsidRPr="00B26BED">
        <w:rPr>
          <w:rFonts w:ascii="Arial" w:hAnsi="Arial" w:cs="Arial"/>
        </w:rPr>
        <w:t xml:space="preserve"> </w:t>
      </w:r>
      <w:r w:rsidRPr="00B26BED">
        <w:rPr>
          <w:rFonts w:ascii="Arial" w:hAnsi="Arial" w:cs="Arial"/>
        </w:rPr>
        <w:t>клубных формирований в КДУ составит 5000</w:t>
      </w:r>
      <w:r w:rsidR="00B26BED" w:rsidRPr="00B26BED">
        <w:rPr>
          <w:rFonts w:ascii="Arial" w:hAnsi="Arial" w:cs="Arial"/>
        </w:rPr>
        <w:t xml:space="preserve"> </w:t>
      </w:r>
      <w:r w:rsidRPr="00B26BED">
        <w:rPr>
          <w:rFonts w:ascii="Arial" w:hAnsi="Arial" w:cs="Arial"/>
        </w:rPr>
        <w:t>человек</w:t>
      </w:r>
      <w:proofErr w:type="gramStart"/>
      <w:r w:rsidRPr="00B26BED">
        <w:rPr>
          <w:rFonts w:ascii="Arial" w:hAnsi="Arial" w:cs="Arial"/>
        </w:rPr>
        <w:t>.»</w:t>
      </w:r>
      <w:proofErr w:type="gramEnd"/>
    </w:p>
    <w:p w:rsidR="006A3F6C" w:rsidRPr="00B26BED" w:rsidRDefault="00C25DA8" w:rsidP="00675301">
      <w:pPr>
        <w:pStyle w:val="ConsPlusNormal"/>
        <w:widowControl/>
        <w:numPr>
          <w:ilvl w:val="0"/>
          <w:numId w:val="28"/>
        </w:numPr>
        <w:spacing w:line="276" w:lineRule="auto"/>
        <w:ind w:left="0" w:firstLine="0"/>
        <w:contextualSpacing/>
        <w:jc w:val="both"/>
        <w:outlineLvl w:val="3"/>
        <w:rPr>
          <w:sz w:val="24"/>
          <w:szCs w:val="24"/>
        </w:rPr>
      </w:pPr>
      <w:r w:rsidRPr="00B26BED">
        <w:rPr>
          <w:sz w:val="24"/>
          <w:szCs w:val="24"/>
        </w:rPr>
        <w:t xml:space="preserve">В разделе 3 «Подпрограмма 1 </w:t>
      </w:r>
      <w:r w:rsidR="00D001BC" w:rsidRPr="00B26BED">
        <w:rPr>
          <w:bCs/>
          <w:color w:val="000000"/>
          <w:spacing w:val="2"/>
          <w:sz w:val="24"/>
          <w:szCs w:val="24"/>
        </w:rPr>
        <w:t>«</w:t>
      </w:r>
      <w:r w:rsidR="00D001BC" w:rsidRPr="00B26BED">
        <w:rPr>
          <w:sz w:val="24"/>
          <w:szCs w:val="24"/>
        </w:rPr>
        <w:t xml:space="preserve">Сохранение и развитие культуры Павловского муниципального </w:t>
      </w:r>
      <w:r w:rsidR="00D001BC" w:rsidRPr="00B26BED">
        <w:rPr>
          <w:spacing w:val="-4"/>
          <w:sz w:val="24"/>
          <w:szCs w:val="24"/>
        </w:rPr>
        <w:t>округа</w:t>
      </w:r>
      <w:r w:rsidR="00D001BC" w:rsidRPr="00B26BED">
        <w:rPr>
          <w:sz w:val="24"/>
          <w:szCs w:val="24"/>
        </w:rPr>
        <w:t xml:space="preserve"> Нижегородской области</w:t>
      </w:r>
      <w:r w:rsidR="00D001BC" w:rsidRPr="00B26BED">
        <w:rPr>
          <w:bCs/>
          <w:color w:val="000000"/>
          <w:spacing w:val="2"/>
          <w:sz w:val="24"/>
          <w:szCs w:val="24"/>
        </w:rPr>
        <w:t>»</w:t>
      </w:r>
      <w:r w:rsidRPr="00B26BED">
        <w:rPr>
          <w:bCs/>
          <w:spacing w:val="2"/>
          <w:sz w:val="24"/>
          <w:szCs w:val="24"/>
        </w:rPr>
        <w:t>:</w:t>
      </w:r>
    </w:p>
    <w:p w:rsidR="006A3F6C" w:rsidRPr="00B26BED" w:rsidRDefault="006A3F6C" w:rsidP="00675301">
      <w:pPr>
        <w:pStyle w:val="ConsPlusNormal"/>
        <w:widowControl/>
        <w:numPr>
          <w:ilvl w:val="1"/>
          <w:numId w:val="4"/>
        </w:numPr>
        <w:ind w:left="0" w:firstLine="0"/>
        <w:contextualSpacing/>
        <w:jc w:val="both"/>
        <w:rPr>
          <w:sz w:val="24"/>
          <w:szCs w:val="24"/>
        </w:rPr>
      </w:pPr>
      <w:r w:rsidRPr="00B26BED">
        <w:rPr>
          <w:bCs/>
          <w:spacing w:val="2"/>
          <w:sz w:val="24"/>
          <w:szCs w:val="24"/>
        </w:rPr>
        <w:t>В пункте 3.1. «Паспорт Подпрограммы 1»:</w:t>
      </w:r>
    </w:p>
    <w:p w:rsidR="006A3F6C" w:rsidRPr="00B26BED" w:rsidRDefault="006A3F6C" w:rsidP="00675301">
      <w:pPr>
        <w:pStyle w:val="ConsPlusNormal"/>
        <w:widowControl/>
        <w:numPr>
          <w:ilvl w:val="2"/>
          <w:numId w:val="4"/>
        </w:numPr>
        <w:ind w:left="0" w:firstLine="0"/>
        <w:contextualSpacing/>
        <w:jc w:val="both"/>
        <w:rPr>
          <w:sz w:val="24"/>
          <w:szCs w:val="24"/>
        </w:rPr>
      </w:pPr>
      <w:r w:rsidRPr="00B26BED">
        <w:rPr>
          <w:bCs/>
          <w:spacing w:val="2"/>
          <w:sz w:val="24"/>
          <w:szCs w:val="24"/>
        </w:rPr>
        <w:t>Пункт «</w:t>
      </w:r>
      <w:r w:rsidRPr="00B26BED">
        <w:rPr>
          <w:sz w:val="24"/>
          <w:szCs w:val="24"/>
        </w:rPr>
        <w:t>Соисполнители Подпрограммы 1»</w:t>
      </w:r>
      <w:r w:rsidR="00B26BED" w:rsidRPr="00B26BED">
        <w:rPr>
          <w:sz w:val="24"/>
          <w:szCs w:val="24"/>
        </w:rPr>
        <w:t xml:space="preserve"> </w:t>
      </w:r>
      <w:r w:rsidRPr="00B26BED">
        <w:rPr>
          <w:sz w:val="24"/>
          <w:szCs w:val="24"/>
        </w:rPr>
        <w:t>изложить в следующей редакции:</w:t>
      </w:r>
    </w:p>
    <w:p w:rsidR="006A3F6C" w:rsidRPr="00B26BED" w:rsidRDefault="006A3F6C" w:rsidP="006A3F6C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B26BED"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7517"/>
      </w:tblGrid>
      <w:tr w:rsidR="006A3F6C" w:rsidRPr="00B26BED" w:rsidTr="00B26BED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6C" w:rsidRPr="00B26BED" w:rsidRDefault="006A3F6C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 Подпрограммы 1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6C" w:rsidRPr="00B26BED" w:rsidRDefault="006A3F6C" w:rsidP="006A3F6C">
            <w:pPr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B26BED">
              <w:rPr>
                <w:rFonts w:ascii="Arial" w:hAnsi="Arial" w:cs="Arial"/>
                <w:spacing w:val="-4"/>
              </w:rPr>
              <w:t>МАУК «Централизованная библиотечная система» Павловского муниципального округа Нижегородской области, МАУК «Павловский исторический музей»,</w:t>
            </w:r>
            <w:r w:rsidR="00B26BED" w:rsidRPr="00B26BED">
              <w:rPr>
                <w:rFonts w:ascii="Arial" w:hAnsi="Arial" w:cs="Arial"/>
                <w:spacing w:val="-4"/>
              </w:rPr>
              <w:t xml:space="preserve"> </w:t>
            </w:r>
            <w:r w:rsidRPr="00B26BED">
              <w:rPr>
                <w:rFonts w:ascii="Arial" w:hAnsi="Arial" w:cs="Arial"/>
                <w:spacing w:val="-4"/>
              </w:rPr>
              <w:t>МАУК «Дворец культуры» Павловского муниципального округа Нижегородской области</w:t>
            </w:r>
            <w:r w:rsidRPr="00B26BED">
              <w:rPr>
                <w:rFonts w:ascii="Arial" w:hAnsi="Arial" w:cs="Arial"/>
                <w:color w:val="FF0000"/>
                <w:spacing w:val="-4"/>
              </w:rPr>
              <w:t xml:space="preserve">, </w:t>
            </w:r>
            <w:r w:rsidRPr="00B26BED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  <w:r w:rsidRPr="00B26BED">
              <w:rPr>
                <w:rFonts w:ascii="Arial" w:hAnsi="Arial" w:cs="Arial"/>
                <w:color w:val="FF0000"/>
                <w:spacing w:val="-4"/>
              </w:rPr>
              <w:t xml:space="preserve">, </w:t>
            </w:r>
            <w:r w:rsidRPr="00B26BED">
              <w:rPr>
                <w:rFonts w:ascii="Arial" w:hAnsi="Arial" w:cs="Arial"/>
                <w:bCs/>
                <w:spacing w:val="-4"/>
              </w:rPr>
              <w:t>МАУ ДО</w:t>
            </w:r>
            <w:r w:rsidRPr="00B26BED">
              <w:rPr>
                <w:rFonts w:ascii="Arial" w:hAnsi="Arial" w:cs="Arial"/>
                <w:spacing w:val="-4"/>
              </w:rPr>
              <w:t xml:space="preserve"> «Детская музыкальная школа </w:t>
            </w:r>
            <w:proofErr w:type="spellStart"/>
            <w:r w:rsidRPr="00B26BED">
              <w:rPr>
                <w:rFonts w:ascii="Arial" w:hAnsi="Arial" w:cs="Arial"/>
                <w:spacing w:val="-4"/>
              </w:rPr>
              <w:t>г</w:t>
            </w:r>
            <w:proofErr w:type="gramStart"/>
            <w:r w:rsidRPr="00B26BED">
              <w:rPr>
                <w:rFonts w:ascii="Arial" w:hAnsi="Arial" w:cs="Arial"/>
                <w:spacing w:val="-4"/>
              </w:rPr>
              <w:t>.П</w:t>
            </w:r>
            <w:proofErr w:type="gramEnd"/>
            <w:r w:rsidRPr="00B26BED">
              <w:rPr>
                <w:rFonts w:ascii="Arial" w:hAnsi="Arial" w:cs="Arial"/>
                <w:spacing w:val="-4"/>
              </w:rPr>
              <w:t>авлово</w:t>
            </w:r>
            <w:proofErr w:type="spellEnd"/>
            <w:r w:rsidRPr="00B26BED">
              <w:rPr>
                <w:rFonts w:ascii="Arial" w:hAnsi="Arial" w:cs="Arial"/>
                <w:spacing w:val="-4"/>
              </w:rPr>
              <w:t xml:space="preserve">», </w:t>
            </w:r>
            <w:r w:rsidRPr="00B26BED">
              <w:rPr>
                <w:rFonts w:ascii="Arial" w:hAnsi="Arial" w:cs="Arial"/>
                <w:bCs/>
                <w:spacing w:val="-4"/>
              </w:rPr>
              <w:t>МБУ ДО</w:t>
            </w:r>
            <w:r w:rsidRPr="00B26BED">
              <w:rPr>
                <w:rFonts w:ascii="Arial" w:hAnsi="Arial" w:cs="Arial"/>
                <w:spacing w:val="-4"/>
              </w:rPr>
              <w:t xml:space="preserve"> «Детская художественная школа </w:t>
            </w:r>
            <w:proofErr w:type="spellStart"/>
            <w:r w:rsidRPr="00B26BED">
              <w:rPr>
                <w:rFonts w:ascii="Arial" w:hAnsi="Arial" w:cs="Arial"/>
                <w:spacing w:val="-4"/>
              </w:rPr>
              <w:t>г.Павлово</w:t>
            </w:r>
            <w:proofErr w:type="spellEnd"/>
            <w:r w:rsidRPr="00B26BED">
              <w:rPr>
                <w:rFonts w:ascii="Arial" w:hAnsi="Arial" w:cs="Arial"/>
                <w:spacing w:val="-4"/>
              </w:rPr>
              <w:t xml:space="preserve">», </w:t>
            </w:r>
            <w:r w:rsidRPr="00B26BED">
              <w:rPr>
                <w:rFonts w:ascii="Arial" w:hAnsi="Arial" w:cs="Arial"/>
                <w:bCs/>
                <w:spacing w:val="-4"/>
              </w:rPr>
              <w:t>МБУ ДО</w:t>
            </w:r>
            <w:r w:rsidRPr="00B26BED">
              <w:rPr>
                <w:rFonts w:ascii="Arial" w:hAnsi="Arial" w:cs="Arial"/>
                <w:spacing w:val="-4"/>
              </w:rPr>
              <w:t xml:space="preserve"> «Детская школа искусств </w:t>
            </w:r>
            <w:proofErr w:type="spellStart"/>
            <w:r w:rsidRPr="00B26BED">
              <w:rPr>
                <w:rFonts w:ascii="Arial" w:hAnsi="Arial" w:cs="Arial"/>
                <w:spacing w:val="-4"/>
              </w:rPr>
              <w:t>г.Ворсма</w:t>
            </w:r>
            <w:proofErr w:type="spellEnd"/>
            <w:r w:rsidRPr="00B26BED">
              <w:rPr>
                <w:rFonts w:ascii="Arial" w:hAnsi="Arial" w:cs="Arial"/>
                <w:spacing w:val="-4"/>
              </w:rPr>
              <w:t xml:space="preserve">», </w:t>
            </w:r>
            <w:r w:rsidRPr="00B26BED">
              <w:rPr>
                <w:rFonts w:ascii="Arial" w:hAnsi="Arial" w:cs="Arial"/>
                <w:bCs/>
                <w:spacing w:val="-4"/>
              </w:rPr>
              <w:t>МБУ ДО</w:t>
            </w:r>
            <w:r w:rsidRPr="00B26BED">
              <w:rPr>
                <w:rFonts w:ascii="Arial" w:hAnsi="Arial" w:cs="Arial"/>
                <w:spacing w:val="-4"/>
              </w:rPr>
              <w:t xml:space="preserve"> «Детская школа искусств </w:t>
            </w:r>
            <w:proofErr w:type="spellStart"/>
            <w:r w:rsidRPr="00B26BED">
              <w:rPr>
                <w:rFonts w:ascii="Arial" w:hAnsi="Arial" w:cs="Arial"/>
                <w:spacing w:val="-4"/>
              </w:rPr>
              <w:t>р.п.Тумботино</w:t>
            </w:r>
            <w:proofErr w:type="spellEnd"/>
            <w:r w:rsidRPr="00B26BED">
              <w:rPr>
                <w:rFonts w:ascii="Arial" w:hAnsi="Arial" w:cs="Arial"/>
                <w:spacing w:val="-4"/>
              </w:rPr>
              <w:t xml:space="preserve">», МУП «Редакция газеты «Павловский металлист» </w:t>
            </w:r>
          </w:p>
        </w:tc>
      </w:tr>
    </w:tbl>
    <w:p w:rsidR="006A3F6C" w:rsidRPr="00B26BED" w:rsidRDefault="006A3F6C" w:rsidP="006A3F6C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B26BED">
        <w:rPr>
          <w:sz w:val="24"/>
          <w:szCs w:val="24"/>
        </w:rPr>
        <w:t>».</w:t>
      </w:r>
    </w:p>
    <w:p w:rsidR="00C25DA8" w:rsidRPr="00B26BED" w:rsidRDefault="00ED72CB" w:rsidP="00675301">
      <w:pPr>
        <w:pStyle w:val="ConsPlusNormal"/>
        <w:widowControl/>
        <w:numPr>
          <w:ilvl w:val="2"/>
          <w:numId w:val="4"/>
        </w:numPr>
        <w:spacing w:line="276" w:lineRule="auto"/>
        <w:ind w:left="0" w:firstLine="0"/>
        <w:contextualSpacing/>
        <w:jc w:val="both"/>
        <w:outlineLvl w:val="3"/>
        <w:rPr>
          <w:sz w:val="24"/>
          <w:szCs w:val="24"/>
        </w:rPr>
      </w:pPr>
      <w:r w:rsidRPr="00B26BED">
        <w:rPr>
          <w:sz w:val="24"/>
          <w:szCs w:val="24"/>
        </w:rPr>
        <w:t>П</w:t>
      </w:r>
      <w:r w:rsidR="00200BBA" w:rsidRPr="00B26BED">
        <w:rPr>
          <w:bCs/>
          <w:spacing w:val="2"/>
          <w:sz w:val="24"/>
          <w:szCs w:val="24"/>
        </w:rPr>
        <w:t>одпункт «</w:t>
      </w:r>
      <w:r w:rsidR="00200BBA" w:rsidRPr="00B26BED">
        <w:rPr>
          <w:sz w:val="24"/>
          <w:szCs w:val="24"/>
        </w:rPr>
        <w:t>Объемы и источники финансирования Подпрограммы 1»</w:t>
      </w:r>
      <w:r w:rsidRPr="00B26BED">
        <w:rPr>
          <w:i/>
          <w:sz w:val="24"/>
          <w:szCs w:val="24"/>
        </w:rPr>
        <w:t xml:space="preserve"> </w:t>
      </w:r>
      <w:r w:rsidR="00C25DA8" w:rsidRPr="00B26BED">
        <w:rPr>
          <w:sz w:val="24"/>
          <w:szCs w:val="24"/>
        </w:rPr>
        <w:t>изложить в</w:t>
      </w:r>
      <w:r w:rsidR="00B26BED" w:rsidRPr="00B26BED">
        <w:rPr>
          <w:sz w:val="24"/>
          <w:szCs w:val="24"/>
        </w:rPr>
        <w:t xml:space="preserve"> </w:t>
      </w:r>
      <w:r w:rsidR="00200BBA" w:rsidRPr="00B26BED">
        <w:rPr>
          <w:sz w:val="24"/>
          <w:szCs w:val="24"/>
        </w:rPr>
        <w:t xml:space="preserve">следующей </w:t>
      </w:r>
      <w:r w:rsidR="00C25DA8" w:rsidRPr="00B26BED">
        <w:rPr>
          <w:sz w:val="24"/>
          <w:szCs w:val="24"/>
        </w:rPr>
        <w:t>редакции</w:t>
      </w:r>
      <w:r w:rsidR="00200BBA" w:rsidRPr="00B26BED">
        <w:rPr>
          <w:sz w:val="24"/>
          <w:szCs w:val="24"/>
        </w:rPr>
        <w:t>:</w:t>
      </w:r>
    </w:p>
    <w:p w:rsidR="00200BBA" w:rsidRPr="00B26BED" w:rsidRDefault="00200BBA" w:rsidP="00200BBA">
      <w:pPr>
        <w:pStyle w:val="ConsPlusNormal"/>
        <w:widowControl/>
        <w:spacing w:line="276" w:lineRule="auto"/>
        <w:ind w:firstLine="0"/>
        <w:contextualSpacing/>
        <w:jc w:val="both"/>
        <w:rPr>
          <w:sz w:val="24"/>
          <w:szCs w:val="24"/>
        </w:rPr>
      </w:pPr>
      <w:r w:rsidRPr="00B26BED"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5"/>
        <w:gridCol w:w="1418"/>
        <w:gridCol w:w="1417"/>
        <w:gridCol w:w="1276"/>
        <w:gridCol w:w="1276"/>
        <w:gridCol w:w="1134"/>
      </w:tblGrid>
      <w:tr w:rsidR="00D001BC" w:rsidRPr="00B26BED" w:rsidTr="003C714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Объемы и источники финансирования </w:t>
            </w:r>
            <w:r w:rsidRPr="00B26BED">
              <w:rPr>
                <w:rFonts w:ascii="Arial" w:hAnsi="Arial" w:cs="Arial"/>
                <w:bCs/>
                <w:spacing w:val="2"/>
              </w:rPr>
              <w:t>Подпрограммы 1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Объем финансовых средств, необходимых для реализации Подпрограммы 1</w:t>
            </w:r>
            <w:r w:rsidRPr="00B26BED">
              <w:rPr>
                <w:rFonts w:ascii="Arial" w:hAnsi="Arial" w:cs="Arial"/>
                <w:bCs/>
                <w:spacing w:val="2"/>
              </w:rPr>
              <w:t>, составляет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="00324AAA" w:rsidRPr="00B26BED">
              <w:rPr>
                <w:rFonts w:ascii="Arial" w:hAnsi="Arial" w:cs="Arial"/>
                <w:bCs/>
              </w:rPr>
              <w:t>1535350,1</w:t>
            </w:r>
            <w:r w:rsidR="00B26BED" w:rsidRPr="00B26BED">
              <w:rPr>
                <w:rFonts w:ascii="Arial" w:hAnsi="Arial" w:cs="Arial"/>
                <w:lang w:eastAsia="en-US"/>
              </w:rPr>
              <w:t xml:space="preserve"> </w:t>
            </w:r>
            <w:r w:rsidRPr="00B26BED">
              <w:rPr>
                <w:rFonts w:ascii="Arial" w:hAnsi="Arial" w:cs="Arial"/>
              </w:rPr>
              <w:t>тыс. рублей:</w:t>
            </w:r>
          </w:p>
        </w:tc>
      </w:tr>
      <w:tr w:rsidR="00D001BC" w:rsidRPr="00B26BED" w:rsidTr="003C7142">
        <w:trPr>
          <w:trHeight w:val="34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Годы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spacing w:val="-8"/>
              </w:rPr>
              <w:t xml:space="preserve">Всего по </w:t>
            </w:r>
            <w:r w:rsidRPr="00B26BED">
              <w:rPr>
                <w:rFonts w:ascii="Arial" w:hAnsi="Arial" w:cs="Arial"/>
                <w:spacing w:val="-14"/>
              </w:rPr>
              <w:t>Подпрограмме 1</w:t>
            </w:r>
          </w:p>
        </w:tc>
      </w:tr>
      <w:tr w:rsidR="00D001BC" w:rsidRPr="00B26BED" w:rsidTr="003C7142">
        <w:trPr>
          <w:trHeight w:val="34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center"/>
              <w:rPr>
                <w:rFonts w:ascii="Arial" w:hAnsi="Arial" w:cs="Arial"/>
                <w:spacing w:val="-6"/>
              </w:rPr>
            </w:pPr>
            <w:r w:rsidRPr="00B26BED">
              <w:rPr>
                <w:rFonts w:ascii="Arial" w:hAnsi="Arial" w:cs="Arial"/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spacing w:val="-6"/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B26BED" w:rsidRDefault="00D001BC">
            <w:pPr>
              <w:jc w:val="center"/>
              <w:rPr>
                <w:rFonts w:ascii="Arial" w:hAnsi="Arial" w:cs="Arial"/>
                <w:spacing w:val="-8"/>
                <w:lang w:eastAsia="en-US"/>
              </w:rPr>
            </w:pPr>
            <w:r w:rsidRPr="00B26BED">
              <w:rPr>
                <w:rFonts w:ascii="Arial" w:hAnsi="Arial" w:cs="Arial"/>
                <w:spacing w:val="-8"/>
                <w:lang w:eastAsia="en-US"/>
              </w:rPr>
              <w:t xml:space="preserve">Прочие </w:t>
            </w:r>
          </w:p>
          <w:p w:rsidR="00D001BC" w:rsidRPr="00B26BED" w:rsidRDefault="00D001BC">
            <w:pPr>
              <w:jc w:val="center"/>
              <w:rPr>
                <w:rFonts w:ascii="Arial" w:hAnsi="Arial" w:cs="Arial"/>
                <w:spacing w:val="-8"/>
              </w:rPr>
            </w:pPr>
            <w:r w:rsidRPr="00B26BED">
              <w:rPr>
                <w:rFonts w:ascii="Arial" w:hAnsi="Arial" w:cs="Arial"/>
                <w:spacing w:val="-8"/>
                <w:lang w:eastAsia="en-US"/>
              </w:rPr>
              <w:t>источники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B26BED" w:rsidRDefault="00D001BC">
            <w:pPr>
              <w:rPr>
                <w:rFonts w:ascii="Arial" w:hAnsi="Arial" w:cs="Arial"/>
              </w:rPr>
            </w:pPr>
          </w:p>
        </w:tc>
      </w:tr>
      <w:tr w:rsidR="007267BE" w:rsidRPr="00B26BED" w:rsidTr="003C7142">
        <w:trPr>
          <w:trHeight w:val="34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BE" w:rsidRPr="00B26BED" w:rsidRDefault="007267B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941,2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5733,9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225394,1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11181,4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243250,6</w:t>
            </w:r>
          </w:p>
        </w:tc>
      </w:tr>
      <w:tr w:rsidR="007267BE" w:rsidRPr="00B26BED" w:rsidTr="003C7142">
        <w:trPr>
          <w:trHeight w:val="34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BE" w:rsidRPr="00B26BED" w:rsidRDefault="007267B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5489,</w:t>
            </w:r>
            <w:r w:rsidRPr="00B26BED">
              <w:rPr>
                <w:rFonts w:ascii="Arial" w:hAnsi="Arial" w:cs="Arial"/>
                <w:bCs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11024,</w:t>
            </w:r>
            <w:r w:rsidRPr="00B26BED">
              <w:rPr>
                <w:rFonts w:ascii="Arial" w:hAnsi="Arial" w:cs="Arial"/>
                <w:bCs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210038,</w:t>
            </w:r>
            <w:r w:rsidRPr="00B26BED">
              <w:rPr>
                <w:rFonts w:ascii="Arial" w:hAnsi="Arial" w:cs="Arial"/>
                <w:bCs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15090,8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241643,3</w:t>
            </w:r>
          </w:p>
        </w:tc>
      </w:tr>
      <w:tr w:rsidR="007267BE" w:rsidRPr="00B26BED" w:rsidTr="003C7142">
        <w:trPr>
          <w:trHeight w:val="34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BE" w:rsidRPr="00B26BED" w:rsidRDefault="007267B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5822,5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2861,0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239850,3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17985,0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266518,8</w:t>
            </w:r>
          </w:p>
        </w:tc>
      </w:tr>
      <w:tr w:rsidR="007267BE" w:rsidRPr="00B26BED" w:rsidTr="003C7142">
        <w:trPr>
          <w:trHeight w:val="34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BE" w:rsidRPr="00B26BED" w:rsidRDefault="007267B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822,5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2861,0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240406,1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15779,2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259868,8</w:t>
            </w:r>
          </w:p>
        </w:tc>
      </w:tr>
      <w:tr w:rsidR="007267BE" w:rsidRPr="00B26BED" w:rsidTr="003C7142">
        <w:trPr>
          <w:trHeight w:val="34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BE" w:rsidRPr="00B26BED" w:rsidRDefault="007267B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568,2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2800,8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243106,1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lang w:val="en-US"/>
              </w:rPr>
            </w:pPr>
            <w:r w:rsidRPr="00B26BED">
              <w:rPr>
                <w:rFonts w:ascii="Arial" w:hAnsi="Arial" w:cs="Arial"/>
                <w:lang w:val="en-US"/>
              </w:rPr>
              <w:t>15559</w:t>
            </w:r>
            <w:r w:rsidRPr="00B26BED">
              <w:rPr>
                <w:rFonts w:ascii="Arial" w:hAnsi="Arial" w:cs="Arial"/>
              </w:rPr>
              <w:t>,</w:t>
            </w:r>
            <w:r w:rsidRPr="00B26BED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262034,3</w:t>
            </w:r>
          </w:p>
        </w:tc>
      </w:tr>
      <w:tr w:rsidR="007267BE" w:rsidRPr="00B26BED" w:rsidTr="003C7142">
        <w:trPr>
          <w:trHeight w:val="34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BE" w:rsidRPr="00B26BED" w:rsidRDefault="007267B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568,2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2800,8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243106,1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15559,2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262034,3</w:t>
            </w:r>
          </w:p>
        </w:tc>
      </w:tr>
      <w:tr w:rsidR="007267BE" w:rsidRPr="00B26BED" w:rsidTr="003C7142">
        <w:trPr>
          <w:trHeight w:val="34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BE" w:rsidRPr="00B26BED" w:rsidRDefault="007267B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center"/>
              <w:rPr>
                <w:rFonts w:ascii="Arial" w:hAnsi="Arial" w:cs="Arial"/>
                <w:spacing w:val="-14"/>
              </w:rPr>
            </w:pPr>
            <w:r w:rsidRPr="00B26BED">
              <w:rPr>
                <w:rFonts w:ascii="Arial" w:hAnsi="Arial" w:cs="Arial"/>
                <w:spacing w:val="-1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14212,</w:t>
            </w:r>
            <w:r w:rsidRPr="00B26BED">
              <w:rPr>
                <w:rFonts w:ascii="Arial" w:hAnsi="Arial" w:cs="Arial"/>
                <w:bCs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2808</w:t>
            </w:r>
            <w:r w:rsidRPr="00B26BED">
              <w:rPr>
                <w:rFonts w:ascii="Arial" w:hAnsi="Arial" w:cs="Arial"/>
                <w:bCs/>
                <w:lang w:val="en-US"/>
              </w:rPr>
              <w:t>1</w:t>
            </w:r>
            <w:r w:rsidRPr="00B26BED">
              <w:rPr>
                <w:rFonts w:ascii="Arial" w:hAnsi="Arial" w:cs="Arial"/>
                <w:bCs/>
              </w:rPr>
              <w:t>,</w:t>
            </w:r>
            <w:r w:rsidRPr="00B26BED">
              <w:rPr>
                <w:rFonts w:ascii="Arial" w:hAnsi="Arial" w:cs="Arial"/>
                <w:bCs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1401901,</w:t>
            </w:r>
            <w:r w:rsidRPr="00B26BED">
              <w:rPr>
                <w:rFonts w:ascii="Arial" w:hAnsi="Arial" w:cs="Arial"/>
                <w:bCs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91154,8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B26BED" w:rsidRDefault="007267BE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B26BED">
              <w:rPr>
                <w:rFonts w:ascii="Arial" w:hAnsi="Arial" w:cs="Arial"/>
                <w:bCs/>
              </w:rPr>
              <w:t>1535350,1</w:t>
            </w:r>
          </w:p>
        </w:tc>
      </w:tr>
    </w:tbl>
    <w:p w:rsidR="00200BBA" w:rsidRPr="00B26BED" w:rsidRDefault="00200BBA" w:rsidP="00200BBA">
      <w:pPr>
        <w:pStyle w:val="ConsPlusNormal"/>
        <w:widowControl/>
        <w:spacing w:line="276" w:lineRule="auto"/>
        <w:ind w:firstLine="0"/>
        <w:jc w:val="right"/>
        <w:rPr>
          <w:sz w:val="24"/>
          <w:szCs w:val="24"/>
        </w:rPr>
      </w:pPr>
      <w:r w:rsidRPr="00B26BED">
        <w:rPr>
          <w:sz w:val="24"/>
          <w:szCs w:val="24"/>
        </w:rPr>
        <w:t>».</w:t>
      </w:r>
    </w:p>
    <w:p w:rsidR="00784ED7" w:rsidRPr="00B26BED" w:rsidRDefault="00784ED7" w:rsidP="00675301">
      <w:pPr>
        <w:pStyle w:val="ConsPlusNormal"/>
        <w:widowControl/>
        <w:numPr>
          <w:ilvl w:val="2"/>
          <w:numId w:val="4"/>
        </w:numPr>
        <w:spacing w:line="276" w:lineRule="auto"/>
        <w:ind w:left="0" w:firstLine="0"/>
        <w:contextualSpacing/>
        <w:jc w:val="both"/>
        <w:outlineLvl w:val="3"/>
        <w:rPr>
          <w:sz w:val="24"/>
          <w:szCs w:val="24"/>
        </w:rPr>
      </w:pPr>
      <w:r w:rsidRPr="00B26BED">
        <w:rPr>
          <w:sz w:val="24"/>
          <w:szCs w:val="24"/>
        </w:rPr>
        <w:t>П</w:t>
      </w:r>
      <w:r w:rsidRPr="00B26BED">
        <w:rPr>
          <w:bCs/>
          <w:spacing w:val="2"/>
          <w:sz w:val="24"/>
          <w:szCs w:val="24"/>
        </w:rPr>
        <w:t>одпункт «</w:t>
      </w:r>
      <w:r w:rsidR="001710CC" w:rsidRPr="00B26BED">
        <w:rPr>
          <w:sz w:val="24"/>
          <w:szCs w:val="24"/>
        </w:rPr>
        <w:t xml:space="preserve">Индикаторы достижения цели </w:t>
      </w:r>
      <w:r w:rsidRPr="00B26BED">
        <w:rPr>
          <w:sz w:val="24"/>
          <w:szCs w:val="24"/>
        </w:rPr>
        <w:t>Подпрограммы 1»</w:t>
      </w:r>
      <w:r w:rsidRPr="00B26BED">
        <w:rPr>
          <w:i/>
          <w:sz w:val="24"/>
          <w:szCs w:val="24"/>
        </w:rPr>
        <w:t xml:space="preserve"> </w:t>
      </w:r>
      <w:r w:rsidRPr="00B26BED">
        <w:rPr>
          <w:sz w:val="24"/>
          <w:szCs w:val="24"/>
        </w:rPr>
        <w:t>изложить в</w:t>
      </w:r>
      <w:r w:rsidR="00B26BED" w:rsidRPr="00B26BED">
        <w:rPr>
          <w:sz w:val="24"/>
          <w:szCs w:val="24"/>
        </w:rPr>
        <w:t xml:space="preserve"> </w:t>
      </w:r>
      <w:r w:rsidRPr="00B26BED">
        <w:rPr>
          <w:sz w:val="24"/>
          <w:szCs w:val="24"/>
        </w:rPr>
        <w:t>следующей редакции:</w:t>
      </w:r>
    </w:p>
    <w:p w:rsidR="00784ED7" w:rsidRPr="00B26BED" w:rsidRDefault="00784ED7" w:rsidP="00784ED7">
      <w:pPr>
        <w:pStyle w:val="ConsPlusNormal"/>
        <w:widowControl/>
        <w:spacing w:line="276" w:lineRule="auto"/>
        <w:ind w:firstLine="0"/>
        <w:jc w:val="both"/>
        <w:rPr>
          <w:sz w:val="24"/>
          <w:szCs w:val="24"/>
        </w:rPr>
      </w:pPr>
      <w:r w:rsidRPr="00B26BED"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4536"/>
        <w:gridCol w:w="1422"/>
        <w:gridCol w:w="1559"/>
      </w:tblGrid>
      <w:tr w:rsidR="00784ED7" w:rsidRPr="00B26BED" w:rsidTr="003D7EC9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D7" w:rsidRPr="00B26BED" w:rsidRDefault="00784ED7" w:rsidP="001710CC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Индикаторы достижения цели </w:t>
            </w:r>
            <w:r w:rsidR="001710CC" w:rsidRPr="00B26BED">
              <w:rPr>
                <w:rFonts w:ascii="Arial" w:hAnsi="Arial" w:cs="Arial"/>
              </w:rPr>
              <w:lastRenderedPageBreak/>
              <w:t>Подпрограммы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EC9" w:rsidRDefault="00784ED7" w:rsidP="003D7EC9">
            <w:pPr>
              <w:pStyle w:val="ConsPlusCell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lastRenderedPageBreak/>
              <w:t>Наименование</w:t>
            </w:r>
            <w:r w:rsidR="00B26BED" w:rsidRPr="00B26BED">
              <w:rPr>
                <w:rFonts w:ascii="Arial" w:hAnsi="Arial" w:cs="Arial"/>
              </w:rPr>
              <w:t xml:space="preserve"> </w:t>
            </w:r>
          </w:p>
          <w:p w:rsidR="00784ED7" w:rsidRPr="00B26BED" w:rsidRDefault="00B26BED" w:rsidP="003D7EC9">
            <w:pPr>
              <w:pStyle w:val="ConsPlusCell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 </w:t>
            </w:r>
            <w:r w:rsidR="00784ED7" w:rsidRPr="00B26BED">
              <w:rPr>
                <w:rFonts w:ascii="Arial" w:hAnsi="Arial" w:cs="Arial"/>
              </w:rPr>
              <w:t>индикатора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EC9" w:rsidRDefault="00784ED7" w:rsidP="003D7EC9">
            <w:pPr>
              <w:pStyle w:val="ConsPlusCell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Ед.</w:t>
            </w:r>
            <w:r w:rsidR="00B26BED" w:rsidRPr="00B26BED">
              <w:rPr>
                <w:rFonts w:ascii="Arial" w:hAnsi="Arial" w:cs="Arial"/>
              </w:rPr>
              <w:t xml:space="preserve"> </w:t>
            </w:r>
          </w:p>
          <w:p w:rsidR="00784ED7" w:rsidRPr="00B26BED" w:rsidRDefault="00784ED7" w:rsidP="003D7EC9">
            <w:pPr>
              <w:pStyle w:val="ConsPlusCell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D7" w:rsidRPr="00B26BED" w:rsidRDefault="00784ED7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Значение</w:t>
            </w:r>
          </w:p>
          <w:p w:rsidR="00784ED7" w:rsidRPr="00B26BED" w:rsidRDefault="00784ED7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индикатора</w:t>
            </w:r>
          </w:p>
        </w:tc>
      </w:tr>
      <w:tr w:rsidR="001710CC" w:rsidRPr="00B26BED" w:rsidTr="003D7EC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CC" w:rsidRPr="00B26BED" w:rsidRDefault="001710C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CC" w:rsidRPr="00B26BED" w:rsidRDefault="001710CC">
            <w:pPr>
              <w:spacing w:line="240" w:lineRule="atLeas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Количество посещений</w:t>
            </w:r>
          </w:p>
          <w:p w:rsidR="001710CC" w:rsidRPr="00B26BED" w:rsidRDefault="001710CC">
            <w:pPr>
              <w:spacing w:line="240" w:lineRule="atLeas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общедоступных (публичных) библиотек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CC" w:rsidRPr="00B26BED" w:rsidRDefault="001710CC">
            <w:pPr>
              <w:spacing w:line="240" w:lineRule="atLeast"/>
              <w:jc w:val="center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 xml:space="preserve">чел.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CC" w:rsidRPr="00B26BED" w:rsidRDefault="001710CC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768720</w:t>
            </w:r>
          </w:p>
        </w:tc>
      </w:tr>
      <w:tr w:rsidR="001710CC" w:rsidRPr="00B26BED" w:rsidTr="003D7EC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CC" w:rsidRPr="00B26BED" w:rsidRDefault="001710C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CC" w:rsidRPr="00B26BED" w:rsidRDefault="001710CC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Количество посещений музея и выставочного зала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CC" w:rsidRPr="00B26BED" w:rsidRDefault="001710CC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CC" w:rsidRPr="00B26BED" w:rsidRDefault="001710CC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30000</w:t>
            </w:r>
          </w:p>
        </w:tc>
      </w:tr>
      <w:tr w:rsidR="001710CC" w:rsidRPr="00B26BED" w:rsidTr="003D7EC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CC" w:rsidRPr="00B26BED" w:rsidRDefault="001710C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CC" w:rsidRPr="00B26BED" w:rsidRDefault="001710CC">
            <w:pPr>
              <w:pStyle w:val="af4"/>
              <w:spacing w:line="240" w:lineRule="atLeast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lang w:eastAsia="en-US"/>
              </w:rPr>
              <w:t>Количество учащихся ДМШ, ДХШ, ДШИ, привлекаемых к участию в творческих мероприятиях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CC" w:rsidRPr="00B26BED" w:rsidRDefault="001710CC">
            <w:pPr>
              <w:pStyle w:val="af4"/>
              <w:spacing w:line="240" w:lineRule="atLeast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CC" w:rsidRPr="00B26BED" w:rsidRDefault="001710CC">
            <w:pPr>
              <w:jc w:val="center"/>
              <w:rPr>
                <w:rFonts w:ascii="Arial" w:hAnsi="Arial" w:cs="Arial"/>
                <w:spacing w:val="-10"/>
              </w:rPr>
            </w:pPr>
            <w:r w:rsidRPr="00B26BED">
              <w:rPr>
                <w:rFonts w:ascii="Arial" w:hAnsi="Arial" w:cs="Arial"/>
                <w:spacing w:val="-10"/>
              </w:rPr>
              <w:t>1350</w:t>
            </w:r>
          </w:p>
        </w:tc>
      </w:tr>
      <w:tr w:rsidR="001710CC" w:rsidRPr="00B26BED" w:rsidTr="003D7EC9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CC" w:rsidRPr="00B26BED" w:rsidRDefault="001710C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CC" w:rsidRPr="00B26BED" w:rsidRDefault="001710CC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Количество участников</w:t>
            </w:r>
          </w:p>
          <w:p w:rsidR="001710CC" w:rsidRPr="00B26BED" w:rsidRDefault="001710CC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клубных формирований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CC" w:rsidRPr="00B26BED" w:rsidRDefault="001710CC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чел.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CC" w:rsidRPr="00B26BED" w:rsidRDefault="001710CC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5000</w:t>
            </w:r>
          </w:p>
        </w:tc>
      </w:tr>
    </w:tbl>
    <w:p w:rsidR="001710CC" w:rsidRPr="00B26BED" w:rsidRDefault="001710CC" w:rsidP="001710CC">
      <w:pPr>
        <w:pStyle w:val="ConsPlusNormal"/>
        <w:widowControl/>
        <w:spacing w:line="276" w:lineRule="auto"/>
        <w:ind w:firstLine="0"/>
        <w:jc w:val="right"/>
        <w:rPr>
          <w:sz w:val="24"/>
          <w:szCs w:val="24"/>
        </w:rPr>
      </w:pPr>
      <w:r w:rsidRPr="00B26BED">
        <w:rPr>
          <w:sz w:val="24"/>
          <w:szCs w:val="24"/>
        </w:rPr>
        <w:t>».</w:t>
      </w:r>
    </w:p>
    <w:p w:rsidR="00200BBA" w:rsidRPr="00B26BED" w:rsidRDefault="000821FA" w:rsidP="00675301">
      <w:pPr>
        <w:pStyle w:val="ConsPlusNormal"/>
        <w:widowControl/>
        <w:numPr>
          <w:ilvl w:val="1"/>
          <w:numId w:val="4"/>
        </w:numPr>
        <w:spacing w:line="276" w:lineRule="auto"/>
        <w:ind w:left="0" w:firstLine="0"/>
        <w:contextualSpacing/>
        <w:jc w:val="both"/>
        <w:rPr>
          <w:bCs/>
          <w:spacing w:val="2"/>
          <w:sz w:val="24"/>
          <w:szCs w:val="24"/>
        </w:rPr>
      </w:pPr>
      <w:r w:rsidRPr="00B26BED">
        <w:rPr>
          <w:sz w:val="24"/>
          <w:szCs w:val="24"/>
        </w:rPr>
        <w:t>Т</w:t>
      </w:r>
      <w:r w:rsidR="00C25DA8" w:rsidRPr="00B26BED">
        <w:rPr>
          <w:sz w:val="24"/>
          <w:szCs w:val="24"/>
        </w:rPr>
        <w:t xml:space="preserve">аблицу 5 «Перечень мероприятий Подпрограммы 1» </w:t>
      </w:r>
      <w:r w:rsidRPr="00B26BED">
        <w:rPr>
          <w:sz w:val="24"/>
          <w:szCs w:val="24"/>
        </w:rPr>
        <w:t xml:space="preserve">пункта 3.5. «Перечень мероприятий Подпрограммы 1» </w:t>
      </w:r>
      <w:r w:rsidR="00C25DA8" w:rsidRPr="00B26BED">
        <w:rPr>
          <w:bCs/>
          <w:color w:val="000000"/>
          <w:spacing w:val="2"/>
          <w:sz w:val="24"/>
          <w:szCs w:val="24"/>
        </w:rPr>
        <w:t xml:space="preserve">изложить </w:t>
      </w:r>
      <w:r w:rsidR="00C25DA8" w:rsidRPr="00B26BED">
        <w:rPr>
          <w:sz w:val="24"/>
          <w:szCs w:val="24"/>
        </w:rPr>
        <w:t xml:space="preserve">в </w:t>
      </w:r>
      <w:r w:rsidR="00200BBA" w:rsidRPr="00B26BED">
        <w:rPr>
          <w:sz w:val="24"/>
          <w:szCs w:val="24"/>
        </w:rPr>
        <w:t xml:space="preserve">следующей </w:t>
      </w:r>
      <w:r w:rsidR="00C25DA8" w:rsidRPr="00B26BED">
        <w:rPr>
          <w:sz w:val="24"/>
          <w:szCs w:val="24"/>
        </w:rPr>
        <w:t>редакции</w:t>
      </w:r>
      <w:r w:rsidR="00200BBA" w:rsidRPr="00B26BED">
        <w:rPr>
          <w:sz w:val="24"/>
          <w:szCs w:val="24"/>
        </w:rPr>
        <w:t>:</w:t>
      </w:r>
    </w:p>
    <w:p w:rsidR="00200BBA" w:rsidRPr="00B26BED" w:rsidRDefault="00200BBA" w:rsidP="00200BBA">
      <w:pPr>
        <w:pStyle w:val="ConsPlusNormal"/>
        <w:widowControl/>
        <w:spacing w:line="276" w:lineRule="auto"/>
        <w:ind w:firstLine="0"/>
        <w:contextualSpacing/>
        <w:jc w:val="both"/>
        <w:rPr>
          <w:sz w:val="24"/>
          <w:szCs w:val="24"/>
        </w:rPr>
      </w:pPr>
    </w:p>
    <w:p w:rsidR="00C67A27" w:rsidRPr="00B26BED" w:rsidRDefault="00C67A27" w:rsidP="007307EC">
      <w:pPr>
        <w:ind w:right="359"/>
        <w:rPr>
          <w:rFonts w:ascii="Arial" w:hAnsi="Arial" w:cs="Arial"/>
          <w:b/>
        </w:rPr>
        <w:sectPr w:rsidR="00C67A27" w:rsidRPr="00B26BED" w:rsidSect="00B26BED">
          <w:pgSz w:w="11906" w:h="16838" w:code="9"/>
          <w:pgMar w:top="567" w:right="567" w:bottom="567" w:left="1418" w:header="284" w:footer="284" w:gutter="0"/>
          <w:cols w:space="708"/>
          <w:docGrid w:linePitch="326"/>
        </w:sectPr>
      </w:pPr>
    </w:p>
    <w:p w:rsidR="00712199" w:rsidRPr="00B26BED" w:rsidRDefault="00712199" w:rsidP="00B109C0">
      <w:pPr>
        <w:ind w:left="100" w:right="359"/>
        <w:jc w:val="center"/>
        <w:rPr>
          <w:rFonts w:ascii="Arial" w:hAnsi="Arial" w:cs="Arial"/>
          <w:b/>
        </w:rPr>
      </w:pPr>
      <w:r w:rsidRPr="00B26BED">
        <w:rPr>
          <w:rFonts w:ascii="Arial" w:hAnsi="Arial" w:cs="Arial"/>
          <w:b/>
        </w:rPr>
        <w:lastRenderedPageBreak/>
        <w:t xml:space="preserve">Таблица </w:t>
      </w:r>
      <w:r w:rsidR="00780213" w:rsidRPr="00B26BED">
        <w:rPr>
          <w:rFonts w:ascii="Arial" w:hAnsi="Arial" w:cs="Arial"/>
          <w:b/>
        </w:rPr>
        <w:t>5</w:t>
      </w:r>
      <w:r w:rsidRPr="00B26BED">
        <w:rPr>
          <w:rFonts w:ascii="Arial" w:hAnsi="Arial" w:cs="Arial"/>
          <w:b/>
        </w:rPr>
        <w:t>. Перечень мероприятий Подпрограммы 1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84"/>
        <w:gridCol w:w="3887"/>
        <w:gridCol w:w="1415"/>
        <w:gridCol w:w="1699"/>
        <w:gridCol w:w="88"/>
        <w:gridCol w:w="1337"/>
        <w:gridCol w:w="1269"/>
        <w:gridCol w:w="1555"/>
        <w:gridCol w:w="1313"/>
        <w:gridCol w:w="1377"/>
        <w:gridCol w:w="1145"/>
      </w:tblGrid>
      <w:tr w:rsidR="008849E2" w:rsidRPr="00B26BED" w:rsidTr="003D7EC9">
        <w:trPr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№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 xml:space="preserve">Сроки </w:t>
            </w:r>
          </w:p>
          <w:p w:rsidR="008849E2" w:rsidRPr="00B26BED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реализации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 xml:space="preserve">Ответственный </w:t>
            </w:r>
          </w:p>
          <w:p w:rsidR="008849E2" w:rsidRPr="00B26BED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исполнитель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Годы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Предполагаемый объем финансирования, тыс. руб.</w:t>
            </w:r>
          </w:p>
        </w:tc>
      </w:tr>
      <w:tr w:rsidR="008849E2" w:rsidRPr="00B26BED" w:rsidTr="003D7EC9">
        <w:trPr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E2" w:rsidRPr="00B26BED" w:rsidRDefault="008849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E2" w:rsidRPr="00B26BED" w:rsidRDefault="008849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E2" w:rsidRPr="00B26BED" w:rsidRDefault="008849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E2" w:rsidRPr="00B26BED" w:rsidRDefault="008849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E2" w:rsidRPr="00B26BED" w:rsidRDefault="008849E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 xml:space="preserve">федеральный бюджет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областной</w:t>
            </w:r>
            <w:r w:rsidR="00B26BED" w:rsidRPr="00B26BED">
              <w:rPr>
                <w:rFonts w:ascii="Arial" w:hAnsi="Arial" w:cs="Arial"/>
                <w:bCs/>
              </w:rPr>
              <w:t xml:space="preserve"> </w:t>
            </w:r>
            <w:r w:rsidRPr="00B26BED">
              <w:rPr>
                <w:rFonts w:ascii="Arial" w:hAnsi="Arial" w:cs="Arial"/>
                <w:bCs/>
              </w:rPr>
              <w:t>бюджет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местный</w:t>
            </w:r>
            <w:r w:rsidR="00B26BED" w:rsidRPr="00B26BED">
              <w:rPr>
                <w:rFonts w:ascii="Arial" w:hAnsi="Arial" w:cs="Arial"/>
                <w:bCs/>
              </w:rPr>
              <w:t xml:space="preserve"> </w:t>
            </w:r>
            <w:r w:rsidRPr="00B26BED">
              <w:rPr>
                <w:rFonts w:ascii="Arial" w:hAnsi="Arial" w:cs="Arial"/>
                <w:bCs/>
              </w:rPr>
              <w:t>бюджет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 xml:space="preserve">прочие </w:t>
            </w:r>
          </w:p>
          <w:p w:rsidR="008849E2" w:rsidRPr="00B26BED" w:rsidRDefault="008849E2">
            <w:pPr>
              <w:jc w:val="center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источники</w:t>
            </w:r>
          </w:p>
        </w:tc>
      </w:tr>
      <w:tr w:rsidR="008849E2" w:rsidRPr="00B26BED" w:rsidTr="003D7EC9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10</w:t>
            </w:r>
          </w:p>
        </w:tc>
      </w:tr>
      <w:tr w:rsidR="008849E2" w:rsidRPr="00B26BED" w:rsidTr="003D7EC9">
        <w:trPr>
          <w:trHeight w:val="20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tabs>
                <w:tab w:val="left" w:pos="185"/>
              </w:tabs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Задача 1 «Повышение доступности и качества библиотечных услуг»</w:t>
            </w:r>
          </w:p>
          <w:p w:rsidR="004B47D4" w:rsidRPr="00B26BED" w:rsidRDefault="004B47D4">
            <w:pPr>
              <w:tabs>
                <w:tab w:val="left" w:pos="185"/>
              </w:tabs>
              <w:jc w:val="both"/>
              <w:rPr>
                <w:rFonts w:ascii="Arial" w:hAnsi="Arial" w:cs="Arial"/>
              </w:rPr>
            </w:pP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B26BED">
              <w:rPr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542,5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120,0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422,5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22,0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2,0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40,5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20,5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100,0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100,0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100,0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B26BED">
              <w:rPr>
                <w:rFonts w:ascii="Arial" w:hAnsi="Arial" w:cs="Arial"/>
                <w:bCs/>
                <w:iCs/>
                <w:color w:val="000000"/>
              </w:rPr>
              <w:t>100,0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1.1.1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Проведение общественно-значимых мероприятий по пропаганде книги и чтения (Неделя детской книги, Дни православной книги</w:t>
            </w:r>
            <w:proofErr w:type="gramStart"/>
            <w:r w:rsidRPr="00B26BED">
              <w:rPr>
                <w:rFonts w:ascii="Arial" w:hAnsi="Arial" w:cs="Arial"/>
              </w:rPr>
              <w:t xml:space="preserve"> ,</w:t>
            </w:r>
            <w:proofErr w:type="gramEnd"/>
            <w:r w:rsidRPr="00B26BED">
              <w:rPr>
                <w:rFonts w:ascii="Arial" w:hAnsi="Arial" w:cs="Arial"/>
              </w:rPr>
              <w:t xml:space="preserve"> «Ока литературная» и др.)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4C367D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532,5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422,5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20,5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B26BED" w:rsidRDefault="00B552BD" w:rsidP="0000071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1.1.2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B26BED" w:rsidRDefault="00B552BD" w:rsidP="0000071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Проведение мероприятий по сохранению и поддержке русского языка как государственного языка и языка межнационального общения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</w:t>
            </w:r>
            <w:r w:rsidR="00F775D6" w:rsidRPr="00B26BED">
              <w:rPr>
                <w:rFonts w:ascii="Arial" w:hAnsi="Arial" w:cs="Arial"/>
              </w:rPr>
              <w:t>, 2025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pStyle w:val="af4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Обеспечение деятельности библиотек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4C367D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206662,6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464,8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206197,8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35178,5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454,8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34723,7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31508,5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31498,5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lastRenderedPageBreak/>
              <w:t>1.2.1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pStyle w:val="af4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Расходы на обеспечение деятельности муниципальных библиотек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4121DF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ЦБС</w:t>
            </w:r>
          </w:p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206362,6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464,8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205897,8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34878,5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454,8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34423,7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31508,5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31498,5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B26BED" w:rsidRDefault="00B552BD" w:rsidP="004121DF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1.2.2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B26BED" w:rsidRDefault="00B552BD" w:rsidP="004121DF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Расходы библиотек на предупреждение распространения и профилактику новой </w:t>
            </w:r>
            <w:proofErr w:type="spellStart"/>
            <w:r w:rsidRPr="00B26BED">
              <w:rPr>
                <w:rFonts w:ascii="Arial" w:hAnsi="Arial" w:cs="Arial"/>
              </w:rPr>
              <w:t>коронавирусной</w:t>
            </w:r>
            <w:proofErr w:type="spellEnd"/>
            <w:r w:rsidRPr="00B26BED">
              <w:rPr>
                <w:rFonts w:ascii="Arial" w:hAnsi="Arial" w:cs="Arial"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B26BED" w:rsidRDefault="00B552BD" w:rsidP="004121DF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B26BED" w:rsidRDefault="00B552BD" w:rsidP="004121DF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B26BED" w:rsidRDefault="00B552BD" w:rsidP="004121DF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ЦБС</w:t>
            </w:r>
          </w:p>
          <w:p w:rsidR="00B552BD" w:rsidRPr="00B26BED" w:rsidRDefault="00B552BD" w:rsidP="004121DF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Предоставление субсидий на иные цели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 xml:space="preserve">библиотекам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 w:rsidP="00BD70D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 w:rsidP="004121DF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5096,8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995,2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799,8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3301,8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1068,8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298,0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511,8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1584,7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968,1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2114,0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236,1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1803,3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236,1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1.3.1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Субсидии на иные цели библиотекам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 w:rsidP="004121DF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 w:rsidP="004121DF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4996,8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995,2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799,8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3201,8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1068,8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298,0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511,8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1484,7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352,6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868,1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2114,0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236,1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1803,3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329,3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236,1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18,6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B26BED" w:rsidRDefault="00B552BD" w:rsidP="00E13669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1.3.2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B26BED" w:rsidRDefault="00B552BD" w:rsidP="00E13669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Субсидии библиотекам на предупреждение распространения и </w:t>
            </w:r>
            <w:r w:rsidRPr="00B26BED">
              <w:rPr>
                <w:rFonts w:ascii="Arial" w:hAnsi="Arial" w:cs="Arial"/>
              </w:rPr>
              <w:lastRenderedPageBreak/>
              <w:t xml:space="preserve">профилактику новой </w:t>
            </w:r>
            <w:proofErr w:type="spellStart"/>
            <w:r w:rsidRPr="00B26BED">
              <w:rPr>
                <w:rFonts w:ascii="Arial" w:hAnsi="Arial" w:cs="Arial"/>
              </w:rPr>
              <w:t>коронавирусной</w:t>
            </w:r>
            <w:proofErr w:type="spellEnd"/>
            <w:r w:rsidRPr="00B26BED">
              <w:rPr>
                <w:rFonts w:ascii="Arial" w:hAnsi="Arial" w:cs="Arial"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B26BED" w:rsidRDefault="00B552BD" w:rsidP="00E13669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lastRenderedPageBreak/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B26BED" w:rsidRDefault="00B552BD" w:rsidP="00E13669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B26BED" w:rsidRDefault="00B552BD" w:rsidP="00E13669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Прочие расходы на обеспечение деятельности библиотек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1457,3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1457,3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42,8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116,1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346,8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346,8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317,2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317,2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317,2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1.4.1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Расходы библиотек на укрепление материально-технической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1457,3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1457,3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42,8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116,1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346,8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346,8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317,2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317,2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317,2</w:t>
            </w:r>
          </w:p>
        </w:tc>
      </w:tr>
      <w:tr w:rsidR="00C17ED1" w:rsidRPr="00B26BED" w:rsidTr="003D7EC9">
        <w:trPr>
          <w:trHeight w:val="20"/>
        </w:trPr>
        <w:tc>
          <w:tcPr>
            <w:tcW w:w="77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tabs>
                <w:tab w:val="left" w:pos="185"/>
              </w:tabs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Итого по задаче 1 «Повышение доступности и качества библиотечных услуг»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213759,2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995,2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1264,6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209619,6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1879,8</w:t>
            </w:r>
          </w:p>
        </w:tc>
      </w:tr>
      <w:tr w:rsidR="00C17ED1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36312,1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752,8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35255,5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44,8</w:t>
            </w:r>
          </w:p>
        </w:tc>
      </w:tr>
      <w:tr w:rsidR="00C17ED1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33249,8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362,6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32486,6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136,6</w:t>
            </w:r>
          </w:p>
        </w:tc>
      </w:tr>
      <w:tr w:rsidR="00C17ED1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37574,7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236,1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36817,2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446,8</w:t>
            </w:r>
          </w:p>
        </w:tc>
      </w:tr>
      <w:tr w:rsidR="00C17ED1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35760,4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236,1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35032,5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417,2</w:t>
            </w:r>
          </w:p>
        </w:tc>
      </w:tr>
      <w:tr w:rsidR="00C17ED1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35431,1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35013,9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417,2</w:t>
            </w:r>
          </w:p>
        </w:tc>
      </w:tr>
      <w:tr w:rsidR="00C17ED1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35431,1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35013,9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417,2</w:t>
            </w:r>
          </w:p>
        </w:tc>
      </w:tr>
      <w:tr w:rsidR="008849E2" w:rsidRPr="00B26BED" w:rsidTr="003D7EC9">
        <w:trPr>
          <w:trHeight w:val="416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pStyle w:val="af4"/>
              <w:tabs>
                <w:tab w:val="left" w:pos="185"/>
              </w:tabs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Задача 2 «Повышение доступности и качества музейных и выставочных услуг»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Развитие музейного и выставочного дела, сохранение и популяризация объектов культурного наследия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4121DF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1567,9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1467,9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197,9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197,9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25,0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25,0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25,0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155,0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25,0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155,0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2.1.1.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  <w:spacing w:val="-4"/>
              </w:rPr>
            </w:pPr>
            <w:proofErr w:type="gramStart"/>
            <w:r w:rsidRPr="00B26BED">
              <w:rPr>
                <w:rFonts w:ascii="Arial" w:hAnsi="Arial" w:cs="Arial"/>
              </w:rPr>
              <w:t xml:space="preserve">Подготовка и выпуск информационных и рекламных «музейных продуктов» </w:t>
            </w:r>
            <w:r w:rsidRPr="00B26BED">
              <w:rPr>
                <w:rFonts w:ascii="Arial" w:hAnsi="Arial" w:cs="Arial"/>
                <w:spacing w:val="-4"/>
              </w:rPr>
              <w:t xml:space="preserve">(буклетов, путеводителей, афиш, </w:t>
            </w:r>
            <w:r w:rsidRPr="00B26BED">
              <w:rPr>
                <w:rFonts w:ascii="Arial" w:hAnsi="Arial" w:cs="Arial"/>
              </w:rPr>
              <w:t xml:space="preserve">баз данных, электронного каталога, </w:t>
            </w:r>
            <w:r w:rsidRPr="00B26BED">
              <w:rPr>
                <w:rFonts w:ascii="Arial" w:hAnsi="Arial" w:cs="Arial"/>
                <w:spacing w:val="-4"/>
              </w:rPr>
              <w:t xml:space="preserve">сборников </w:t>
            </w:r>
            <w:r w:rsidRPr="00B26BED">
              <w:rPr>
                <w:rFonts w:ascii="Arial" w:hAnsi="Arial" w:cs="Arial"/>
              </w:rPr>
              <w:t>научно-исследовательских материалов, создание</w:t>
            </w:r>
            <w:r w:rsidRPr="00B26BED">
              <w:rPr>
                <w:rFonts w:ascii="Arial" w:hAnsi="Arial" w:cs="Arial"/>
                <w:spacing w:val="-4"/>
              </w:rPr>
              <w:t xml:space="preserve"> фильмов и т.п.)</w:t>
            </w:r>
            <w:proofErr w:type="gram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4121DF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125,0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2.1.2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Организация и проведение выставок и тематических мероприятий (встреч, научных конференций, презентаций выставок и т.п.)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4121DF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1309,8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1229,8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275,0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174,8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174,8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295,0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275,0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295,0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275,0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115,0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115,0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2.1.3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Участие в областных и Всероссийских семинарах, музейных акциях, конференциях, совещаниях, выставках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4121DF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13,1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  <w:iCs/>
              </w:rPr>
            </w:pPr>
            <w:r w:rsidRPr="00B26BED">
              <w:rPr>
                <w:rFonts w:ascii="Arial" w:hAnsi="Arial" w:cs="Arial"/>
                <w:iCs/>
              </w:rPr>
              <w:t>Обеспечение деятельности музея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4121DF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54480,9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54257,4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8734,7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173,5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8561,2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8898,6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8848,6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2.2.1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  <w:iCs/>
              </w:rPr>
            </w:pPr>
            <w:r w:rsidRPr="00B26BED">
              <w:rPr>
                <w:rFonts w:ascii="Arial" w:hAnsi="Arial" w:cs="Arial"/>
                <w:spacing w:val="-8"/>
              </w:rPr>
              <w:t>Расходы на обеспечение деятельности муниципального музея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 w:rsidP="004121DF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54380,9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54157,4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8634,7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173,5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8461,2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8898,6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8848,6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B26BED" w:rsidRDefault="00B552BD" w:rsidP="0043320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2.2.2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B26BED" w:rsidRDefault="00B552BD" w:rsidP="00433200">
            <w:pPr>
              <w:rPr>
                <w:rFonts w:ascii="Arial" w:hAnsi="Arial" w:cs="Arial"/>
                <w:iCs/>
              </w:rPr>
            </w:pPr>
            <w:r w:rsidRPr="00B26BED">
              <w:rPr>
                <w:rFonts w:ascii="Arial" w:hAnsi="Arial" w:cs="Arial"/>
                <w:iCs/>
              </w:rPr>
              <w:t xml:space="preserve">Расходы музея на предупреждение распространения и профилактику новой </w:t>
            </w:r>
            <w:proofErr w:type="spellStart"/>
            <w:r w:rsidRPr="00B26BED">
              <w:rPr>
                <w:rFonts w:ascii="Arial" w:hAnsi="Arial" w:cs="Arial"/>
                <w:iCs/>
              </w:rPr>
              <w:t>коронавирусной</w:t>
            </w:r>
            <w:proofErr w:type="spellEnd"/>
            <w:r w:rsidRPr="00B26BED">
              <w:rPr>
                <w:rFonts w:ascii="Arial" w:hAnsi="Arial" w:cs="Arial"/>
                <w:iCs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B26BED" w:rsidRDefault="00B552BD" w:rsidP="00433200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B26BED" w:rsidRDefault="00B552BD" w:rsidP="00433200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B26BED" w:rsidRDefault="00B552BD" w:rsidP="0043320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Предоставление субсидий на иные цели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 xml:space="preserve">музею </w:t>
            </w:r>
          </w:p>
          <w:p w:rsidR="00B552BD" w:rsidRPr="00126F18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9B70F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 w:rsidP="004121DF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571,0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521,0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236,0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285,0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B552BD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B26BED" w:rsidRDefault="00B552B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B26BED" w:rsidRDefault="00B552B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B26BED" w:rsidRDefault="00B552B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2.3.1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Субсидии на иные цели музею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 w:rsidP="009B70F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 w:rsidP="004121DF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521,0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471,0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236,0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235,0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B52" w:rsidRPr="00B26BED" w:rsidRDefault="00CF4B52" w:rsidP="00E13669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2.3.2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B52" w:rsidRPr="00B26BED" w:rsidRDefault="00CF4B52" w:rsidP="00E13669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Субсидии музею на предупреждение </w:t>
            </w:r>
            <w:r w:rsidRPr="00B26BED">
              <w:rPr>
                <w:rFonts w:ascii="Arial" w:hAnsi="Arial" w:cs="Arial"/>
              </w:rPr>
              <w:lastRenderedPageBreak/>
              <w:t xml:space="preserve">распространения и профилактику новой </w:t>
            </w:r>
            <w:proofErr w:type="spellStart"/>
            <w:r w:rsidRPr="00B26BED">
              <w:rPr>
                <w:rFonts w:ascii="Arial" w:hAnsi="Arial" w:cs="Arial"/>
              </w:rPr>
              <w:t>коронавирусной</w:t>
            </w:r>
            <w:proofErr w:type="spellEnd"/>
            <w:r w:rsidRPr="00B26BED">
              <w:rPr>
                <w:rFonts w:ascii="Arial" w:hAnsi="Arial" w:cs="Arial"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B52" w:rsidRPr="00B26BED" w:rsidRDefault="00CF4B52" w:rsidP="004A2ECB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lastRenderedPageBreak/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B52" w:rsidRPr="00B26BED" w:rsidRDefault="00CF4B52" w:rsidP="00E13669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CF4B52" w:rsidRPr="00B26BED" w:rsidRDefault="00CF4B52" w:rsidP="00E13669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Прочие расходы на обеспечение деятельности музея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3148,0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3148,0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444,5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444,5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1157,1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1157,1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456,4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456,4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345,0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345,0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2.4.1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Расходы музея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на укрепление материально-технической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3148,0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2803,0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444,5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444,5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1157,1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1157,1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456,4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456,4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345,0</w:t>
            </w:r>
          </w:p>
        </w:tc>
      </w:tr>
      <w:tr w:rsidR="00CF4B52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B26BED" w:rsidRDefault="00CF4B52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345,0</w:t>
            </w:r>
          </w:p>
        </w:tc>
      </w:tr>
      <w:tr w:rsidR="00CF4B52" w:rsidRPr="00B26BED" w:rsidTr="003D7EC9">
        <w:trPr>
          <w:trHeight w:val="20"/>
        </w:trPr>
        <w:tc>
          <w:tcPr>
            <w:tcW w:w="77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pStyle w:val="af4"/>
              <w:tabs>
                <w:tab w:val="left" w:pos="185"/>
              </w:tabs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Итого по задаче 2 «Повышение доступности и качества музейных и выставочных услуг»</w:t>
            </w:r>
          </w:p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59767,8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273,5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54878,4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4615,9</w:t>
            </w:r>
          </w:p>
        </w:tc>
      </w:tr>
      <w:tr w:rsidR="00CF4B52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9785,2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223,5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8797,2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764,5</w:t>
            </w:r>
          </w:p>
        </w:tc>
      </w:tr>
      <w:tr w:rsidR="00CF4B52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10538,6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9133,6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1355,0</w:t>
            </w:r>
          </w:p>
        </w:tc>
      </w:tr>
      <w:tr w:rsidR="00CF4B52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10013,3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9236,9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776,4</w:t>
            </w:r>
          </w:p>
        </w:tc>
      </w:tr>
      <w:tr w:rsidR="00CF4B52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9956,9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9236,9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720,0</w:t>
            </w:r>
          </w:p>
        </w:tc>
      </w:tr>
      <w:tr w:rsidR="00CF4B52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9736,9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9236,9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500,0</w:t>
            </w:r>
          </w:p>
        </w:tc>
      </w:tr>
      <w:tr w:rsidR="00CF4B52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B26BED" w:rsidRDefault="00CF4B52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B26BED" w:rsidRDefault="00CF4B52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9736,9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9236,9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B26BED" w:rsidRDefault="00CF4B52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500,0</w:t>
            </w:r>
          </w:p>
        </w:tc>
      </w:tr>
      <w:tr w:rsidR="008849E2" w:rsidRPr="00B26BED" w:rsidTr="003D7EC9">
        <w:trPr>
          <w:trHeight w:val="20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 w:rsidP="00126F18">
            <w:pPr>
              <w:pStyle w:val="af4"/>
              <w:tabs>
                <w:tab w:val="left" w:pos="185"/>
              </w:tabs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Задача 3 «Повышение доступности и качества услуг по дополнительному образованию детей»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Развитие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дополнительного образования детей, поддержка юных дарований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center"/>
              <w:rPr>
                <w:rFonts w:ascii="Arial" w:hAnsi="Arial" w:cs="Arial"/>
                <w:lang w:val="en-US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3756,4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3756,4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270,0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996,4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996,4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1110,0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460,0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460,0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460,0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460,0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460,0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460,0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3.1.1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Организация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и проведение районных выставок, смотров, конкурсов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детского творчества и т.п.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  <w:r w:rsidRPr="00B26BED">
              <w:rPr>
                <w:rFonts w:ascii="Arial" w:hAnsi="Arial" w:cs="Arial"/>
              </w:rPr>
              <w:t xml:space="preserve"> </w:t>
            </w:r>
          </w:p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2556,4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2556,4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846,4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846,4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850,0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3.1.2.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Участие в областных и Всероссийских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фестивалях, конкурсах, смотрах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  <w:r w:rsidRPr="00B26BED">
              <w:rPr>
                <w:rFonts w:ascii="Arial" w:hAnsi="Arial" w:cs="Arial"/>
              </w:rPr>
              <w:t xml:space="preserve"> </w:t>
            </w:r>
          </w:p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906,5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906,5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106,5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3.1.3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Участие руководителей и преподавателей в мастер-классах, областных, российских семинарах, школах педагога и т.п.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 w:rsidP="00A6746A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  <w:r w:rsidRPr="00B26BED">
              <w:rPr>
                <w:rFonts w:ascii="Arial" w:hAnsi="Arial" w:cs="Arial"/>
              </w:rPr>
              <w:t xml:space="preserve"> </w:t>
            </w:r>
          </w:p>
          <w:p w:rsidR="00B709E1" w:rsidRPr="00B26BED" w:rsidRDefault="00B709E1" w:rsidP="00A6746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293,5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293,5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43,5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Обеспечение деятельности подведомственных учреждений дополнительного образования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 w:rsidP="00A6746A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  <w:r w:rsidRPr="00B26BED">
              <w:rPr>
                <w:rFonts w:ascii="Arial" w:hAnsi="Arial" w:cs="Arial"/>
              </w:rPr>
              <w:t xml:space="preserve"> </w:t>
            </w:r>
          </w:p>
          <w:p w:rsidR="00B709E1" w:rsidRPr="00B26BED" w:rsidRDefault="00B709E1" w:rsidP="00A6746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477816,7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5522,5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472294,2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70390,6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70390,6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77425,4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5522,5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71902,9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81784,6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81784,6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lastRenderedPageBreak/>
              <w:t>3.2.1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Расходы на обеспечение деятельности муниципальных учреждений дополнительного образования</w:t>
            </w:r>
            <w:r w:rsidR="00B26BED" w:rsidRPr="00B26BE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 w:rsidP="00A6746A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  <w:r w:rsidRPr="00B26BED">
              <w:rPr>
                <w:rFonts w:ascii="Arial" w:hAnsi="Arial" w:cs="Arial"/>
              </w:rPr>
              <w:t xml:space="preserve"> </w:t>
            </w:r>
          </w:p>
          <w:p w:rsidR="00B709E1" w:rsidRPr="00B26BED" w:rsidRDefault="00B709E1" w:rsidP="00A6746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477466,7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5522,5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471944,2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70040,6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70040,6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77425,4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5522,5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71902,9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81784,6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81784,6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 w:rsidP="00A6746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3.2.2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 w:rsidP="00A6746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Расходы муниципальных учреждений дополнительного образования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 xml:space="preserve">на предупреждение распространения и профилактику новой </w:t>
            </w:r>
            <w:proofErr w:type="spellStart"/>
            <w:r w:rsidRPr="00B26BED">
              <w:rPr>
                <w:rFonts w:ascii="Arial" w:hAnsi="Arial" w:cs="Arial"/>
              </w:rPr>
              <w:t>коронавирусной</w:t>
            </w:r>
            <w:proofErr w:type="spellEnd"/>
            <w:r w:rsidRPr="00B26BED">
              <w:rPr>
                <w:rFonts w:ascii="Arial" w:hAnsi="Arial" w:cs="Arial"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 w:rsidP="00A6746A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 w:rsidP="00A6746A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  <w:r w:rsidRPr="00B26BED">
              <w:rPr>
                <w:rFonts w:ascii="Arial" w:hAnsi="Arial" w:cs="Arial"/>
              </w:rPr>
              <w:t xml:space="preserve"> </w:t>
            </w:r>
          </w:p>
          <w:p w:rsidR="00B709E1" w:rsidRPr="00B26BED" w:rsidRDefault="00B709E1" w:rsidP="00A6746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Предоставление субсидий на иные цели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 xml:space="preserve">учреждениям дополнительного образования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 w:rsidP="00F775D6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 w:rsidP="00A6746A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  <w:r w:rsidRPr="00B26BED">
              <w:rPr>
                <w:rFonts w:ascii="Arial" w:hAnsi="Arial" w:cs="Arial"/>
              </w:rPr>
              <w:t xml:space="preserve"> </w:t>
            </w:r>
          </w:p>
          <w:p w:rsidR="00C17ED1" w:rsidRPr="00B26BED" w:rsidRDefault="00C17ED1" w:rsidP="00A6746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2944,5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135,4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2809,1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1131,3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1131,3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1813,2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135,4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1677,8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3.3.1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Субсидии на иные цели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 xml:space="preserve">подведомственным учреждениям дополнительного образования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 w:rsidP="00F775D6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 w:rsidP="00A6746A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  <w:r w:rsidRPr="00B26BED">
              <w:rPr>
                <w:rFonts w:ascii="Arial" w:hAnsi="Arial" w:cs="Arial"/>
              </w:rPr>
              <w:t xml:space="preserve"> </w:t>
            </w:r>
          </w:p>
          <w:p w:rsidR="00C17ED1" w:rsidRPr="00B26BED" w:rsidRDefault="00C17ED1" w:rsidP="00A6746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2769,5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135,4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2634,1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1131,3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1131,3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1638,2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126F18" w:rsidRDefault="00C17ED1">
            <w:pPr>
              <w:jc w:val="right"/>
              <w:rPr>
                <w:rFonts w:ascii="Arial" w:hAnsi="Arial" w:cs="Arial"/>
              </w:rPr>
            </w:pPr>
            <w:r w:rsidRPr="00126F18">
              <w:rPr>
                <w:rFonts w:ascii="Arial" w:hAnsi="Arial" w:cs="Arial"/>
              </w:rPr>
              <w:t>135,4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126F18" w:rsidRDefault="00C17ED1">
            <w:pPr>
              <w:jc w:val="right"/>
              <w:rPr>
                <w:rFonts w:ascii="Arial" w:hAnsi="Arial" w:cs="Arial"/>
              </w:rPr>
            </w:pPr>
            <w:r w:rsidRPr="00126F18">
              <w:rPr>
                <w:rFonts w:ascii="Arial" w:hAnsi="Arial" w:cs="Arial"/>
              </w:rPr>
              <w:t>1502,8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17ED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1" w:rsidRPr="00B26BED" w:rsidRDefault="00C17ED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9E1" w:rsidRPr="00B26BED" w:rsidRDefault="00B709E1" w:rsidP="00E13669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3.3.2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9E1" w:rsidRPr="00B26BED" w:rsidRDefault="00B709E1" w:rsidP="00E13669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Субсидии подведомственным учреждениям дополнительного образования на предупреждение </w:t>
            </w:r>
            <w:r w:rsidRPr="00B26BED">
              <w:rPr>
                <w:rFonts w:ascii="Arial" w:hAnsi="Arial" w:cs="Arial"/>
              </w:rPr>
              <w:lastRenderedPageBreak/>
              <w:t xml:space="preserve">распространения и профилактику новой </w:t>
            </w:r>
            <w:proofErr w:type="spellStart"/>
            <w:r w:rsidRPr="00B26BED">
              <w:rPr>
                <w:rFonts w:ascii="Arial" w:hAnsi="Arial" w:cs="Arial"/>
              </w:rPr>
              <w:t>коронавирусной</w:t>
            </w:r>
            <w:proofErr w:type="spellEnd"/>
            <w:r w:rsidRPr="00B26BED">
              <w:rPr>
                <w:rFonts w:ascii="Arial" w:hAnsi="Arial" w:cs="Arial"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9E1" w:rsidRPr="00B26BED" w:rsidRDefault="00B709E1" w:rsidP="004A2ECB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lastRenderedPageBreak/>
              <w:t>2022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9E1" w:rsidRPr="00B26BED" w:rsidRDefault="00B709E1" w:rsidP="00E13669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  <w:r w:rsidRPr="00B26BED">
              <w:rPr>
                <w:rFonts w:ascii="Arial" w:hAnsi="Arial" w:cs="Arial"/>
              </w:rPr>
              <w:t xml:space="preserve"> </w:t>
            </w:r>
          </w:p>
          <w:p w:rsidR="00B709E1" w:rsidRPr="00B26BED" w:rsidRDefault="00B709E1" w:rsidP="00E13669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Прочие расходы на обеспечение деятельности подведомственных учреждений дополнительного образования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18289,1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18289,1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2860,9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2860,9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3124,2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3124,2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3295,0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3295,0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3003,0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3003,0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3003,0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3003,0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3003,0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3003,0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3.4.1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Расходы подведомственных учреждений дополнительного образования на укрепление материально-технической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МБУ ДО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18289,1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18289,1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2860,9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2860,9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3124,2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3124,2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3295,0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3295,0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3003,0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3003,0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3003,0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3003,0</w:t>
            </w:r>
          </w:p>
        </w:tc>
      </w:tr>
      <w:tr w:rsidR="00B709E1" w:rsidRPr="00B26BED" w:rsidTr="003D7EC9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B26BED" w:rsidRDefault="00B709E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3003,0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B26BED" w:rsidRDefault="00B709E1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3003,0</w:t>
            </w:r>
          </w:p>
        </w:tc>
      </w:tr>
      <w:tr w:rsidR="00C17ED1" w:rsidRPr="00B26BED" w:rsidTr="003D7EC9">
        <w:trPr>
          <w:trHeight w:val="2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pStyle w:val="af4"/>
              <w:tabs>
                <w:tab w:val="left" w:pos="185"/>
              </w:tabs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Итого по задаче 3 «Повышение доступности и качества услуг по дополнительному образованию детей»</w:t>
            </w:r>
          </w:p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502806,7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5657,9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475103,3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22045,5</w:t>
            </w:r>
          </w:p>
        </w:tc>
      </w:tr>
      <w:tr w:rsidR="00C17ED1" w:rsidRPr="00B26BED" w:rsidTr="003D7EC9">
        <w:trPr>
          <w:trHeight w:val="20"/>
        </w:trPr>
        <w:tc>
          <w:tcPr>
            <w:tcW w:w="76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74652,8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71521,9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3130,9</w:t>
            </w:r>
          </w:p>
        </w:tc>
      </w:tr>
      <w:tr w:rsidR="00C17ED1" w:rsidRPr="00B26BED" w:rsidTr="003D7EC9">
        <w:trPr>
          <w:trHeight w:val="20"/>
        </w:trPr>
        <w:tc>
          <w:tcPr>
            <w:tcW w:w="76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83359,2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5657,9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73580,7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4120,6</w:t>
            </w:r>
          </w:p>
        </w:tc>
      </w:tr>
      <w:tr w:rsidR="00C17ED1" w:rsidRPr="00B26BED" w:rsidTr="003D7EC9">
        <w:trPr>
          <w:trHeight w:val="20"/>
        </w:trPr>
        <w:tc>
          <w:tcPr>
            <w:tcW w:w="76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86189,6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81784,6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4405,0</w:t>
            </w:r>
          </w:p>
        </w:tc>
      </w:tr>
      <w:tr w:rsidR="00C17ED1" w:rsidRPr="00B26BED" w:rsidTr="003D7EC9">
        <w:trPr>
          <w:trHeight w:val="20"/>
        </w:trPr>
        <w:tc>
          <w:tcPr>
            <w:tcW w:w="76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86201,7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82738,7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3463,0</w:t>
            </w:r>
          </w:p>
        </w:tc>
      </w:tr>
      <w:tr w:rsidR="00C17ED1" w:rsidRPr="00B26BED" w:rsidTr="003D7EC9">
        <w:trPr>
          <w:trHeight w:val="20"/>
        </w:trPr>
        <w:tc>
          <w:tcPr>
            <w:tcW w:w="76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86201,7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82738,7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3463,0</w:t>
            </w:r>
          </w:p>
        </w:tc>
      </w:tr>
      <w:tr w:rsidR="00C17ED1" w:rsidRPr="00B26BED" w:rsidTr="003D7EC9">
        <w:trPr>
          <w:trHeight w:val="20"/>
        </w:trPr>
        <w:tc>
          <w:tcPr>
            <w:tcW w:w="76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D1" w:rsidRPr="00B26BED" w:rsidRDefault="00C17ED1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D1" w:rsidRPr="00B26BED" w:rsidRDefault="00C17ED1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86201,7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82738,7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ED1" w:rsidRPr="00B26BED" w:rsidRDefault="00C17ED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3463,0</w:t>
            </w:r>
          </w:p>
        </w:tc>
      </w:tr>
      <w:tr w:rsidR="008849E2" w:rsidRPr="00B26BED" w:rsidTr="003D7EC9">
        <w:trPr>
          <w:trHeight w:val="20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Задача 4 «Повышение доступности и качества услуг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по организации культурного досуга, самодеятельного творчества и массового отдыха населения»</w:t>
            </w:r>
          </w:p>
          <w:p w:rsidR="008849E2" w:rsidRPr="00B26BED" w:rsidRDefault="008849E2">
            <w:pPr>
              <w:jc w:val="right"/>
              <w:rPr>
                <w:rFonts w:ascii="Arial" w:hAnsi="Arial" w:cs="Arial"/>
              </w:rPr>
            </w:pP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Организация и проведение праздников и общественно значимых мероприятий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B26BED" w:rsidRDefault="00C26F2D">
            <w:pPr>
              <w:jc w:val="center"/>
              <w:rPr>
                <w:rFonts w:ascii="Arial" w:hAnsi="Arial" w:cs="Arial"/>
                <w:lang w:val="en-US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B26BED" w:rsidRDefault="00C26F2D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C26F2D" w:rsidRPr="00B26BED" w:rsidRDefault="00C26F2D" w:rsidP="00406A96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1429,0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1179,0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4.1.1.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  <w:iCs/>
              </w:rPr>
            </w:pPr>
            <w:r w:rsidRPr="00B26BED">
              <w:rPr>
                <w:rFonts w:ascii="Arial" w:hAnsi="Arial" w:cs="Arial"/>
                <w:iCs/>
              </w:rPr>
              <w:t>Организация и проведение профессиональных праздников работников культуры и дополнительного образования, юбилеев учреждений, творческих коллективов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C26F2D" w:rsidRPr="00B26BED" w:rsidRDefault="00C26F2D">
            <w:pPr>
              <w:rPr>
                <w:rFonts w:ascii="Arial" w:hAnsi="Arial" w:cs="Arial"/>
                <w:spacing w:val="-20"/>
              </w:rPr>
            </w:pPr>
          </w:p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275,7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275,7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21,7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14,0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4.1.2.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 w:rsidP="00EE6D5B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Проведение районного чествования «Человек родился»</w:t>
            </w:r>
          </w:p>
          <w:p w:rsidR="00C26F2D" w:rsidRPr="00B26BED" w:rsidRDefault="00C26F2D" w:rsidP="00EE6D5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 w:rsidP="00406A96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C26F2D" w:rsidRPr="00B26BED" w:rsidRDefault="00C26F2D">
            <w:pPr>
              <w:rPr>
                <w:rFonts w:ascii="Arial" w:hAnsi="Arial" w:cs="Arial"/>
                <w:spacing w:val="-20"/>
              </w:rPr>
            </w:pPr>
          </w:p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265,8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265,8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29,3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36,5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4.1.3.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Проведение торжественных, праздничных мероприятий, посвящённых Дню Победы, увековечиванию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памяти павших в Великой Отечественной войне</w:t>
            </w:r>
          </w:p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 w:rsidP="00406A96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C26F2D" w:rsidRPr="00B26BED" w:rsidRDefault="00C26F2D" w:rsidP="00406A96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430,0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250,0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135,5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85,5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64,5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70,0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70,0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70,0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70,0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4.1.4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Подготовка и обеспечение выпуска, приобретение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рекламной и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сувенирной продукции (баннеров, значков, календарей, ручек, буклетов и т.п.)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867BD1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162,5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162,5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23,5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19,0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4.1.5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027D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Поддержка ветеранского движения работников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 w:rsidP="00F775D6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2022-202</w:t>
            </w:r>
            <w:r w:rsidR="00F775D6" w:rsidRPr="00B26BED">
              <w:rPr>
                <w:rFonts w:ascii="Arial" w:hAnsi="Arial" w:cs="Arial"/>
              </w:rPr>
              <w:t>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Обеспечение деятельности культурно-досуговых учреждений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B26BED" w:rsidRDefault="00C26F2D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B26BED" w:rsidRDefault="00C26F2D" w:rsidP="00406A96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КДУ</w:t>
            </w:r>
          </w:p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632972,5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2035,5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630937,0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106438,5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1710,5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104728,0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88895,6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88570,6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4.2.1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Расходы на обеспечение деятельности культурно-досуговых учреждений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 w:rsidP="00406A96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КДУ</w:t>
            </w:r>
          </w:p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632572,5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2035,5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630537,0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106038,5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1710,5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104328,0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88895,6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88570,6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4.2.2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Расходы культурно-досуговых учреждений на предупреждение распространения и профилактику новой </w:t>
            </w:r>
            <w:proofErr w:type="spellStart"/>
            <w:r w:rsidRPr="00B26BED">
              <w:rPr>
                <w:rFonts w:ascii="Arial" w:hAnsi="Arial" w:cs="Arial"/>
              </w:rPr>
              <w:t>коронавирусной</w:t>
            </w:r>
            <w:proofErr w:type="spellEnd"/>
            <w:r w:rsidRPr="00B26BED">
              <w:rPr>
                <w:rFonts w:ascii="Arial" w:hAnsi="Arial" w:cs="Arial"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 w:rsidP="00C8271B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 w:rsidP="00406A96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2D" w:rsidRPr="00B26BED" w:rsidRDefault="00C26F2D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2D" w:rsidRPr="00B26BED" w:rsidRDefault="00C26F2D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F2D" w:rsidRPr="00B26BED" w:rsidRDefault="00C26F2D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47B23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4.3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Предоставление субсидий на иные цели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 xml:space="preserve">культурно-досуговым </w:t>
            </w:r>
            <w:r w:rsidRPr="00B26BED">
              <w:rPr>
                <w:rFonts w:ascii="Arial" w:hAnsi="Arial" w:cs="Arial"/>
              </w:rPr>
              <w:lastRenderedPageBreak/>
              <w:t xml:space="preserve">учреждениям </w:t>
            </w:r>
          </w:p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lastRenderedPageBreak/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 w:rsidP="00406A96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КДУ</w:t>
            </w:r>
          </w:p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lastRenderedPageBreak/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56592,7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13217,0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5023,2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26698,3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11654,2</w:t>
            </w:r>
          </w:p>
        </w:tc>
      </w:tr>
      <w:tr w:rsidR="00947B23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7999,4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1504,0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4523,2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1290,0</w:t>
            </w:r>
          </w:p>
        </w:tc>
      </w:tr>
      <w:tr w:rsidR="00947B23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15251,3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5225,6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2749,6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5651,9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1624,2</w:t>
            </w:r>
          </w:p>
        </w:tc>
      </w:tr>
      <w:tr w:rsidR="00947B23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9853,3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5586,4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185,2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1731,7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2350,0</w:t>
            </w:r>
          </w:p>
        </w:tc>
      </w:tr>
      <w:tr w:rsidR="00947B23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6019,7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586,4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185,2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3118,1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2130,0</w:t>
            </w:r>
          </w:p>
        </w:tc>
      </w:tr>
      <w:tr w:rsidR="00947B23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8734,5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5836,7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2130,0</w:t>
            </w:r>
          </w:p>
        </w:tc>
      </w:tr>
      <w:tr w:rsidR="00947B23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8734,5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5836,7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2130,0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4.3.1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 w:rsidP="009E4B2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Субсидии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 xml:space="preserve">культурно-досуговым учреждениям на проведение культурно-массовых мероприятий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 w:rsidP="00406A96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КДУ</w:t>
            </w:r>
          </w:p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18070,3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6416,1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11654,2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1949,0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659,0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1290,0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4481,3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2857,1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1624,2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800,0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2350,0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2830,0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700,0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2130,0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2830,0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700,0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2130,0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2830,0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700,0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2130,0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4.3.1.1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 w:rsidP="006336F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Проведение новогодних праздников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для детей и взрослых</w:t>
            </w:r>
          </w:p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 w:rsidP="00406A96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3238,1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1105,6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2132,5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370,6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170,6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782,5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450,0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332,5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170,0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105,0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105,0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105,0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 w:rsidP="006336F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4.3.1.2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 w:rsidP="00126F18">
            <w:pPr>
              <w:rPr>
                <w:rFonts w:ascii="Arial" w:hAnsi="Arial" w:cs="Arial"/>
              </w:rPr>
            </w:pPr>
            <w:proofErr w:type="gramStart"/>
            <w:r w:rsidRPr="00B26BED">
              <w:rPr>
                <w:rFonts w:ascii="Arial" w:hAnsi="Arial" w:cs="Arial"/>
              </w:rPr>
              <w:t>Проведение народных праздников,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 xml:space="preserve">обрядов, Павловских охот (Масленица, Праздники пирога, валенка, бани, Гусиные бои, конкурсы канареек, </w:t>
            </w:r>
            <w:proofErr w:type="spellStart"/>
            <w:r w:rsidRPr="00B26BED">
              <w:rPr>
                <w:rFonts w:ascii="Arial" w:hAnsi="Arial" w:cs="Arial"/>
              </w:rPr>
              <w:t>Тумботинские</w:t>
            </w:r>
            <w:proofErr w:type="spellEnd"/>
            <w:r w:rsidRPr="00B26BED">
              <w:rPr>
                <w:rFonts w:ascii="Arial" w:hAnsi="Arial" w:cs="Arial"/>
              </w:rPr>
              <w:t xml:space="preserve"> финки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и др.)</w:t>
            </w:r>
            <w:proofErr w:type="gram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 w:rsidP="00406A96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1449,4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449,4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1000,0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36,0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158,4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108,4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395,0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95,0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70,0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70,0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70,0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 w:rsidP="006336F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4.3.1.3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Организация и проведение праздничных мероприятий к юбилеям учреждений, творческих коллективов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 w:rsidP="00406A96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1447,7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167,7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1280,0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207,7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27,7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180,0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 w:rsidP="006336F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4.3.1.4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Организация и проведение мероприятий, посвященных календарным, профессиональным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праздникам и памятным датам: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 xml:space="preserve">8 марта, 23 февраля, 25 марта, 1 июня, 12 июня, 22 </w:t>
            </w:r>
            <w:r w:rsidRPr="00B26BED">
              <w:rPr>
                <w:rFonts w:ascii="Arial" w:hAnsi="Arial" w:cs="Arial"/>
                <w:spacing w:val="-12"/>
              </w:rPr>
              <w:t>июня, 4 ноября, 3 и 9 декабря</w:t>
            </w:r>
            <w:r w:rsidR="00B26BED" w:rsidRPr="00B26BED">
              <w:rPr>
                <w:rFonts w:ascii="Arial" w:hAnsi="Arial" w:cs="Arial"/>
                <w:spacing w:val="-12"/>
              </w:rPr>
              <w:t xml:space="preserve"> </w:t>
            </w:r>
            <w:r w:rsidRPr="00B26BED">
              <w:rPr>
                <w:rFonts w:ascii="Arial" w:hAnsi="Arial" w:cs="Arial"/>
                <w:spacing w:val="-12"/>
              </w:rPr>
              <w:t>и др.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 w:rsidP="00406A96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1323,5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423,5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900,0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328,5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178,5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150,0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250,0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150,0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150,0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150,0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4.3.1.5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Проведение Дня города Павлово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и Павловского района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 w:rsidP="00406A96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2778,3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2290,1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488,2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198,4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198,4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1379,9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1291,7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88,2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EEA" w:rsidRPr="00B26BED" w:rsidRDefault="00844EEA" w:rsidP="006336F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4.3.1.6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EEA" w:rsidRPr="00B26BED" w:rsidRDefault="00844EEA" w:rsidP="006336F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Проведение праздников улиц, дней посёлков, сёл, деревень, городов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1131,5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631,5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416,5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366,5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4EEA" w:rsidRPr="00B26BED" w:rsidRDefault="00844EEA" w:rsidP="006336F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4.3.1.7</w:t>
            </w:r>
          </w:p>
        </w:tc>
        <w:tc>
          <w:tcPr>
            <w:tcW w:w="3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4EEA" w:rsidRPr="00B26BED" w:rsidRDefault="00844EEA" w:rsidP="006336F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Проведение массовых культурно-досуговых мероприятий в рамках районных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недель, декад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535,6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100,6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435,0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55,6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45,0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80,0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80,0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80,0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B26BED" w:rsidRDefault="00844EEA" w:rsidP="006336F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lastRenderedPageBreak/>
              <w:t>4.3.1.8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Проведение массовых творческих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мероприятий: праздников, встреч, концертов, смотров, фестивалей, конкурсов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B26BED" w:rsidRDefault="00844EEA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B26BED" w:rsidRDefault="00844EEA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4079,2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774,7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3304,5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536,0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86,0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450,0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923,2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368,7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554,5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80,0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4.3.1.9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Проведение районного кинофестиваля «Свет Лучезарного ангела»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B26BED" w:rsidRDefault="00844EEA" w:rsidP="00F775D6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</w:t>
            </w:r>
            <w:r w:rsidR="00F775D6" w:rsidRPr="00B26BED">
              <w:rPr>
                <w:rFonts w:ascii="Arial" w:hAnsi="Arial" w:cs="Arial"/>
              </w:rPr>
              <w:t xml:space="preserve">, </w:t>
            </w:r>
          </w:p>
          <w:p w:rsidR="00844EEA" w:rsidRPr="00B26BED" w:rsidRDefault="00F775D6" w:rsidP="00F775D6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2023-</w:t>
            </w:r>
            <w:r w:rsidR="00844EEA" w:rsidRPr="00B26BED">
              <w:rPr>
                <w:rFonts w:ascii="Arial" w:hAnsi="Arial" w:cs="Arial"/>
              </w:rPr>
              <w:t>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220,0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844EEA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844EEA" w:rsidRPr="00B26BED" w:rsidTr="003D7EC9">
        <w:trPr>
          <w:trHeight w:val="313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B26BED" w:rsidRDefault="00844EE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B26BED" w:rsidRDefault="00844EE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B26BED" w:rsidRDefault="00844EEA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  <w:spacing w:val="-6"/>
              </w:rPr>
            </w:pPr>
            <w:r w:rsidRPr="00B26BED">
              <w:rPr>
                <w:rFonts w:ascii="Arial" w:hAnsi="Arial" w:cs="Arial"/>
                <w:spacing w:val="-6"/>
              </w:rPr>
              <w:t>4.3.1.10</w:t>
            </w:r>
          </w:p>
          <w:p w:rsidR="00A31058" w:rsidRPr="00B26BED" w:rsidRDefault="00A31058" w:rsidP="006336F3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Поддержка деятельности самодеятельных общественных организаций (поэты, художники, фотографы, мастера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ДПИ)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240,0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spacing w:val="-6"/>
              </w:rPr>
              <w:t>4.3.1.11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Участие в областных, региональных, всероссийских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выставках, фестивалях, смотрах, конкурсах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B26BED" w:rsidRDefault="00A31058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1407,0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253,0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1154,0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53,0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154,0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947B23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4.3.2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Субсидии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 xml:space="preserve">на обеспечение развития и укрепление материально-технической базы </w:t>
            </w:r>
            <w:r w:rsidRPr="00B26BED">
              <w:rPr>
                <w:rFonts w:ascii="Arial" w:hAnsi="Arial" w:cs="Arial"/>
              </w:rPr>
              <w:lastRenderedPageBreak/>
              <w:t>муниципальных домов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lastRenderedPageBreak/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38052,6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13167,0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5007,4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19878,2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47B23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6050,4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1504,0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3864,2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47B23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10300,2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5175,6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2733,8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2390,8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47B23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6703,3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5586,4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185,2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931,7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47B23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3189,7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586,4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185,2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2418,1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47B23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5904,5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5136,7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47B23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5904,5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5136,7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4.3.2.1</w:t>
            </w:r>
          </w:p>
        </w:tc>
        <w:tc>
          <w:tcPr>
            <w:tcW w:w="3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Расходы на обеспечение развития и укрепление материально-технической базы муниципальных домов культуры по проекту «Культура малой Родины»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5396,7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3623,3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1208,8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564,6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1251,8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239,7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329,9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881,3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631,9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199,5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817,9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586,4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185,2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46,3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817,9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586,4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185,2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46,3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813,9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46,1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813,9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46,1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4.3.2.2</w:t>
            </w:r>
          </w:p>
        </w:tc>
        <w:tc>
          <w:tcPr>
            <w:tcW w:w="3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Расходы за счет средств Фонда на поддержку территории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 w:rsidP="00CD46E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2021-2022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2363,7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2363,7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1264,3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1264,3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1099,4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1099,4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4.3.2.3</w:t>
            </w:r>
          </w:p>
        </w:tc>
        <w:tc>
          <w:tcPr>
            <w:tcW w:w="3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 w:rsidP="00FF5809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Расходы на поддержку отрасли культуры по Федеральному проекту «Культурная среда»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 w:rsidP="00FF5809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</w:t>
            </w:r>
            <w:r w:rsidR="00F775D6" w:rsidRPr="00B26BED">
              <w:rPr>
                <w:rFonts w:ascii="Arial" w:hAnsi="Arial" w:cs="Arial"/>
              </w:rPr>
              <w:t>, 2023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 w:rsidP="00FF5809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A31058" w:rsidRPr="00B26BED" w:rsidRDefault="00A31058" w:rsidP="00FF5809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11337,3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9543,7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1434,9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358,7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6337,3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4543,7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1434,9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358,7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47B23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4.3.2.4</w:t>
            </w:r>
          </w:p>
        </w:tc>
        <w:tc>
          <w:tcPr>
            <w:tcW w:w="3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Прочие расходы на обеспечение развития и укрепление материально-технической базы муниципальных домов культуры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17525,1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17525,1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47B23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3534,3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3534,3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47B23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552,4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126F18" w:rsidRDefault="00947B23">
            <w:pPr>
              <w:jc w:val="right"/>
              <w:rPr>
                <w:rFonts w:ascii="Arial" w:hAnsi="Arial" w:cs="Arial"/>
              </w:rPr>
            </w:pPr>
            <w:r w:rsidRPr="00126F18">
              <w:rPr>
                <w:rFonts w:ascii="Arial" w:hAnsi="Arial" w:cs="Arial"/>
              </w:rPr>
              <w:t>552,4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126F18" w:rsidRDefault="00947B23">
            <w:pPr>
              <w:jc w:val="right"/>
              <w:rPr>
                <w:rFonts w:ascii="Arial" w:hAnsi="Arial" w:cs="Arial"/>
              </w:rPr>
            </w:pPr>
            <w:r w:rsidRPr="00126F18">
              <w:rPr>
                <w:rFonts w:ascii="Arial" w:hAnsi="Arial" w:cs="Arial"/>
              </w:rPr>
              <w:t>0,0</w:t>
            </w:r>
          </w:p>
        </w:tc>
      </w:tr>
      <w:tr w:rsidR="00947B23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885,4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126F18" w:rsidRDefault="00947B23">
            <w:pPr>
              <w:jc w:val="right"/>
              <w:rPr>
                <w:rFonts w:ascii="Arial" w:hAnsi="Arial" w:cs="Arial"/>
              </w:rPr>
            </w:pPr>
            <w:r w:rsidRPr="00126F18">
              <w:rPr>
                <w:rFonts w:ascii="Arial" w:hAnsi="Arial" w:cs="Arial"/>
              </w:rPr>
              <w:t>885,4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126F18" w:rsidRDefault="00947B23">
            <w:pPr>
              <w:jc w:val="right"/>
              <w:rPr>
                <w:rFonts w:ascii="Arial" w:hAnsi="Arial" w:cs="Arial"/>
              </w:rPr>
            </w:pPr>
            <w:r w:rsidRPr="00126F18">
              <w:rPr>
                <w:rFonts w:ascii="Arial" w:hAnsi="Arial" w:cs="Arial"/>
              </w:rPr>
              <w:t>0,0</w:t>
            </w:r>
          </w:p>
        </w:tc>
      </w:tr>
      <w:tr w:rsidR="00947B23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2371,8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2371,8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47B23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5090,6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5090,6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47B23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5090,6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5090,6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4.3.2.5</w:t>
            </w:r>
          </w:p>
        </w:tc>
        <w:tc>
          <w:tcPr>
            <w:tcW w:w="3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Расходы за счет средств Резервного 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 w:rsidP="000044A7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A31058" w:rsidRPr="00B26BED" w:rsidRDefault="00A31058" w:rsidP="000044A7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1429,8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1429,8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1429,8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1429,8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4.3.3</w:t>
            </w:r>
          </w:p>
        </w:tc>
        <w:tc>
          <w:tcPr>
            <w:tcW w:w="3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 w:rsidP="009E4B2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Субсидии культурно-досуговым учреждениям на предупреждение распространения и профилактику новой </w:t>
            </w:r>
            <w:proofErr w:type="spellStart"/>
            <w:r w:rsidRPr="00B26BED">
              <w:rPr>
                <w:rFonts w:ascii="Arial" w:hAnsi="Arial" w:cs="Arial"/>
              </w:rPr>
              <w:t>коронавирусной</w:t>
            </w:r>
            <w:proofErr w:type="spellEnd"/>
            <w:r w:rsidRPr="00B26BED">
              <w:rPr>
                <w:rFonts w:ascii="Arial" w:hAnsi="Arial" w:cs="Arial"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 w:rsidP="004A2ECB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 w:rsidP="009E4B2A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A31058" w:rsidRPr="00B26BED" w:rsidRDefault="00A31058" w:rsidP="009E4B2A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4.3.4</w:t>
            </w:r>
          </w:p>
        </w:tc>
        <w:tc>
          <w:tcPr>
            <w:tcW w:w="3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 w:rsidP="00FF5809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Расходы на поддержку отрасли культуры по Федеральному проекту «Творческие люди»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 w:rsidP="00FF5809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A31058" w:rsidRPr="00B26BED" w:rsidRDefault="00A31058" w:rsidP="00FF5809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Прочие расходы на обеспечение деятельности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 xml:space="preserve">культурно-досуговых учреждений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50709,4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50709,4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5901,2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5901,2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7854,4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7854,4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9956,8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9956,8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8999,0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8999,0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8999,0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8999,0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8999,0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8999,0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4.4.1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Прочие расходы на обеспечение деятельности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lastRenderedPageBreak/>
              <w:t>культурно-досуговых учреждений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lastRenderedPageBreak/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50709,4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50709,4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5901,2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5901,2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7854,4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7854,4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9956,8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9956,8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8999,0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8999,0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8999,0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8999,0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8999,0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8999,0</w:t>
            </w:r>
          </w:p>
        </w:tc>
      </w:tr>
      <w:tr w:rsidR="00947B23" w:rsidRPr="00B26BED" w:rsidTr="003D7EC9">
        <w:trPr>
          <w:trHeight w:val="20"/>
        </w:trPr>
        <w:tc>
          <w:tcPr>
            <w:tcW w:w="77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Итого по задаче 4 «Повышение доступности и качества услуг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по организации культурного досуга, самодеятельного творчества и массового отдыха населения»</w:t>
            </w:r>
          </w:p>
          <w:p w:rsidR="00947B23" w:rsidRPr="00B26BED" w:rsidRDefault="00947B23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</w:rPr>
              <w:t>741703,6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</w:rPr>
              <w:t>13217,0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</w:rPr>
              <w:t>7058,7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</w:rPr>
              <w:t>658814,3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</w:rPr>
              <w:t>62613,6</w:t>
            </w:r>
          </w:p>
        </w:tc>
      </w:tr>
      <w:tr w:rsidR="00947B23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120549,1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3214,5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109411,2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7241,2</w:t>
            </w:r>
          </w:p>
        </w:tc>
      </w:tr>
      <w:tr w:rsidR="00947B23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112140,3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5225,6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3074,6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94361,5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9478,6</w:t>
            </w:r>
          </w:p>
        </w:tc>
      </w:tr>
      <w:tr w:rsidR="00947B23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129489,7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5586,4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185,2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111361,3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12356,8</w:t>
            </w:r>
          </w:p>
        </w:tc>
      </w:tr>
      <w:tr w:rsidR="00947B23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124698,3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586,4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185,2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112747,7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11179,0</w:t>
            </w:r>
          </w:p>
        </w:tc>
      </w:tr>
      <w:tr w:rsidR="00947B23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127413,1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568,2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199,6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115466,3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11179,0</w:t>
            </w:r>
          </w:p>
        </w:tc>
      </w:tr>
      <w:tr w:rsidR="00947B23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23" w:rsidRPr="00B26BED" w:rsidRDefault="00947B2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23" w:rsidRPr="00B26BED" w:rsidRDefault="00947B23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127413,1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568,2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199,6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115466,3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B23" w:rsidRPr="00B26BED" w:rsidRDefault="00947B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11179,0</w:t>
            </w:r>
          </w:p>
        </w:tc>
      </w:tr>
      <w:tr w:rsidR="008849E2" w:rsidRPr="00B26BED" w:rsidTr="003D7EC9">
        <w:trPr>
          <w:trHeight w:val="403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B26BED" w:rsidRDefault="008849E2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Задача 5 «Обеспечение деятельности средств массовой информации»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Поддержка МУП «Редакция газеты «Павловский металлист»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Газета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17303,7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13827,2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3476,5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408,3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467,0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B26BED" w:rsidRDefault="00A31058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B26BED" w:rsidRDefault="00A3105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B26BED" w:rsidRDefault="00A31058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5.1.1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Субсидии на финансирование расходов в области печатных средств массовой информации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Газета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17303,7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13827,2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3476,5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408,3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467,0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77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Итого по задаче 5 «Обеспечение деятельности средств массовой информации»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17303,7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13827,2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3476,5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408,3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467,0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650,3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650,3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650,3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650,3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8849E2" w:rsidRPr="00B26BED" w:rsidTr="003D7EC9">
        <w:trPr>
          <w:trHeight w:val="20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7D4" w:rsidRPr="00B26BED" w:rsidRDefault="008849E2" w:rsidP="00126F18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Задача 6 «Проведение независимой </w:t>
            </w:r>
            <w:proofErr w:type="gramStart"/>
            <w:r w:rsidRPr="00B26BED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B26BED">
              <w:rPr>
                <w:rFonts w:ascii="Arial" w:hAnsi="Arial" w:cs="Arial"/>
              </w:rPr>
              <w:t xml:space="preserve"> бюджетными учреждениями»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Предоставление субсидий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 xml:space="preserve">на иные цели на проведение независимой </w:t>
            </w:r>
            <w:proofErr w:type="gramStart"/>
            <w:r w:rsidRPr="00B26BED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B26BED">
              <w:rPr>
                <w:rFonts w:ascii="Arial" w:hAnsi="Arial" w:cs="Arial"/>
              </w:rPr>
              <w:t xml:space="preserve"> бюджетными учреждениями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5D6" w:rsidRPr="00B26BED" w:rsidRDefault="00A24DA0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</w:t>
            </w:r>
          </w:p>
          <w:p w:rsidR="00A24DA0" w:rsidRPr="00B26BED" w:rsidRDefault="00A24D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 w:rsidP="00B1712A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6.1.1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 w:rsidP="00C1685A">
            <w:pPr>
              <w:rPr>
                <w:rFonts w:ascii="Arial" w:hAnsi="Arial" w:cs="Arial"/>
                <w:i/>
              </w:rPr>
            </w:pPr>
            <w:r w:rsidRPr="00B26BED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B26BED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B26BED">
              <w:rPr>
                <w:rFonts w:ascii="Arial" w:hAnsi="Arial" w:cs="Arial"/>
              </w:rPr>
              <w:t xml:space="preserve"> подведомственными бюджетными учреждениями культуры: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  <w:i/>
              </w:rPr>
              <w:t>ДК, ЦБС, Музей</w:t>
            </w:r>
          </w:p>
          <w:p w:rsidR="00A24DA0" w:rsidRPr="00B26BED" w:rsidRDefault="00A24DA0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i/>
              </w:rPr>
              <w:t>Центр развития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jc w:val="center"/>
              <w:rPr>
                <w:rFonts w:ascii="Arial" w:hAnsi="Arial" w:cs="Arial"/>
              </w:rPr>
            </w:pPr>
          </w:p>
          <w:p w:rsidR="00A24DA0" w:rsidRPr="00B26BED" w:rsidRDefault="00A24DA0">
            <w:pPr>
              <w:jc w:val="center"/>
              <w:rPr>
                <w:rFonts w:ascii="Arial" w:hAnsi="Arial" w:cs="Arial"/>
              </w:rPr>
            </w:pPr>
          </w:p>
          <w:p w:rsidR="00A24DA0" w:rsidRPr="00B26BED" w:rsidRDefault="00A24DA0">
            <w:pPr>
              <w:jc w:val="center"/>
              <w:rPr>
                <w:rFonts w:ascii="Arial" w:hAnsi="Arial" w:cs="Arial"/>
              </w:rPr>
            </w:pPr>
          </w:p>
          <w:p w:rsidR="00A24DA0" w:rsidRPr="00B26BED" w:rsidRDefault="00A24DA0">
            <w:pPr>
              <w:jc w:val="center"/>
              <w:rPr>
                <w:rFonts w:ascii="Arial" w:hAnsi="Arial" w:cs="Arial"/>
              </w:rPr>
            </w:pPr>
          </w:p>
          <w:p w:rsidR="00A24DA0" w:rsidRPr="00B26BED" w:rsidRDefault="00A24DA0" w:rsidP="005862DC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 w:rsidP="00B1712A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6.1.2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B26BED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B26BED">
              <w:rPr>
                <w:rFonts w:ascii="Arial" w:hAnsi="Arial" w:cs="Arial"/>
              </w:rPr>
              <w:t xml:space="preserve"> подведомственными бюджетными учреждениями дополнительного образования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 w:rsidP="005862DC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 w:rsidP="00B1712A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B26BED" w:rsidRDefault="00A24DA0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B26BED" w:rsidRDefault="00A24DA0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176"/>
        </w:trPr>
        <w:tc>
          <w:tcPr>
            <w:tcW w:w="77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 w:rsidP="003D7EC9">
            <w:pPr>
              <w:rPr>
                <w:rFonts w:ascii="Arial" w:hAnsi="Arial" w:cs="Arial"/>
                <w:u w:val="single"/>
              </w:rPr>
            </w:pPr>
            <w:r w:rsidRPr="00B26BED">
              <w:rPr>
                <w:rFonts w:ascii="Arial" w:hAnsi="Arial" w:cs="Arial"/>
              </w:rPr>
              <w:t xml:space="preserve">Итого по задаче 6 «Проведение независимой </w:t>
            </w:r>
            <w:proofErr w:type="gramStart"/>
            <w:r w:rsidRPr="00B26BED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B26BED">
              <w:rPr>
                <w:rFonts w:ascii="Arial" w:hAnsi="Arial" w:cs="Arial"/>
              </w:rPr>
              <w:t xml:space="preserve"> бюджетными учреждениями»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9,1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9,1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B26BED" w:rsidRDefault="00A24DA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B26BED" w:rsidRDefault="00A24DA0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B26BED" w:rsidRDefault="00A24DA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D42105" w:rsidRPr="00B26BED" w:rsidTr="003D7EC9">
        <w:trPr>
          <w:trHeight w:val="20"/>
        </w:trPr>
        <w:tc>
          <w:tcPr>
            <w:tcW w:w="77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105" w:rsidRPr="00B26BED" w:rsidRDefault="00D42105">
            <w:pPr>
              <w:jc w:val="both"/>
              <w:rPr>
                <w:rFonts w:ascii="Arial" w:hAnsi="Arial" w:cs="Arial"/>
                <w:b/>
                <w:bCs/>
              </w:rPr>
            </w:pPr>
            <w:r w:rsidRPr="00B26BED">
              <w:rPr>
                <w:rFonts w:ascii="Arial" w:hAnsi="Arial" w:cs="Arial"/>
                <w:b/>
                <w:bCs/>
              </w:rPr>
              <w:t>Итого по Подпрограмме 1 «</w:t>
            </w:r>
            <w:r w:rsidRPr="00B26BED">
              <w:rPr>
                <w:rFonts w:ascii="Arial" w:hAnsi="Arial" w:cs="Arial"/>
                <w:b/>
              </w:rPr>
              <w:t>Сохранение и развитие культуры Павловского муниципального округа»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105" w:rsidRPr="00B26BED" w:rsidRDefault="00D42105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1535350,1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14212,2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28081,9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1401901,2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91154,8</w:t>
            </w:r>
          </w:p>
        </w:tc>
      </w:tr>
      <w:tr w:rsidR="00D42105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05" w:rsidRPr="00B26BED" w:rsidRDefault="00D421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105" w:rsidRPr="00B26BED" w:rsidRDefault="00D42105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243250,6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941,2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5733,9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225394,1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11181,4</w:t>
            </w:r>
          </w:p>
        </w:tc>
      </w:tr>
      <w:tr w:rsidR="00D42105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05" w:rsidRPr="00B26BED" w:rsidRDefault="00D421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105" w:rsidRPr="00B26BED" w:rsidRDefault="00D42105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241643,3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5489,6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11024,4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210038,5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15090,8</w:t>
            </w:r>
          </w:p>
        </w:tc>
      </w:tr>
      <w:tr w:rsidR="00D42105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05" w:rsidRPr="00B26BED" w:rsidRDefault="00D421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105" w:rsidRPr="00B26BED" w:rsidRDefault="00D42105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266518,8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5822,5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2861,0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239850,3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17985,0</w:t>
            </w:r>
          </w:p>
        </w:tc>
      </w:tr>
      <w:tr w:rsidR="00D42105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05" w:rsidRPr="00B26BED" w:rsidRDefault="00D421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105" w:rsidRPr="00B26BED" w:rsidRDefault="00D42105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259868,8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822,5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2861,0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240406,1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15779,2</w:t>
            </w:r>
          </w:p>
        </w:tc>
      </w:tr>
      <w:tr w:rsidR="00D42105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05" w:rsidRPr="00B26BED" w:rsidRDefault="00D421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105" w:rsidRPr="00B26BED" w:rsidRDefault="00D42105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262034,3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568,2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2800,8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243106,1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15559,2</w:t>
            </w:r>
          </w:p>
        </w:tc>
      </w:tr>
      <w:tr w:rsidR="00D42105" w:rsidRPr="00B26BED" w:rsidTr="003D7EC9">
        <w:trPr>
          <w:trHeight w:val="20"/>
        </w:trPr>
        <w:tc>
          <w:tcPr>
            <w:tcW w:w="77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105" w:rsidRPr="00B26BED" w:rsidRDefault="00D421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105" w:rsidRPr="00B26BED" w:rsidRDefault="00D42105">
            <w:pPr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262034,3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568,2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2800,8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243106,1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105" w:rsidRPr="00B26BED" w:rsidRDefault="00D4210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15559,2</w:t>
            </w:r>
          </w:p>
        </w:tc>
      </w:tr>
    </w:tbl>
    <w:p w:rsidR="004B47D4" w:rsidRPr="00B26BED" w:rsidRDefault="004B47D4" w:rsidP="004B47D4">
      <w:pPr>
        <w:pStyle w:val="ConsPlusNormal"/>
        <w:widowControl/>
        <w:spacing w:line="276" w:lineRule="auto"/>
        <w:ind w:firstLine="0"/>
        <w:jc w:val="right"/>
        <w:rPr>
          <w:sz w:val="24"/>
          <w:szCs w:val="24"/>
        </w:rPr>
      </w:pPr>
      <w:r w:rsidRPr="00B26BED">
        <w:rPr>
          <w:sz w:val="24"/>
          <w:szCs w:val="24"/>
        </w:rPr>
        <w:t>».</w:t>
      </w:r>
    </w:p>
    <w:p w:rsidR="00C67A27" w:rsidRPr="00B26BED" w:rsidRDefault="00C67A27" w:rsidP="00E842FE">
      <w:pPr>
        <w:ind w:firstLine="10632"/>
        <w:jc w:val="center"/>
        <w:rPr>
          <w:rFonts w:ascii="Arial" w:hAnsi="Arial" w:cs="Arial"/>
        </w:rPr>
        <w:sectPr w:rsidR="00C67A27" w:rsidRPr="00B26BED" w:rsidSect="004B47D4">
          <w:pgSz w:w="16838" w:h="11906" w:orient="landscape" w:code="9"/>
          <w:pgMar w:top="425" w:right="395" w:bottom="1134" w:left="567" w:header="284" w:footer="284" w:gutter="0"/>
          <w:cols w:space="708"/>
          <w:docGrid w:linePitch="326"/>
        </w:sectPr>
      </w:pPr>
    </w:p>
    <w:p w:rsidR="009171F0" w:rsidRPr="00B26BED" w:rsidRDefault="009171F0" w:rsidP="00126F18">
      <w:pPr>
        <w:numPr>
          <w:ilvl w:val="0"/>
          <w:numId w:val="31"/>
        </w:numPr>
        <w:ind w:left="0" w:firstLine="0"/>
        <w:jc w:val="both"/>
        <w:rPr>
          <w:rFonts w:ascii="Arial" w:hAnsi="Arial" w:cs="Arial"/>
          <w:bCs/>
        </w:rPr>
      </w:pPr>
      <w:r w:rsidRPr="00B26BED">
        <w:rPr>
          <w:rFonts w:ascii="Arial" w:hAnsi="Arial" w:cs="Arial"/>
        </w:rPr>
        <w:lastRenderedPageBreak/>
        <w:t xml:space="preserve">Таблицу 6. «Сведения об индикаторах </w:t>
      </w:r>
      <w:r w:rsidRPr="00B26BED">
        <w:rPr>
          <w:rFonts w:ascii="Arial" w:hAnsi="Arial" w:cs="Arial"/>
          <w:bCs/>
        </w:rPr>
        <w:t xml:space="preserve">Подпрограммы 1» </w:t>
      </w:r>
      <w:r w:rsidRPr="00B26BED">
        <w:rPr>
          <w:rFonts w:ascii="Arial" w:hAnsi="Arial" w:cs="Arial"/>
          <w:bCs/>
          <w:spacing w:val="2"/>
        </w:rPr>
        <w:t>пункта 3.6. «</w:t>
      </w:r>
      <w:r w:rsidRPr="00B26BED">
        <w:rPr>
          <w:rFonts w:ascii="Arial" w:hAnsi="Arial" w:cs="Arial"/>
        </w:rPr>
        <w:t>Индикаторы</w:t>
      </w:r>
      <w:r w:rsidR="00B26BED" w:rsidRPr="00B26BED">
        <w:rPr>
          <w:rFonts w:ascii="Arial" w:hAnsi="Arial" w:cs="Arial"/>
        </w:rPr>
        <w:t xml:space="preserve"> </w:t>
      </w:r>
      <w:r w:rsidRPr="00B26BED">
        <w:rPr>
          <w:rFonts w:ascii="Arial" w:hAnsi="Arial" w:cs="Arial"/>
        </w:rPr>
        <w:t>достижения целей</w:t>
      </w:r>
      <w:r w:rsidR="00B26BED" w:rsidRPr="00B26BED">
        <w:rPr>
          <w:rFonts w:ascii="Arial" w:hAnsi="Arial" w:cs="Arial"/>
        </w:rPr>
        <w:t xml:space="preserve"> </w:t>
      </w:r>
      <w:r w:rsidRPr="00B26BED">
        <w:rPr>
          <w:rFonts w:ascii="Arial" w:hAnsi="Arial" w:cs="Arial"/>
        </w:rPr>
        <w:t xml:space="preserve">Подпрограммы 1» </w:t>
      </w:r>
      <w:r w:rsidRPr="00B26BED">
        <w:rPr>
          <w:rFonts w:ascii="Arial" w:hAnsi="Arial" w:cs="Arial"/>
          <w:bCs/>
          <w:spacing w:val="2"/>
        </w:rPr>
        <w:t>изложить в следующей редакции:</w:t>
      </w:r>
    </w:p>
    <w:p w:rsidR="009171F0" w:rsidRPr="00B26BED" w:rsidRDefault="009171F0" w:rsidP="00126F18">
      <w:pPr>
        <w:pStyle w:val="ConsPlusNormal"/>
        <w:widowControl/>
        <w:ind w:firstLine="0"/>
        <w:jc w:val="both"/>
        <w:rPr>
          <w:bCs/>
          <w:spacing w:val="2"/>
          <w:sz w:val="24"/>
          <w:szCs w:val="24"/>
        </w:rPr>
      </w:pPr>
      <w:r w:rsidRPr="00B26BED">
        <w:rPr>
          <w:bCs/>
          <w:spacing w:val="2"/>
          <w:sz w:val="24"/>
          <w:szCs w:val="24"/>
        </w:rPr>
        <w:t>«</w:t>
      </w:r>
    </w:p>
    <w:p w:rsidR="009171F0" w:rsidRPr="00B26BED" w:rsidRDefault="009171F0" w:rsidP="009171F0">
      <w:pPr>
        <w:ind w:left="100" w:right="359"/>
        <w:jc w:val="center"/>
        <w:rPr>
          <w:rFonts w:ascii="Arial" w:hAnsi="Arial" w:cs="Arial"/>
          <w:b/>
          <w:bCs/>
        </w:rPr>
      </w:pPr>
      <w:r w:rsidRPr="00B26BED">
        <w:rPr>
          <w:rFonts w:ascii="Arial" w:hAnsi="Arial" w:cs="Arial"/>
          <w:b/>
        </w:rPr>
        <w:t xml:space="preserve">Таблица 6. Сведения об индикаторах </w:t>
      </w:r>
      <w:r w:rsidRPr="00B26BED">
        <w:rPr>
          <w:rFonts w:ascii="Arial" w:hAnsi="Arial" w:cs="Arial"/>
          <w:b/>
          <w:bCs/>
        </w:rPr>
        <w:t>Подпрограммы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833"/>
        <w:gridCol w:w="679"/>
        <w:gridCol w:w="889"/>
        <w:gridCol w:w="889"/>
        <w:gridCol w:w="889"/>
        <w:gridCol w:w="889"/>
        <w:gridCol w:w="889"/>
        <w:gridCol w:w="889"/>
        <w:gridCol w:w="889"/>
        <w:gridCol w:w="889"/>
      </w:tblGrid>
      <w:tr w:rsidR="009171F0" w:rsidRPr="00B26BED" w:rsidTr="00126F18">
        <w:trPr>
          <w:trHeight w:val="391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0" w:rsidRPr="00B26BED" w:rsidRDefault="009171F0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№ </w:t>
            </w:r>
            <w:proofErr w:type="gramStart"/>
            <w:r w:rsidRPr="00B26BED">
              <w:rPr>
                <w:rFonts w:ascii="Arial" w:hAnsi="Arial" w:cs="Arial"/>
              </w:rPr>
              <w:t>п</w:t>
            </w:r>
            <w:proofErr w:type="gramEnd"/>
            <w:r w:rsidRPr="00B26BED">
              <w:rPr>
                <w:rFonts w:ascii="Arial" w:hAnsi="Arial" w:cs="Arial"/>
              </w:rPr>
              <w:t>/п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0" w:rsidRPr="00B26BED" w:rsidRDefault="009171F0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Наименование</w:t>
            </w:r>
          </w:p>
          <w:p w:rsidR="009171F0" w:rsidRPr="00B26BED" w:rsidRDefault="009171F0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индикатора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0" w:rsidRPr="00B26BED" w:rsidRDefault="009171F0">
            <w:pPr>
              <w:ind w:right="34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Ед. изм.</w:t>
            </w:r>
          </w:p>
        </w:tc>
        <w:tc>
          <w:tcPr>
            <w:tcW w:w="35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0" w:rsidRPr="00B26BED" w:rsidRDefault="009171F0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Значение индикатора</w:t>
            </w:r>
          </w:p>
        </w:tc>
      </w:tr>
      <w:tr w:rsidR="009171F0" w:rsidRPr="00B26BED" w:rsidTr="00126F18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F0" w:rsidRPr="00B26BED" w:rsidRDefault="009171F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F0" w:rsidRPr="00B26BED" w:rsidRDefault="009171F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F0" w:rsidRPr="00B26BED" w:rsidRDefault="009171F0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0" w:rsidRPr="00B26BED" w:rsidRDefault="009171F0">
            <w:pPr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Факт 2019 года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F0" w:rsidRPr="00B26BED" w:rsidRDefault="009171F0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2020 </w:t>
            </w:r>
          </w:p>
          <w:p w:rsidR="009171F0" w:rsidRPr="00B26BED" w:rsidRDefault="009171F0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год</w:t>
            </w:r>
          </w:p>
          <w:p w:rsidR="009171F0" w:rsidRPr="00B26BED" w:rsidRDefault="009171F0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0" w:rsidRPr="00B26BED" w:rsidRDefault="009171F0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2021 </w:t>
            </w:r>
          </w:p>
          <w:p w:rsidR="009171F0" w:rsidRPr="00B26BED" w:rsidRDefault="009171F0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год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0" w:rsidRPr="00B26BED" w:rsidRDefault="009171F0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2022 </w:t>
            </w:r>
          </w:p>
          <w:p w:rsidR="009171F0" w:rsidRPr="00B26BED" w:rsidRDefault="009171F0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год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F0" w:rsidRPr="00B26BED" w:rsidRDefault="009171F0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2023 </w:t>
            </w:r>
          </w:p>
          <w:p w:rsidR="009171F0" w:rsidRPr="00B26BED" w:rsidRDefault="009171F0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год</w:t>
            </w:r>
          </w:p>
          <w:p w:rsidR="009171F0" w:rsidRPr="00B26BED" w:rsidRDefault="009171F0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0" w:rsidRPr="00B26BED" w:rsidRDefault="009171F0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2024 </w:t>
            </w:r>
          </w:p>
          <w:p w:rsidR="009171F0" w:rsidRPr="00B26BED" w:rsidRDefault="009171F0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год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F0" w:rsidRPr="00B26BED" w:rsidRDefault="009171F0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2025 </w:t>
            </w:r>
          </w:p>
          <w:p w:rsidR="009171F0" w:rsidRPr="00B26BED" w:rsidRDefault="009171F0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год</w:t>
            </w:r>
          </w:p>
          <w:p w:rsidR="009171F0" w:rsidRPr="00B26BED" w:rsidRDefault="009171F0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0" w:rsidRPr="00B26BED" w:rsidRDefault="009171F0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2026 </w:t>
            </w:r>
          </w:p>
          <w:p w:rsidR="009171F0" w:rsidRPr="00B26BED" w:rsidRDefault="009171F0">
            <w:pPr>
              <w:tabs>
                <w:tab w:val="left" w:pos="1563"/>
              </w:tabs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год</w:t>
            </w:r>
          </w:p>
        </w:tc>
      </w:tr>
      <w:tr w:rsidR="009171F0" w:rsidRPr="00B26BED" w:rsidTr="00126F18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0" w:rsidRPr="00B26BED" w:rsidRDefault="009171F0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0" w:rsidRPr="00B26BED" w:rsidRDefault="009171F0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0" w:rsidRPr="00B26BED" w:rsidRDefault="009171F0">
            <w:pPr>
              <w:ind w:right="359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0" w:rsidRPr="00B26BED" w:rsidRDefault="009171F0">
            <w:pPr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0" w:rsidRPr="00B26BED" w:rsidRDefault="009171F0">
            <w:pPr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0" w:rsidRPr="00B26BED" w:rsidRDefault="009171F0">
            <w:pPr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0" w:rsidRPr="00B26BED" w:rsidRDefault="009171F0">
            <w:pPr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0" w:rsidRPr="00B26BED" w:rsidRDefault="009171F0">
            <w:pPr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0" w:rsidRPr="00B26BED" w:rsidRDefault="009171F0">
            <w:pPr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0" w:rsidRPr="00B26BED" w:rsidRDefault="009171F0">
            <w:pPr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0" w:rsidRPr="00B26BED" w:rsidRDefault="009171F0">
            <w:pPr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11</w:t>
            </w:r>
          </w:p>
        </w:tc>
      </w:tr>
      <w:tr w:rsidR="009171F0" w:rsidRPr="00B26BED" w:rsidTr="009171F0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0" w:rsidRPr="00B26BED" w:rsidRDefault="009171F0" w:rsidP="00126F18">
            <w:pPr>
              <w:ind w:right="-30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Подпрограмма 1 «Сохранение и развитие культуры Павловского муниципального округа Нижегородской области»</w:t>
            </w:r>
          </w:p>
        </w:tc>
      </w:tr>
      <w:tr w:rsidR="00BC6A0E" w:rsidRPr="00B26BED" w:rsidTr="00126F18">
        <w:trPr>
          <w:trHeight w:val="632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spacing w:line="240" w:lineRule="atLeas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Количество посещений</w:t>
            </w:r>
          </w:p>
          <w:p w:rsidR="00BC6A0E" w:rsidRPr="00B26BED" w:rsidRDefault="00BC6A0E">
            <w:pPr>
              <w:spacing w:line="240" w:lineRule="atLeas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общедоступных (публичных) библиотек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spacing w:line="240" w:lineRule="atLeast"/>
              <w:jc w:val="center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 xml:space="preserve">чел.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pStyle w:val="ConsPlusCell"/>
              <w:spacing w:line="240" w:lineRule="atLeast"/>
              <w:jc w:val="right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366540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240584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371008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 w:rsidP="001B7519">
            <w:pPr>
              <w:pStyle w:val="ConsPlusCell"/>
              <w:spacing w:line="240" w:lineRule="atLeast"/>
              <w:jc w:val="right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4237</w:t>
            </w:r>
            <w:r w:rsidR="001B7519" w:rsidRPr="00B26BED">
              <w:rPr>
                <w:rFonts w:ascii="Arial" w:hAnsi="Arial" w:cs="Arial"/>
                <w:spacing w:val="-10"/>
                <w:lang w:eastAsia="en-US"/>
              </w:rPr>
              <w:t>47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pStyle w:val="ConsPlusCell"/>
              <w:spacing w:line="240" w:lineRule="atLeast"/>
              <w:jc w:val="right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461232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538104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691848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768720</w:t>
            </w:r>
          </w:p>
        </w:tc>
      </w:tr>
      <w:tr w:rsidR="00BC6A0E" w:rsidRPr="00B26BED" w:rsidTr="00126F18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Количество посещений музея и выставочного зала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чел.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18126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4990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17202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21752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23000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25000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27000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30000</w:t>
            </w:r>
          </w:p>
        </w:tc>
      </w:tr>
      <w:tr w:rsidR="00BC6A0E" w:rsidRPr="00B26BED" w:rsidTr="00126F18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pStyle w:val="af4"/>
              <w:spacing w:line="240" w:lineRule="atLeast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lang w:eastAsia="en-US"/>
              </w:rPr>
              <w:t>Количество учащихся ДМШ, ДХШ, ДШИ, привлекаемых к участию в творческих мероприятиях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pStyle w:val="af4"/>
              <w:spacing w:line="240" w:lineRule="atLeast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чел.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spacing w:line="240" w:lineRule="atLeast"/>
              <w:ind w:right="-30"/>
              <w:contextualSpacing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580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pStyle w:val="af4"/>
              <w:spacing w:line="240" w:lineRule="atLeast"/>
              <w:jc w:val="center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590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pStyle w:val="af4"/>
              <w:spacing w:line="240" w:lineRule="atLeast"/>
              <w:jc w:val="center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617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pStyle w:val="af4"/>
              <w:spacing w:line="240" w:lineRule="atLeast"/>
              <w:jc w:val="center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1161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jc w:val="center"/>
              <w:rPr>
                <w:rFonts w:ascii="Arial" w:hAnsi="Arial" w:cs="Arial"/>
                <w:spacing w:val="-10"/>
              </w:rPr>
            </w:pPr>
            <w:r w:rsidRPr="00B26BED">
              <w:rPr>
                <w:rFonts w:ascii="Arial" w:hAnsi="Arial" w:cs="Arial"/>
                <w:spacing w:val="-10"/>
              </w:rPr>
              <w:t>1200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jc w:val="center"/>
              <w:rPr>
                <w:rFonts w:ascii="Arial" w:hAnsi="Arial" w:cs="Arial"/>
                <w:spacing w:val="-10"/>
              </w:rPr>
            </w:pPr>
            <w:r w:rsidRPr="00B26BED">
              <w:rPr>
                <w:rFonts w:ascii="Arial" w:hAnsi="Arial" w:cs="Arial"/>
                <w:spacing w:val="-10"/>
              </w:rPr>
              <w:t>1250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jc w:val="center"/>
              <w:rPr>
                <w:rFonts w:ascii="Arial" w:hAnsi="Arial" w:cs="Arial"/>
                <w:spacing w:val="-10"/>
              </w:rPr>
            </w:pPr>
            <w:r w:rsidRPr="00B26BED">
              <w:rPr>
                <w:rFonts w:ascii="Arial" w:hAnsi="Arial" w:cs="Arial"/>
                <w:spacing w:val="-10"/>
              </w:rPr>
              <w:t>1300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jc w:val="center"/>
              <w:rPr>
                <w:rFonts w:ascii="Arial" w:hAnsi="Arial" w:cs="Arial"/>
                <w:spacing w:val="-10"/>
              </w:rPr>
            </w:pPr>
            <w:r w:rsidRPr="00B26BED">
              <w:rPr>
                <w:rFonts w:ascii="Arial" w:hAnsi="Arial" w:cs="Arial"/>
                <w:spacing w:val="-10"/>
              </w:rPr>
              <w:t>1350</w:t>
            </w:r>
          </w:p>
        </w:tc>
      </w:tr>
      <w:tr w:rsidR="00BC6A0E" w:rsidRPr="00B26BED" w:rsidTr="00126F18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126F18" w:rsidRDefault="00BC6A0E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Количество участников клубных формирований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чел.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spacing w:line="240" w:lineRule="atLeast"/>
              <w:ind w:right="-30"/>
              <w:contextualSpacing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4885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4379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4519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spacing w:line="240" w:lineRule="atLeast"/>
              <w:ind w:right="-30"/>
              <w:contextualSpacing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4855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spacing w:line="240" w:lineRule="atLeast"/>
              <w:ind w:right="-30"/>
              <w:contextualSpacing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4870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4900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4950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0E" w:rsidRPr="00B26BED" w:rsidRDefault="00BC6A0E">
            <w:pPr>
              <w:spacing w:line="240" w:lineRule="atLeast"/>
              <w:jc w:val="center"/>
              <w:rPr>
                <w:rFonts w:ascii="Arial" w:hAnsi="Arial" w:cs="Arial"/>
                <w:spacing w:val="-10"/>
                <w:lang w:eastAsia="en-US"/>
              </w:rPr>
            </w:pPr>
            <w:r w:rsidRPr="00B26BED">
              <w:rPr>
                <w:rFonts w:ascii="Arial" w:hAnsi="Arial" w:cs="Arial"/>
                <w:spacing w:val="-10"/>
                <w:lang w:eastAsia="en-US"/>
              </w:rPr>
              <w:t>5000</w:t>
            </w:r>
          </w:p>
        </w:tc>
      </w:tr>
    </w:tbl>
    <w:p w:rsidR="009171F0" w:rsidRPr="00B26BED" w:rsidRDefault="009171F0" w:rsidP="009171F0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</w:rPr>
      </w:pPr>
      <w:r w:rsidRPr="00B26BED">
        <w:rPr>
          <w:rFonts w:ascii="Arial" w:hAnsi="Arial" w:cs="Arial"/>
        </w:rPr>
        <w:t>* Снижение отдельных значений индикаторов за</w:t>
      </w:r>
      <w:r w:rsidR="00B26BED" w:rsidRPr="00B26BED">
        <w:rPr>
          <w:rFonts w:ascii="Arial" w:hAnsi="Arial" w:cs="Arial"/>
        </w:rPr>
        <w:t xml:space="preserve"> </w:t>
      </w:r>
      <w:r w:rsidRPr="00B26BED">
        <w:rPr>
          <w:rFonts w:ascii="Arial" w:hAnsi="Arial" w:cs="Arial"/>
        </w:rPr>
        <w:t xml:space="preserve">2020, 2021 годы связано с ограничительными мерами в связи с распространением новой </w:t>
      </w:r>
      <w:proofErr w:type="spellStart"/>
      <w:r w:rsidRPr="00B26BED">
        <w:rPr>
          <w:rFonts w:ascii="Arial" w:hAnsi="Arial" w:cs="Arial"/>
        </w:rPr>
        <w:t>коронавирусной</w:t>
      </w:r>
      <w:proofErr w:type="spellEnd"/>
      <w:r w:rsidRPr="00B26BED">
        <w:rPr>
          <w:rFonts w:ascii="Arial" w:hAnsi="Arial" w:cs="Arial"/>
        </w:rPr>
        <w:t xml:space="preserve"> инфекции </w:t>
      </w:r>
      <w:r w:rsidRPr="00B26BED">
        <w:rPr>
          <w:rFonts w:ascii="Arial" w:hAnsi="Arial" w:cs="Arial"/>
          <w:lang w:val="en-US"/>
        </w:rPr>
        <w:t>COVID</w:t>
      </w:r>
      <w:r w:rsidRPr="00B26BED">
        <w:rPr>
          <w:rFonts w:ascii="Arial" w:hAnsi="Arial" w:cs="Arial"/>
        </w:rPr>
        <w:t>-19, а именно ограничением деятельности библиотек, музеев, домов культуры, запретом на проведение любых культурно-массовых мероприятий</w:t>
      </w:r>
      <w:proofErr w:type="gramStart"/>
      <w:r w:rsidRPr="00B26BED">
        <w:rPr>
          <w:rFonts w:ascii="Arial" w:hAnsi="Arial" w:cs="Arial"/>
        </w:rPr>
        <w:t>.»</w:t>
      </w:r>
      <w:proofErr w:type="gramEnd"/>
    </w:p>
    <w:p w:rsidR="00C67A27" w:rsidRPr="00B26BED" w:rsidRDefault="00846977" w:rsidP="00675301">
      <w:pPr>
        <w:pStyle w:val="ConsPlusNormal"/>
        <w:widowControl/>
        <w:numPr>
          <w:ilvl w:val="1"/>
          <w:numId w:val="25"/>
        </w:numPr>
        <w:spacing w:line="276" w:lineRule="auto"/>
        <w:ind w:left="0" w:firstLine="0"/>
        <w:contextualSpacing/>
        <w:jc w:val="both"/>
        <w:rPr>
          <w:bCs/>
          <w:spacing w:val="2"/>
          <w:sz w:val="24"/>
          <w:szCs w:val="24"/>
        </w:rPr>
      </w:pPr>
      <w:r w:rsidRPr="00B26BED">
        <w:rPr>
          <w:sz w:val="24"/>
          <w:szCs w:val="24"/>
        </w:rPr>
        <w:t xml:space="preserve">Абзац первый </w:t>
      </w:r>
      <w:r w:rsidR="00C67A27" w:rsidRPr="00B26BED">
        <w:rPr>
          <w:sz w:val="24"/>
          <w:szCs w:val="24"/>
        </w:rPr>
        <w:t>пункт</w:t>
      </w:r>
      <w:r w:rsidRPr="00B26BED">
        <w:rPr>
          <w:sz w:val="24"/>
          <w:szCs w:val="24"/>
        </w:rPr>
        <w:t>а</w:t>
      </w:r>
      <w:r w:rsidR="00C67A27" w:rsidRPr="00B26BED">
        <w:rPr>
          <w:sz w:val="24"/>
          <w:szCs w:val="24"/>
        </w:rPr>
        <w:t xml:space="preserve"> 3.7. «Ресурсное обеспечение Подпрограммы 1»</w:t>
      </w:r>
      <w:r w:rsidR="00D479DE" w:rsidRPr="00B26BED">
        <w:rPr>
          <w:sz w:val="24"/>
          <w:szCs w:val="24"/>
        </w:rPr>
        <w:t xml:space="preserve"> </w:t>
      </w:r>
      <w:r w:rsidR="00C67A27" w:rsidRPr="00B26BED">
        <w:rPr>
          <w:bCs/>
          <w:spacing w:val="2"/>
          <w:sz w:val="24"/>
          <w:szCs w:val="24"/>
        </w:rPr>
        <w:t>изложить в следующей редакции:</w:t>
      </w:r>
    </w:p>
    <w:p w:rsidR="00C67A27" w:rsidRPr="00B26BED" w:rsidRDefault="00C67A27" w:rsidP="00C67A27">
      <w:pPr>
        <w:spacing w:line="276" w:lineRule="auto"/>
        <w:ind w:firstLine="607"/>
        <w:jc w:val="both"/>
        <w:rPr>
          <w:rFonts w:ascii="Arial" w:hAnsi="Arial" w:cs="Arial"/>
        </w:rPr>
      </w:pPr>
      <w:proofErr w:type="gramStart"/>
      <w:r w:rsidRPr="00B26BED">
        <w:rPr>
          <w:rFonts w:ascii="Arial" w:hAnsi="Arial" w:cs="Arial"/>
        </w:rPr>
        <w:t>«</w:t>
      </w:r>
      <w:r w:rsidR="003E7B4A" w:rsidRPr="00B26BED">
        <w:rPr>
          <w:rFonts w:ascii="Arial" w:hAnsi="Arial" w:cs="Arial"/>
        </w:rPr>
        <w:t>Общий объем финансирования Подпрограммы 1 за счет средств бюджета муниципального округа составляет</w:t>
      </w:r>
      <w:r w:rsidR="00B26BED" w:rsidRPr="00B26BED">
        <w:rPr>
          <w:rFonts w:ascii="Arial" w:hAnsi="Arial" w:cs="Arial"/>
        </w:rPr>
        <w:t xml:space="preserve"> </w:t>
      </w:r>
      <w:r w:rsidR="001B7519" w:rsidRPr="00B26BED">
        <w:rPr>
          <w:rFonts w:ascii="Arial" w:hAnsi="Arial" w:cs="Arial"/>
          <w:bCs/>
        </w:rPr>
        <w:t>1401901,</w:t>
      </w:r>
      <w:r w:rsidR="007267BE" w:rsidRPr="00B26BED">
        <w:rPr>
          <w:rFonts w:ascii="Arial" w:hAnsi="Arial" w:cs="Arial"/>
          <w:bCs/>
        </w:rPr>
        <w:t>2</w:t>
      </w:r>
      <w:r w:rsidR="008066F1" w:rsidRPr="00B26BED">
        <w:rPr>
          <w:rFonts w:ascii="Arial" w:hAnsi="Arial" w:cs="Arial"/>
          <w:bCs/>
        </w:rPr>
        <w:t xml:space="preserve"> </w:t>
      </w:r>
      <w:r w:rsidR="003E7B4A" w:rsidRPr="00B26BED">
        <w:rPr>
          <w:rFonts w:ascii="Arial" w:hAnsi="Arial" w:cs="Arial"/>
        </w:rPr>
        <w:t>тыс. рублей, с учетом средств из федерального, областного бюджетов и прочих источников -</w:t>
      </w:r>
      <w:r w:rsidR="00B26BED" w:rsidRPr="00B26BED">
        <w:rPr>
          <w:rFonts w:ascii="Arial" w:hAnsi="Arial" w:cs="Arial"/>
        </w:rPr>
        <w:t xml:space="preserve"> </w:t>
      </w:r>
      <w:r w:rsidR="001B7519" w:rsidRPr="00B26BED">
        <w:rPr>
          <w:rFonts w:ascii="Arial" w:hAnsi="Arial" w:cs="Arial"/>
          <w:bCs/>
        </w:rPr>
        <w:t>1535350,1</w:t>
      </w:r>
      <w:r w:rsidR="003E7B4A" w:rsidRPr="00B26BED">
        <w:rPr>
          <w:rFonts w:ascii="Arial" w:hAnsi="Arial" w:cs="Arial"/>
        </w:rPr>
        <w:t xml:space="preserve"> тыс.</w:t>
      </w:r>
      <w:r w:rsidR="00B26BED" w:rsidRPr="00B26BED">
        <w:rPr>
          <w:rFonts w:ascii="Arial" w:hAnsi="Arial" w:cs="Arial"/>
        </w:rPr>
        <w:t xml:space="preserve"> </w:t>
      </w:r>
      <w:r w:rsidRPr="00B26BED">
        <w:rPr>
          <w:rFonts w:ascii="Arial" w:hAnsi="Arial" w:cs="Arial"/>
        </w:rPr>
        <w:t>рублей.»</w:t>
      </w:r>
      <w:r w:rsidR="003E7B4A" w:rsidRPr="00B26BED">
        <w:rPr>
          <w:rFonts w:ascii="Arial" w:hAnsi="Arial" w:cs="Arial"/>
        </w:rPr>
        <w:t>.</w:t>
      </w:r>
      <w:proofErr w:type="gramEnd"/>
    </w:p>
    <w:p w:rsidR="00C67A27" w:rsidRPr="00B26BED" w:rsidRDefault="00846977" w:rsidP="00675301">
      <w:pPr>
        <w:pStyle w:val="ConsPlusNormal"/>
        <w:widowControl/>
        <w:numPr>
          <w:ilvl w:val="1"/>
          <w:numId w:val="25"/>
        </w:numPr>
        <w:spacing w:line="276" w:lineRule="auto"/>
        <w:ind w:left="0" w:firstLine="0"/>
        <w:contextualSpacing/>
        <w:jc w:val="both"/>
        <w:rPr>
          <w:bCs/>
          <w:spacing w:val="2"/>
          <w:sz w:val="24"/>
          <w:szCs w:val="24"/>
        </w:rPr>
      </w:pPr>
      <w:r w:rsidRPr="00B26BED">
        <w:rPr>
          <w:bCs/>
          <w:spacing w:val="2"/>
          <w:sz w:val="24"/>
          <w:szCs w:val="24"/>
        </w:rPr>
        <w:t>Т</w:t>
      </w:r>
      <w:r w:rsidR="00C67A27" w:rsidRPr="00B26BED">
        <w:rPr>
          <w:bCs/>
          <w:spacing w:val="2"/>
          <w:sz w:val="24"/>
          <w:szCs w:val="24"/>
        </w:rPr>
        <w:t>аблицу 7. «</w:t>
      </w:r>
      <w:r w:rsidR="00C67A27" w:rsidRPr="00B26BED">
        <w:rPr>
          <w:sz w:val="24"/>
          <w:szCs w:val="24"/>
        </w:rPr>
        <w:t xml:space="preserve">Ресурсное обеспечение реализации Подпрограммы 1» </w:t>
      </w:r>
      <w:r w:rsidRPr="00B26BED">
        <w:rPr>
          <w:sz w:val="24"/>
          <w:szCs w:val="24"/>
        </w:rPr>
        <w:t xml:space="preserve">пункта 3.7. «Ресурсное обеспечение Подпрограммы 1» </w:t>
      </w:r>
      <w:r w:rsidR="00C67A27" w:rsidRPr="00B26BED">
        <w:rPr>
          <w:bCs/>
          <w:spacing w:val="2"/>
          <w:sz w:val="24"/>
          <w:szCs w:val="24"/>
        </w:rPr>
        <w:t xml:space="preserve">изложить </w:t>
      </w:r>
      <w:r w:rsidR="00C67A27" w:rsidRPr="00B26BED">
        <w:rPr>
          <w:sz w:val="24"/>
          <w:szCs w:val="24"/>
        </w:rPr>
        <w:t xml:space="preserve">в </w:t>
      </w:r>
      <w:r w:rsidR="00DF05E0" w:rsidRPr="00B26BED">
        <w:rPr>
          <w:sz w:val="24"/>
          <w:szCs w:val="24"/>
        </w:rPr>
        <w:t xml:space="preserve">следующей </w:t>
      </w:r>
      <w:r w:rsidR="00C67A27" w:rsidRPr="00B26BED">
        <w:rPr>
          <w:sz w:val="24"/>
          <w:szCs w:val="24"/>
        </w:rPr>
        <w:t>редакции</w:t>
      </w:r>
      <w:r w:rsidR="00DF05E0" w:rsidRPr="00B26BED">
        <w:rPr>
          <w:sz w:val="24"/>
          <w:szCs w:val="24"/>
        </w:rPr>
        <w:t>:</w:t>
      </w:r>
    </w:p>
    <w:p w:rsidR="001E42AF" w:rsidRPr="00B26BED" w:rsidRDefault="001E42AF" w:rsidP="00C67A27">
      <w:pPr>
        <w:rPr>
          <w:rFonts w:ascii="Arial" w:hAnsi="Arial" w:cs="Arial"/>
        </w:rPr>
      </w:pPr>
    </w:p>
    <w:p w:rsidR="00186B65" w:rsidRPr="00B26BED" w:rsidRDefault="00186B65" w:rsidP="00383DBC">
      <w:pPr>
        <w:rPr>
          <w:rFonts w:ascii="Arial" w:hAnsi="Arial" w:cs="Arial"/>
        </w:rPr>
        <w:sectPr w:rsidR="00186B65" w:rsidRPr="00B26BED" w:rsidSect="00126F18">
          <w:pgSz w:w="11906" w:h="16838" w:code="9"/>
          <w:pgMar w:top="567" w:right="567" w:bottom="567" w:left="1418" w:header="284" w:footer="284" w:gutter="0"/>
          <w:cols w:space="708"/>
          <w:docGrid w:linePitch="326"/>
        </w:sectPr>
      </w:pPr>
    </w:p>
    <w:p w:rsidR="001E42AF" w:rsidRPr="00B26BED" w:rsidRDefault="00846977" w:rsidP="00846977">
      <w:pPr>
        <w:ind w:left="100" w:right="-30"/>
        <w:rPr>
          <w:rFonts w:ascii="Arial" w:hAnsi="Arial" w:cs="Arial"/>
        </w:rPr>
      </w:pPr>
      <w:r w:rsidRPr="00B26BED">
        <w:rPr>
          <w:rFonts w:ascii="Arial" w:hAnsi="Arial" w:cs="Arial"/>
        </w:rPr>
        <w:lastRenderedPageBreak/>
        <w:t>«</w:t>
      </w:r>
    </w:p>
    <w:p w:rsidR="00712199" w:rsidRPr="00B26BED" w:rsidRDefault="00712199" w:rsidP="00E842FE">
      <w:pPr>
        <w:ind w:left="100" w:right="359"/>
        <w:jc w:val="center"/>
        <w:rPr>
          <w:rFonts w:ascii="Arial" w:hAnsi="Arial" w:cs="Arial"/>
          <w:b/>
        </w:rPr>
      </w:pPr>
      <w:r w:rsidRPr="00B26BED">
        <w:rPr>
          <w:rFonts w:ascii="Arial" w:hAnsi="Arial" w:cs="Arial"/>
          <w:b/>
        </w:rPr>
        <w:t xml:space="preserve">Таблица </w:t>
      </w:r>
      <w:r w:rsidR="00C869C8" w:rsidRPr="00B26BED">
        <w:rPr>
          <w:rFonts w:ascii="Arial" w:hAnsi="Arial" w:cs="Arial"/>
          <w:b/>
        </w:rPr>
        <w:t>7</w:t>
      </w:r>
      <w:r w:rsidRPr="00B26BED">
        <w:rPr>
          <w:rFonts w:ascii="Arial" w:hAnsi="Arial" w:cs="Arial"/>
          <w:b/>
        </w:rPr>
        <w:t>. Ресурсное обеспечение реализации Подпрограммы 1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2055"/>
        <w:gridCol w:w="3502"/>
        <w:gridCol w:w="1477"/>
        <w:gridCol w:w="1777"/>
        <w:gridCol w:w="1464"/>
        <w:gridCol w:w="1529"/>
        <w:gridCol w:w="1345"/>
      </w:tblGrid>
      <w:tr w:rsidR="000A1435" w:rsidRPr="00B26BED" w:rsidTr="003D7EC9">
        <w:trPr>
          <w:tblHeader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Статус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B26BED" w:rsidRDefault="000A1435" w:rsidP="00126F18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Подпрограмма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муниципальной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программы</w:t>
            </w: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Наименование главных распорядителей средств,</w:t>
            </w:r>
          </w:p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годы реализации программы</w:t>
            </w:r>
          </w:p>
        </w:tc>
        <w:tc>
          <w:tcPr>
            <w:tcW w:w="7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Расходы (тыс. руб.)</w:t>
            </w:r>
          </w:p>
        </w:tc>
      </w:tr>
      <w:tr w:rsidR="000A1435" w:rsidRPr="00B26BED" w:rsidTr="003D7EC9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Всего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B26BED" w:rsidRDefault="000A1435">
            <w:pPr>
              <w:ind w:firstLine="7"/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Местный </w:t>
            </w:r>
          </w:p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бюджет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Прочие </w:t>
            </w:r>
          </w:p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источники</w:t>
            </w:r>
          </w:p>
        </w:tc>
      </w:tr>
      <w:tr w:rsidR="000A1435" w:rsidRPr="00B26BED" w:rsidTr="003D7EC9">
        <w:trPr>
          <w:tblHeader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8</w:t>
            </w:r>
          </w:p>
        </w:tc>
      </w:tr>
      <w:tr w:rsidR="000A1435" w:rsidRPr="00B26BED" w:rsidTr="003D7EC9"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Подпрограмма 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«Сохранение и развитие культуры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области»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2021 год</w:t>
            </w:r>
          </w:p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243250,6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941,2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5733,9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225394,1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11181,4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243070,6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941,2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5733,9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225214,1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11181,4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МБУК «Централизованная библиотечная система»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36292,1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259,0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752,8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35235,5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44,8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МБУК «Павловский исторический музей»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9785,2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223,5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8797,2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764,5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МБУ ДО «Детская музыкальная школа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.П</w:t>
            </w:r>
            <w:proofErr w:type="gramEnd"/>
            <w:r w:rsidRPr="00B26BED">
              <w:rPr>
                <w:rFonts w:ascii="Arial" w:hAnsi="Arial" w:cs="Arial"/>
              </w:rPr>
              <w:t>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B26BED">
              <w:rPr>
                <w:rFonts w:ascii="Arial" w:hAnsi="Arial" w:cs="Arial"/>
              </w:rPr>
              <w:t>г.Павлово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г.Ворсма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р.п.Тумботино</w:t>
            </w:r>
            <w:proofErr w:type="spellEnd"/>
            <w:r w:rsidRPr="00B26BED">
              <w:rPr>
                <w:rFonts w:ascii="Arial" w:hAnsi="Arial" w:cs="Arial"/>
              </w:rPr>
              <w:t>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74652,8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71521,9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3130,9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МАУК «Дворец культуры», </w:t>
            </w:r>
            <w:r w:rsidRPr="00B26BED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120389,1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682,2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3214,5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109251,2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7241,2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1951,4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1543,1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408,3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2022 год</w:t>
            </w:r>
          </w:p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241643,3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5489,6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11024,4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210038,5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15090,8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168,1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168,1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241475,2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5489,6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11024,4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209870,4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15090,8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МБУК «Централизованная библиотечная система»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33229,8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264,0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362,6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32466,6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136,6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МБУК «Павловский исторический музей»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10538,6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9133,6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1355,0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МБУ ДО «Детская музыкальная школа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.П</w:t>
            </w:r>
            <w:proofErr w:type="gramEnd"/>
            <w:r w:rsidRPr="00B26BED">
              <w:rPr>
                <w:rFonts w:ascii="Arial" w:hAnsi="Arial" w:cs="Arial"/>
              </w:rPr>
              <w:t>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B26BED">
              <w:rPr>
                <w:rFonts w:ascii="Arial" w:hAnsi="Arial" w:cs="Arial"/>
              </w:rPr>
              <w:t>г.Павлово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г.Ворсма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р.п.Тумботино</w:t>
            </w:r>
            <w:proofErr w:type="spellEnd"/>
            <w:r w:rsidRPr="00B26BED">
              <w:rPr>
                <w:rFonts w:ascii="Arial" w:hAnsi="Arial" w:cs="Arial"/>
              </w:rPr>
              <w:t>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83359,2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5657,9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73580,7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4120,6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МАУК «Дворец культуры», </w:t>
            </w:r>
            <w:r w:rsidRPr="00B26BED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112001,3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5225,6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3074,6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94222,5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9478,6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2346,3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1879,3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467,0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2023 год</w:t>
            </w:r>
          </w:p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266518,8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5822,5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2861,0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239850,3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266518,8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265,0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266253,8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5822,5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2861,0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239585,3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17985,0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МАУК «Централизованная </w:t>
            </w:r>
            <w:r w:rsidRPr="00B26BED">
              <w:rPr>
                <w:rFonts w:ascii="Arial" w:hAnsi="Arial" w:cs="Arial"/>
              </w:rPr>
              <w:lastRenderedPageBreak/>
              <w:t xml:space="preserve">библиотечная система»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lastRenderedPageBreak/>
              <w:t>37554,7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236,1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74,6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36797,2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446,8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9988,3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776,4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.П</w:t>
            </w:r>
            <w:proofErr w:type="gramEnd"/>
            <w:r w:rsidRPr="00B26BED">
              <w:rPr>
                <w:rFonts w:ascii="Arial" w:hAnsi="Arial" w:cs="Arial"/>
              </w:rPr>
              <w:t>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B26BED">
              <w:rPr>
                <w:rFonts w:ascii="Arial" w:hAnsi="Arial" w:cs="Arial"/>
              </w:rPr>
              <w:t>г.Павлово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г.Ворсма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р.п.Тумботино</w:t>
            </w:r>
            <w:proofErr w:type="spellEnd"/>
            <w:r w:rsidRPr="00B26BED">
              <w:rPr>
                <w:rFonts w:ascii="Arial" w:hAnsi="Arial" w:cs="Arial"/>
              </w:rPr>
              <w:t>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86189,6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81784,6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4405,0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МАУК «Дворец культуры», </w:t>
            </w:r>
            <w:r w:rsidRPr="00B26BED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129269,7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5586,4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185,2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111141,3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12356,8</w:t>
            </w:r>
          </w:p>
        </w:tc>
      </w:tr>
      <w:tr w:rsidR="000A1435" w:rsidRPr="00B26BED" w:rsidTr="003D7EC9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A1435" w:rsidRPr="00B26BED" w:rsidTr="003D7EC9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2024 год</w:t>
            </w:r>
            <w:r w:rsidR="00B26BED" w:rsidRPr="00B26BED">
              <w:rPr>
                <w:rFonts w:ascii="Arial" w:hAnsi="Arial" w:cs="Arial"/>
                <w:b/>
              </w:rPr>
              <w:t xml:space="preserve"> </w:t>
            </w:r>
            <w:r w:rsidRPr="00B26BED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259868,8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822,5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2861,0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240406,1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15779,2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265,0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265,0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259603,8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822,5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2861,0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240141,1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15779,2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35740,4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236,1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74,6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35012,5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МАУК «Павловский </w:t>
            </w:r>
            <w:r w:rsidRPr="00B26BED">
              <w:rPr>
                <w:rFonts w:ascii="Arial" w:hAnsi="Arial" w:cs="Arial"/>
              </w:rPr>
              <w:lastRenderedPageBreak/>
              <w:t>исторический музей»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lastRenderedPageBreak/>
              <w:t>9931,9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720,0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.П</w:t>
            </w:r>
            <w:proofErr w:type="gramEnd"/>
            <w:r w:rsidRPr="00B26BED">
              <w:rPr>
                <w:rFonts w:ascii="Arial" w:hAnsi="Arial" w:cs="Arial"/>
              </w:rPr>
              <w:t>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B26BED">
              <w:rPr>
                <w:rFonts w:ascii="Arial" w:hAnsi="Arial" w:cs="Arial"/>
              </w:rPr>
              <w:t>г.Павлово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г.Ворсма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р.п.Тумботино</w:t>
            </w:r>
            <w:proofErr w:type="spellEnd"/>
            <w:r w:rsidRPr="00B26BED">
              <w:rPr>
                <w:rFonts w:ascii="Arial" w:hAnsi="Arial" w:cs="Arial"/>
              </w:rPr>
              <w:t>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МАУК «Дворец культуры», </w:t>
            </w:r>
            <w:r w:rsidRPr="00B26BED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124478,3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586,4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185,2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112527,7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2025 год</w:t>
            </w:r>
            <w:r w:rsidR="00B26BED" w:rsidRPr="00B26BED">
              <w:rPr>
                <w:rFonts w:ascii="Arial" w:hAnsi="Arial" w:cs="Arial"/>
                <w:b/>
              </w:rPr>
              <w:t xml:space="preserve"> </w:t>
            </w:r>
            <w:r w:rsidRPr="00B26BED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262034,3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568,2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2800,8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243106,1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15559,2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261769,3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2800,8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242841,1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15559,2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35411,1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9711,9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.П</w:t>
            </w:r>
            <w:proofErr w:type="gramEnd"/>
            <w:r w:rsidRPr="00B26BED">
              <w:rPr>
                <w:rFonts w:ascii="Arial" w:hAnsi="Arial" w:cs="Arial"/>
              </w:rPr>
              <w:t>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художественная </w:t>
            </w:r>
            <w:r w:rsidRPr="00B26BED">
              <w:rPr>
                <w:rFonts w:ascii="Arial" w:hAnsi="Arial" w:cs="Arial"/>
              </w:rPr>
              <w:lastRenderedPageBreak/>
              <w:t xml:space="preserve">школа </w:t>
            </w:r>
            <w:proofErr w:type="spellStart"/>
            <w:r w:rsidRPr="00B26BED">
              <w:rPr>
                <w:rFonts w:ascii="Arial" w:hAnsi="Arial" w:cs="Arial"/>
              </w:rPr>
              <w:t>г.Павлово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г.Ворсма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р.п.Тумботино</w:t>
            </w:r>
            <w:proofErr w:type="spellEnd"/>
            <w:r w:rsidRPr="00B26BED">
              <w:rPr>
                <w:rFonts w:ascii="Arial" w:hAnsi="Arial" w:cs="Arial"/>
              </w:rPr>
              <w:t>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lastRenderedPageBreak/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МАУК «Дворец культуры», </w:t>
            </w:r>
            <w:r w:rsidRPr="00B26BED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127193,1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115246,3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2026 год</w:t>
            </w:r>
            <w:r w:rsidR="00B26BED" w:rsidRPr="00B26BED">
              <w:rPr>
                <w:rFonts w:ascii="Arial" w:hAnsi="Arial" w:cs="Arial"/>
                <w:b/>
              </w:rPr>
              <w:t xml:space="preserve"> </w:t>
            </w:r>
            <w:r w:rsidRPr="00B26BED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262034,3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568,2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2800,8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243106,1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15559,2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261769,3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2800,8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242841,1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15559,2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35411,1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-6"/>
              </w:rPr>
            </w:pPr>
            <w:r w:rsidRPr="00B26BED">
              <w:rPr>
                <w:rFonts w:ascii="Arial" w:hAnsi="Arial" w:cs="Arial"/>
                <w:spacing w:val="-6"/>
              </w:rPr>
              <w:t>МАУК «Павловский исторический музей»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9711,9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.П</w:t>
            </w:r>
            <w:proofErr w:type="gramEnd"/>
            <w:r w:rsidRPr="00B26BED">
              <w:rPr>
                <w:rFonts w:ascii="Arial" w:hAnsi="Arial" w:cs="Arial"/>
              </w:rPr>
              <w:t>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B26BED">
              <w:rPr>
                <w:rFonts w:ascii="Arial" w:hAnsi="Arial" w:cs="Arial"/>
              </w:rPr>
              <w:t>г.Павлово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г.Ворсма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р.п.Тумботино</w:t>
            </w:r>
            <w:proofErr w:type="spellEnd"/>
            <w:r w:rsidRPr="00B26BED">
              <w:rPr>
                <w:rFonts w:ascii="Arial" w:hAnsi="Arial" w:cs="Arial"/>
              </w:rPr>
              <w:t>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МАУК «Дворец культуры», </w:t>
            </w:r>
            <w:r w:rsidRPr="00B26BED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127193,1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568,2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199,6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115246,3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 xml:space="preserve">ИТОГО </w:t>
            </w:r>
          </w:p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по подпрограмме 1: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1535350,1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14212,2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28081,9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1401901,2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91154,8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center"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в </w:t>
            </w:r>
            <w:proofErr w:type="spellStart"/>
            <w:r w:rsidRPr="00B26BED">
              <w:rPr>
                <w:rFonts w:ascii="Arial" w:hAnsi="Arial" w:cs="Arial"/>
              </w:rPr>
              <w:t>т.ч</w:t>
            </w:r>
            <w:proofErr w:type="spellEnd"/>
            <w:r w:rsidRPr="00B26BED">
              <w:rPr>
                <w:rFonts w:ascii="Arial" w:hAnsi="Arial" w:cs="Arial"/>
              </w:rPr>
              <w:t>.: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35" w:rsidRPr="00B26BED" w:rsidRDefault="000A1435">
            <w:pPr>
              <w:jc w:val="right"/>
              <w:rPr>
                <w:rFonts w:ascii="Arial" w:hAnsi="Arial" w:cs="Arial"/>
              </w:rPr>
            </w:pP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1408,1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1408,1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1533942,0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14212,2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28081,9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1400493,1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91154,8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B26BED">
              <w:rPr>
                <w:rFonts w:ascii="Arial" w:hAnsi="Arial" w:cs="Arial"/>
                <w:spacing w:val="-4"/>
              </w:rPr>
              <w:t>округа</w:t>
            </w:r>
            <w:r w:rsidRPr="00B26BED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213639,2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995,2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1264,6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209499,6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1879,8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-6"/>
              </w:rPr>
            </w:pPr>
            <w:r w:rsidRPr="00B26BED">
              <w:rPr>
                <w:rFonts w:ascii="Arial" w:hAnsi="Arial" w:cs="Arial"/>
                <w:spacing w:val="-6"/>
              </w:rPr>
              <w:t>МАУК «Павловский исторический музей»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59667,8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273,5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54778,4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4615,9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B26BED">
              <w:rPr>
                <w:rFonts w:ascii="Arial" w:hAnsi="Arial" w:cs="Arial"/>
              </w:rPr>
              <w:t>г</w:t>
            </w:r>
            <w:proofErr w:type="gramStart"/>
            <w:r w:rsidRPr="00B26BED">
              <w:rPr>
                <w:rFonts w:ascii="Arial" w:hAnsi="Arial" w:cs="Arial"/>
              </w:rPr>
              <w:t>.П</w:t>
            </w:r>
            <w:proofErr w:type="gramEnd"/>
            <w:r w:rsidRPr="00B26BED">
              <w:rPr>
                <w:rFonts w:ascii="Arial" w:hAnsi="Arial" w:cs="Arial"/>
              </w:rPr>
              <w:t>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B26BED">
              <w:rPr>
                <w:rFonts w:ascii="Arial" w:hAnsi="Arial" w:cs="Arial"/>
              </w:rPr>
              <w:t>г.Павлово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г.Ворсма</w:t>
            </w:r>
            <w:proofErr w:type="spellEnd"/>
            <w:r w:rsidRPr="00B26BED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B26BED">
              <w:rPr>
                <w:rFonts w:ascii="Arial" w:hAnsi="Arial" w:cs="Arial"/>
              </w:rPr>
              <w:t>р.п.Тумботино</w:t>
            </w:r>
            <w:proofErr w:type="spellEnd"/>
            <w:r w:rsidRPr="00B26BED">
              <w:rPr>
                <w:rFonts w:ascii="Arial" w:hAnsi="Arial" w:cs="Arial"/>
              </w:rPr>
              <w:t>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502806,7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5657,9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475103,3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22045,5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МАУК «Дворец культуры», </w:t>
            </w:r>
            <w:r w:rsidRPr="00B26BED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740524,6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13217,0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7058,7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657635,3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62613,6</w:t>
            </w:r>
          </w:p>
        </w:tc>
      </w:tr>
      <w:tr w:rsidR="000A1435" w:rsidRPr="00B26BED" w:rsidTr="003D7EC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35" w:rsidRPr="00B26BED" w:rsidRDefault="000A1435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 w:rsidP="000A1435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B26BED">
              <w:rPr>
                <w:rFonts w:ascii="Arial" w:hAnsi="Arial" w:cs="Arial"/>
              </w:rPr>
              <w:t xml:space="preserve">МУП «Редакция газеты </w:t>
            </w:r>
            <w:r w:rsidRPr="00B26BED">
              <w:rPr>
                <w:rFonts w:ascii="Arial" w:hAnsi="Arial" w:cs="Arial"/>
              </w:rPr>
              <w:lastRenderedPageBreak/>
              <w:t>«Павловский металлист»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lastRenderedPageBreak/>
              <w:t>17303,7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13827,2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3476,5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35" w:rsidRPr="00B26BED" w:rsidRDefault="000A1435">
            <w:pPr>
              <w:jc w:val="right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4C7CF3" w:rsidRPr="00B26BED" w:rsidRDefault="00846977" w:rsidP="00CC4740">
      <w:pPr>
        <w:ind w:right="-1"/>
        <w:jc w:val="right"/>
        <w:rPr>
          <w:rFonts w:ascii="Arial" w:hAnsi="Arial" w:cs="Arial"/>
        </w:rPr>
      </w:pPr>
      <w:r w:rsidRPr="00B26BED">
        <w:rPr>
          <w:rFonts w:ascii="Arial" w:hAnsi="Arial" w:cs="Arial"/>
        </w:rPr>
        <w:lastRenderedPageBreak/>
        <w:t>».</w:t>
      </w:r>
    </w:p>
    <w:p w:rsidR="004B7FB1" w:rsidRPr="00B26BED" w:rsidRDefault="004B7FB1" w:rsidP="005627D3">
      <w:pPr>
        <w:pStyle w:val="ConsPlusNormal"/>
        <w:widowControl/>
        <w:spacing w:line="276" w:lineRule="auto"/>
        <w:ind w:firstLine="0"/>
        <w:rPr>
          <w:sz w:val="24"/>
          <w:szCs w:val="24"/>
        </w:rPr>
      </w:pPr>
    </w:p>
    <w:p w:rsidR="004B7FB1" w:rsidRPr="00B26BED" w:rsidRDefault="004B7FB1" w:rsidP="005627D3">
      <w:pPr>
        <w:pStyle w:val="ConsPlusNormal"/>
        <w:widowControl/>
        <w:spacing w:line="276" w:lineRule="auto"/>
        <w:ind w:firstLine="0"/>
        <w:rPr>
          <w:sz w:val="24"/>
          <w:szCs w:val="24"/>
        </w:rPr>
        <w:sectPr w:rsidR="004B7FB1" w:rsidRPr="00B26BED" w:rsidSect="00126F18">
          <w:pgSz w:w="16838" w:h="11906" w:orient="landscape" w:code="9"/>
          <w:pgMar w:top="567" w:right="567" w:bottom="567" w:left="1418" w:header="284" w:footer="284" w:gutter="0"/>
          <w:cols w:space="708"/>
          <w:docGrid w:linePitch="326"/>
        </w:sectPr>
      </w:pPr>
    </w:p>
    <w:p w:rsidR="005862DC" w:rsidRPr="00B26BED" w:rsidRDefault="005862DC" w:rsidP="00143C55">
      <w:pPr>
        <w:pStyle w:val="ConsPlusNormal"/>
        <w:numPr>
          <w:ilvl w:val="0"/>
          <w:numId w:val="37"/>
        </w:numPr>
        <w:spacing w:line="276" w:lineRule="auto"/>
        <w:ind w:left="0" w:firstLine="0"/>
        <w:contextualSpacing/>
        <w:jc w:val="both"/>
        <w:outlineLvl w:val="3"/>
        <w:rPr>
          <w:sz w:val="24"/>
          <w:szCs w:val="24"/>
        </w:rPr>
      </w:pPr>
      <w:r w:rsidRPr="00B26BED">
        <w:rPr>
          <w:sz w:val="24"/>
          <w:szCs w:val="24"/>
        </w:rPr>
        <w:lastRenderedPageBreak/>
        <w:t>Текст пункта 3.8. «Оценка планируемой эффективности Подпрограммы 1» изложить в следующей редакции:</w:t>
      </w:r>
    </w:p>
    <w:p w:rsidR="0047444E" w:rsidRPr="00B26BED" w:rsidRDefault="005862DC" w:rsidP="0047444E">
      <w:pPr>
        <w:pStyle w:val="ConsPlusNormal"/>
        <w:jc w:val="both"/>
        <w:rPr>
          <w:sz w:val="24"/>
          <w:szCs w:val="24"/>
        </w:rPr>
      </w:pPr>
      <w:r w:rsidRPr="00B26BED">
        <w:rPr>
          <w:sz w:val="24"/>
          <w:szCs w:val="24"/>
        </w:rPr>
        <w:t>«</w:t>
      </w:r>
      <w:r w:rsidR="0047444E" w:rsidRPr="00B26BED">
        <w:rPr>
          <w:spacing w:val="-6"/>
          <w:sz w:val="24"/>
          <w:szCs w:val="24"/>
        </w:rPr>
        <w:t>Социальная эффективность Подпрограммы 1 будет иметь положительную динамику, будут</w:t>
      </w:r>
      <w:r w:rsidR="0047444E" w:rsidRPr="00B26BED">
        <w:rPr>
          <w:sz w:val="24"/>
          <w:szCs w:val="24"/>
        </w:rPr>
        <w:t xml:space="preserve"> расширены</w:t>
      </w:r>
      <w:r w:rsidR="00B26BED" w:rsidRPr="00B26BED">
        <w:rPr>
          <w:sz w:val="24"/>
          <w:szCs w:val="24"/>
        </w:rPr>
        <w:t xml:space="preserve"> </w:t>
      </w:r>
      <w:r w:rsidR="0047444E" w:rsidRPr="00B26BED">
        <w:rPr>
          <w:sz w:val="24"/>
          <w:szCs w:val="24"/>
        </w:rPr>
        <w:t>предоставляемые населению муниципальные услуги, повышено их качество. По окончании реализации Подпрограммы 1 планируется достижение следующих результатов:</w:t>
      </w:r>
    </w:p>
    <w:p w:rsidR="0047444E" w:rsidRPr="00B26BED" w:rsidRDefault="0047444E" w:rsidP="0047444E">
      <w:pPr>
        <w:pStyle w:val="af3"/>
        <w:numPr>
          <w:ilvl w:val="0"/>
          <w:numId w:val="36"/>
        </w:numPr>
        <w:tabs>
          <w:tab w:val="left" w:pos="284"/>
        </w:tabs>
        <w:spacing w:line="240" w:lineRule="atLeast"/>
        <w:ind w:left="0" w:firstLine="0"/>
        <w:jc w:val="both"/>
        <w:rPr>
          <w:rFonts w:ascii="Arial" w:hAnsi="Arial" w:cs="Arial"/>
          <w:spacing w:val="-6"/>
        </w:rPr>
      </w:pPr>
      <w:r w:rsidRPr="00B26BED">
        <w:rPr>
          <w:rFonts w:ascii="Arial" w:hAnsi="Arial" w:cs="Arial"/>
          <w:lang w:eastAsia="en-US"/>
        </w:rPr>
        <w:t xml:space="preserve">Количество посещений общедоступных (публичных) библиотек составит </w:t>
      </w:r>
      <w:r w:rsidRPr="00B26BED">
        <w:rPr>
          <w:rFonts w:ascii="Arial" w:hAnsi="Arial" w:cs="Arial"/>
          <w:spacing w:val="-10"/>
          <w:lang w:eastAsia="en-US"/>
        </w:rPr>
        <w:t>768720 человек в год.</w:t>
      </w:r>
    </w:p>
    <w:p w:rsidR="0047444E" w:rsidRPr="00B26BED" w:rsidRDefault="0047444E" w:rsidP="0047444E">
      <w:pPr>
        <w:pStyle w:val="af4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B26BED">
        <w:rPr>
          <w:rFonts w:ascii="Arial" w:hAnsi="Arial" w:cs="Arial"/>
        </w:rPr>
        <w:t>Посещаемость муниципального музея</w:t>
      </w:r>
      <w:r w:rsidR="00B26BED" w:rsidRPr="00B26BED">
        <w:rPr>
          <w:rFonts w:ascii="Arial" w:hAnsi="Arial" w:cs="Arial"/>
        </w:rPr>
        <w:t xml:space="preserve"> </w:t>
      </w:r>
      <w:r w:rsidRPr="00B26BED">
        <w:rPr>
          <w:rFonts w:ascii="Arial" w:hAnsi="Arial" w:cs="Arial"/>
        </w:rPr>
        <w:t xml:space="preserve">и выставочного зала составит 30000 человек в год. </w:t>
      </w:r>
    </w:p>
    <w:p w:rsidR="0047444E" w:rsidRPr="00B26BED" w:rsidRDefault="0047444E" w:rsidP="0047444E">
      <w:pPr>
        <w:pStyle w:val="ConsPlusNormal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26BED">
        <w:rPr>
          <w:sz w:val="24"/>
          <w:szCs w:val="24"/>
          <w:lang w:eastAsia="en-US"/>
        </w:rPr>
        <w:t>Количество учащихся ДМШ, ДХШ, ДШИ, привлекаемых к участию в творческих мероприятиях составит</w:t>
      </w:r>
      <w:r w:rsidR="00B26BED" w:rsidRPr="00B26BED">
        <w:rPr>
          <w:sz w:val="24"/>
          <w:szCs w:val="24"/>
          <w:lang w:eastAsia="en-US"/>
        </w:rPr>
        <w:t xml:space="preserve"> </w:t>
      </w:r>
      <w:r w:rsidRPr="00B26BED">
        <w:rPr>
          <w:sz w:val="24"/>
          <w:szCs w:val="24"/>
        </w:rPr>
        <w:t>1350 человек.</w:t>
      </w:r>
    </w:p>
    <w:p w:rsidR="0047444E" w:rsidRPr="00B26BED" w:rsidRDefault="0047444E" w:rsidP="0047444E">
      <w:pPr>
        <w:pStyle w:val="af4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B26BED">
        <w:rPr>
          <w:rFonts w:ascii="Arial" w:hAnsi="Arial" w:cs="Arial"/>
        </w:rPr>
        <w:t>Количество участников</w:t>
      </w:r>
      <w:r w:rsidR="00B26BED" w:rsidRPr="00B26BED">
        <w:rPr>
          <w:rFonts w:ascii="Arial" w:hAnsi="Arial" w:cs="Arial"/>
        </w:rPr>
        <w:t xml:space="preserve"> </w:t>
      </w:r>
      <w:r w:rsidRPr="00B26BED">
        <w:rPr>
          <w:rFonts w:ascii="Arial" w:hAnsi="Arial" w:cs="Arial"/>
        </w:rPr>
        <w:t>клубных формирований в КДУ составит 5000</w:t>
      </w:r>
      <w:r w:rsidR="00B26BED" w:rsidRPr="00B26BED">
        <w:rPr>
          <w:rFonts w:ascii="Arial" w:hAnsi="Arial" w:cs="Arial"/>
        </w:rPr>
        <w:t xml:space="preserve"> </w:t>
      </w:r>
      <w:r w:rsidRPr="00B26BED">
        <w:rPr>
          <w:rFonts w:ascii="Arial" w:hAnsi="Arial" w:cs="Arial"/>
        </w:rPr>
        <w:t>человек</w:t>
      </w:r>
      <w:proofErr w:type="gramStart"/>
      <w:r w:rsidRPr="00B26BED">
        <w:rPr>
          <w:rFonts w:ascii="Arial" w:hAnsi="Arial" w:cs="Arial"/>
        </w:rPr>
        <w:t>.»</w:t>
      </w:r>
      <w:proofErr w:type="gramEnd"/>
    </w:p>
    <w:p w:rsidR="004B7FB1" w:rsidRPr="00B26BED" w:rsidRDefault="004B7FB1" w:rsidP="00675301">
      <w:pPr>
        <w:pStyle w:val="ConsPlusNormal"/>
        <w:numPr>
          <w:ilvl w:val="1"/>
          <w:numId w:val="26"/>
        </w:numPr>
        <w:spacing w:line="276" w:lineRule="auto"/>
        <w:contextualSpacing/>
        <w:jc w:val="both"/>
        <w:outlineLvl w:val="3"/>
        <w:rPr>
          <w:sz w:val="24"/>
          <w:szCs w:val="24"/>
        </w:rPr>
      </w:pPr>
      <w:r w:rsidRPr="00B26BED">
        <w:rPr>
          <w:sz w:val="24"/>
          <w:szCs w:val="24"/>
        </w:rPr>
        <w:t>В разделе 4 «Подпрограмма 2 «Обеспечение реализации муниципальной программы</w:t>
      </w:r>
      <w:r w:rsidRPr="00B26BED">
        <w:rPr>
          <w:bCs/>
          <w:color w:val="000000"/>
          <w:spacing w:val="2"/>
          <w:sz w:val="24"/>
          <w:szCs w:val="24"/>
        </w:rPr>
        <w:t>»:</w:t>
      </w:r>
    </w:p>
    <w:p w:rsidR="004B7FB1" w:rsidRPr="00B26BED" w:rsidRDefault="004B7FB1" w:rsidP="00675301">
      <w:pPr>
        <w:pStyle w:val="ConsPlusNormal"/>
        <w:widowControl/>
        <w:numPr>
          <w:ilvl w:val="0"/>
          <w:numId w:val="27"/>
        </w:numPr>
        <w:ind w:left="0" w:firstLine="0"/>
        <w:contextualSpacing/>
        <w:jc w:val="both"/>
        <w:rPr>
          <w:sz w:val="24"/>
          <w:szCs w:val="24"/>
        </w:rPr>
      </w:pPr>
      <w:r w:rsidRPr="00B26BED">
        <w:rPr>
          <w:sz w:val="24"/>
          <w:szCs w:val="24"/>
        </w:rPr>
        <w:t>П</w:t>
      </w:r>
      <w:r w:rsidRPr="00B26BED">
        <w:rPr>
          <w:bCs/>
          <w:spacing w:val="2"/>
          <w:sz w:val="24"/>
          <w:szCs w:val="24"/>
        </w:rPr>
        <w:t>одпункт «</w:t>
      </w:r>
      <w:r w:rsidRPr="00B26BED">
        <w:rPr>
          <w:sz w:val="24"/>
          <w:szCs w:val="24"/>
        </w:rPr>
        <w:t xml:space="preserve">Объемы и источники финансирования Подпрограммы </w:t>
      </w:r>
      <w:r w:rsidR="00C549FE" w:rsidRPr="00B26BED">
        <w:rPr>
          <w:sz w:val="24"/>
          <w:szCs w:val="24"/>
        </w:rPr>
        <w:t>2</w:t>
      </w:r>
      <w:r w:rsidRPr="00B26BED">
        <w:rPr>
          <w:sz w:val="24"/>
          <w:szCs w:val="24"/>
        </w:rPr>
        <w:t>»</w:t>
      </w:r>
      <w:r w:rsidRPr="00B26BED">
        <w:rPr>
          <w:i/>
          <w:sz w:val="24"/>
          <w:szCs w:val="24"/>
        </w:rPr>
        <w:t xml:space="preserve"> </w:t>
      </w:r>
      <w:r w:rsidRPr="00B26BED">
        <w:rPr>
          <w:bCs/>
          <w:spacing w:val="2"/>
          <w:sz w:val="24"/>
          <w:szCs w:val="24"/>
        </w:rPr>
        <w:t xml:space="preserve">пункта </w:t>
      </w:r>
      <w:r w:rsidR="00C21A17" w:rsidRPr="00B26BED">
        <w:rPr>
          <w:bCs/>
          <w:spacing w:val="2"/>
          <w:sz w:val="24"/>
          <w:szCs w:val="24"/>
        </w:rPr>
        <w:t>4</w:t>
      </w:r>
      <w:r w:rsidRPr="00B26BED">
        <w:rPr>
          <w:bCs/>
          <w:spacing w:val="2"/>
          <w:sz w:val="24"/>
          <w:szCs w:val="24"/>
        </w:rPr>
        <w:t xml:space="preserve">.1. «Паспорт Подпрограммы </w:t>
      </w:r>
      <w:r w:rsidR="00C549FE" w:rsidRPr="00B26BED">
        <w:rPr>
          <w:bCs/>
          <w:spacing w:val="2"/>
          <w:sz w:val="24"/>
          <w:szCs w:val="24"/>
        </w:rPr>
        <w:t>2</w:t>
      </w:r>
      <w:r w:rsidRPr="00B26BED">
        <w:rPr>
          <w:bCs/>
          <w:spacing w:val="2"/>
          <w:sz w:val="24"/>
          <w:szCs w:val="24"/>
        </w:rPr>
        <w:t>»</w:t>
      </w:r>
      <w:r w:rsidR="00B26BED" w:rsidRPr="00B26BED">
        <w:rPr>
          <w:bCs/>
          <w:spacing w:val="2"/>
          <w:sz w:val="24"/>
          <w:szCs w:val="24"/>
        </w:rPr>
        <w:t xml:space="preserve"> </w:t>
      </w:r>
      <w:r w:rsidRPr="00B26BED">
        <w:rPr>
          <w:sz w:val="24"/>
          <w:szCs w:val="24"/>
        </w:rPr>
        <w:t>изложить в</w:t>
      </w:r>
      <w:r w:rsidR="00B26BED" w:rsidRPr="00B26BED">
        <w:rPr>
          <w:sz w:val="24"/>
          <w:szCs w:val="24"/>
        </w:rPr>
        <w:t xml:space="preserve"> </w:t>
      </w:r>
      <w:r w:rsidRPr="00B26BED">
        <w:rPr>
          <w:sz w:val="24"/>
          <w:szCs w:val="24"/>
        </w:rPr>
        <w:t>следующей редакции:</w:t>
      </w:r>
    </w:p>
    <w:p w:rsidR="004B7FB1" w:rsidRPr="00B26BED" w:rsidRDefault="004B7FB1" w:rsidP="004B7FB1">
      <w:pPr>
        <w:pStyle w:val="ConsPlusNormal"/>
        <w:widowControl/>
        <w:spacing w:line="276" w:lineRule="auto"/>
        <w:ind w:firstLine="0"/>
        <w:jc w:val="both"/>
        <w:rPr>
          <w:sz w:val="24"/>
          <w:szCs w:val="24"/>
        </w:rPr>
      </w:pPr>
      <w:r w:rsidRPr="00B26BED">
        <w:rPr>
          <w:sz w:val="24"/>
          <w:szCs w:val="24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993"/>
        <w:gridCol w:w="1244"/>
        <w:gridCol w:w="1309"/>
        <w:gridCol w:w="1277"/>
        <w:gridCol w:w="1136"/>
        <w:gridCol w:w="1411"/>
      </w:tblGrid>
      <w:tr w:rsidR="004B7FB1" w:rsidRPr="00B26BED" w:rsidTr="00126F18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7FB1" w:rsidRPr="00B26BED" w:rsidRDefault="004B7FB1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Объемы и источники финансирования Подпрограммы 2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B1" w:rsidRPr="00B26BED" w:rsidRDefault="004B7FB1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Объем финансовых средств, необходимых для реализации Подпрограммы 2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«Обеспечение реализации муниципальной программы» составляет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="001710CC" w:rsidRPr="00B26BED">
              <w:rPr>
                <w:rFonts w:ascii="Arial" w:hAnsi="Arial" w:cs="Arial"/>
                <w:bCs/>
              </w:rPr>
              <w:t>276746,9</w:t>
            </w:r>
            <w:r w:rsidR="00B26BED" w:rsidRPr="00B26BED">
              <w:rPr>
                <w:rFonts w:ascii="Arial" w:hAnsi="Arial" w:cs="Arial"/>
                <w:bCs/>
              </w:rPr>
              <w:t xml:space="preserve"> </w:t>
            </w:r>
            <w:r w:rsidRPr="00B26BED">
              <w:rPr>
                <w:rFonts w:ascii="Arial" w:hAnsi="Arial" w:cs="Arial"/>
              </w:rPr>
              <w:t>тыс. рублей:</w:t>
            </w:r>
          </w:p>
          <w:p w:rsidR="004B7FB1" w:rsidRPr="00B26BED" w:rsidRDefault="004B7FB1">
            <w:pPr>
              <w:jc w:val="both"/>
              <w:rPr>
                <w:rFonts w:ascii="Arial" w:hAnsi="Arial" w:cs="Arial"/>
                <w:bCs/>
                <w:spacing w:val="2"/>
              </w:rPr>
            </w:pPr>
          </w:p>
        </w:tc>
      </w:tr>
      <w:tr w:rsidR="004B7FB1" w:rsidRPr="00B26BED" w:rsidTr="00126F18">
        <w:trPr>
          <w:trHeight w:val="348"/>
        </w:trPr>
        <w:tc>
          <w:tcPr>
            <w:tcW w:w="2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B1" w:rsidRPr="00B26BED" w:rsidRDefault="004B7FB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4B7FB1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Годы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4B7FB1">
            <w:pPr>
              <w:jc w:val="center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4B7FB1">
            <w:pPr>
              <w:jc w:val="center"/>
              <w:rPr>
                <w:rFonts w:ascii="Arial" w:hAnsi="Arial" w:cs="Arial"/>
                <w:spacing w:val="-8"/>
              </w:rPr>
            </w:pPr>
            <w:r w:rsidRPr="00B26BED">
              <w:rPr>
                <w:rFonts w:ascii="Arial" w:hAnsi="Arial" w:cs="Arial"/>
                <w:spacing w:val="-8"/>
              </w:rPr>
              <w:t xml:space="preserve">Всего </w:t>
            </w:r>
            <w:proofErr w:type="gramStart"/>
            <w:r w:rsidRPr="00B26BED">
              <w:rPr>
                <w:rFonts w:ascii="Arial" w:hAnsi="Arial" w:cs="Arial"/>
                <w:spacing w:val="-8"/>
              </w:rPr>
              <w:t>по</w:t>
            </w:r>
            <w:proofErr w:type="gramEnd"/>
            <w:r w:rsidRPr="00B26BED">
              <w:rPr>
                <w:rFonts w:ascii="Arial" w:hAnsi="Arial" w:cs="Arial"/>
                <w:spacing w:val="-8"/>
              </w:rPr>
              <w:t xml:space="preserve"> </w:t>
            </w:r>
          </w:p>
          <w:p w:rsidR="004B7FB1" w:rsidRPr="00B26BED" w:rsidRDefault="004B7FB1">
            <w:pPr>
              <w:jc w:val="center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spacing w:val="-14"/>
              </w:rPr>
              <w:t>Под</w:t>
            </w:r>
            <w:r w:rsidRPr="00B26BED">
              <w:rPr>
                <w:rFonts w:ascii="Arial" w:hAnsi="Arial" w:cs="Arial"/>
                <w:spacing w:val="-8"/>
              </w:rPr>
              <w:t>программе 2</w:t>
            </w:r>
          </w:p>
        </w:tc>
      </w:tr>
      <w:tr w:rsidR="004B7FB1" w:rsidRPr="00B26BED" w:rsidTr="00126F18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B1" w:rsidRPr="00B26BED" w:rsidRDefault="004B7FB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B1" w:rsidRPr="00B26BED" w:rsidRDefault="004B7FB1">
            <w:pPr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4B7FB1">
            <w:pPr>
              <w:jc w:val="center"/>
              <w:rPr>
                <w:rFonts w:ascii="Arial" w:hAnsi="Arial" w:cs="Arial"/>
                <w:spacing w:val="-6"/>
              </w:rPr>
            </w:pPr>
            <w:r w:rsidRPr="00B26BED">
              <w:rPr>
                <w:rFonts w:ascii="Arial" w:hAnsi="Arial" w:cs="Arial"/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4B7FB1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spacing w:val="-6"/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4B7FB1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4B7FB1">
            <w:pPr>
              <w:jc w:val="center"/>
              <w:rPr>
                <w:rFonts w:ascii="Arial" w:hAnsi="Arial" w:cs="Arial"/>
                <w:spacing w:val="-8"/>
                <w:lang w:eastAsia="en-US"/>
              </w:rPr>
            </w:pPr>
            <w:r w:rsidRPr="00B26BED">
              <w:rPr>
                <w:rFonts w:ascii="Arial" w:hAnsi="Arial" w:cs="Arial"/>
                <w:spacing w:val="-8"/>
                <w:lang w:eastAsia="en-US"/>
              </w:rPr>
              <w:t xml:space="preserve">Прочие </w:t>
            </w:r>
          </w:p>
          <w:p w:rsidR="004B7FB1" w:rsidRPr="00B26BED" w:rsidRDefault="004B7FB1">
            <w:pPr>
              <w:jc w:val="center"/>
              <w:rPr>
                <w:rFonts w:ascii="Arial" w:hAnsi="Arial" w:cs="Arial"/>
                <w:spacing w:val="-8"/>
              </w:rPr>
            </w:pPr>
            <w:r w:rsidRPr="00B26BED">
              <w:rPr>
                <w:rFonts w:ascii="Arial" w:hAnsi="Arial" w:cs="Arial"/>
                <w:spacing w:val="-8"/>
                <w:lang w:eastAsia="en-US"/>
              </w:rPr>
              <w:t>источники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B1" w:rsidRPr="00B26BED" w:rsidRDefault="004B7FB1">
            <w:pPr>
              <w:rPr>
                <w:rFonts w:ascii="Arial" w:hAnsi="Arial" w:cs="Arial"/>
                <w:lang w:eastAsia="en-US"/>
              </w:rPr>
            </w:pPr>
          </w:p>
        </w:tc>
      </w:tr>
      <w:tr w:rsidR="004B7FB1" w:rsidRPr="00B26BED" w:rsidTr="00126F18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B1" w:rsidRPr="00B26BED" w:rsidRDefault="004B7FB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4B7FB1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4B7FB1">
            <w:pPr>
              <w:jc w:val="righ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4B7FB1">
            <w:pPr>
              <w:jc w:val="righ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4B7FB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9679,6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4B7FB1">
            <w:pPr>
              <w:jc w:val="righ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4B7FB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9679,6</w:t>
            </w:r>
          </w:p>
        </w:tc>
      </w:tr>
      <w:tr w:rsidR="004B7FB1" w:rsidRPr="00B26BED" w:rsidTr="00126F18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B1" w:rsidRPr="00B26BED" w:rsidRDefault="004B7FB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4B7FB1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1710CC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8</w:t>
            </w:r>
            <w:r w:rsidR="004B7FB1" w:rsidRPr="00B26BED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4B7FB1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1500,0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1710CC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43576,1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4B7FB1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1710CC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45156,1</w:t>
            </w:r>
          </w:p>
        </w:tc>
      </w:tr>
      <w:tr w:rsidR="004B7FB1" w:rsidRPr="00B26BED" w:rsidTr="00126F18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FB1" w:rsidRPr="00B26BED" w:rsidRDefault="004B7FB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4B7FB1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4B7FB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4B7FB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1710CC" w:rsidP="001710CC">
            <w:pPr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54103,8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4B7FB1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B1" w:rsidRPr="00B26BED" w:rsidRDefault="00E50928" w:rsidP="00E5092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54103,8</w:t>
            </w:r>
          </w:p>
        </w:tc>
      </w:tr>
      <w:tr w:rsidR="00E50928" w:rsidRPr="00B26BED" w:rsidTr="00126F18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28" w:rsidRPr="00B26BED" w:rsidRDefault="00E5092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>
            <w:pPr>
              <w:jc w:val="righ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>
            <w:pPr>
              <w:jc w:val="righ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 w:rsidP="001710CC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55935,8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55935,8</w:t>
            </w:r>
          </w:p>
        </w:tc>
      </w:tr>
      <w:tr w:rsidR="00E50928" w:rsidRPr="00B26BED" w:rsidTr="00126F18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28" w:rsidRPr="00B26BED" w:rsidRDefault="00E5092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>
            <w:pPr>
              <w:jc w:val="righ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>
            <w:pPr>
              <w:jc w:val="righ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55935,8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55935,8</w:t>
            </w:r>
          </w:p>
        </w:tc>
      </w:tr>
      <w:tr w:rsidR="00E50928" w:rsidRPr="00B26BED" w:rsidTr="00126F18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28" w:rsidRPr="00B26BED" w:rsidRDefault="00E5092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2026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>
            <w:pPr>
              <w:jc w:val="righ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>
            <w:pPr>
              <w:jc w:val="right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55935,8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>
            <w:pPr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55935,8</w:t>
            </w:r>
          </w:p>
        </w:tc>
      </w:tr>
      <w:tr w:rsidR="00E50928" w:rsidRPr="00B26BED" w:rsidTr="00126F18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28" w:rsidRPr="00B26BED" w:rsidRDefault="00E5092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>
            <w:pPr>
              <w:jc w:val="both"/>
              <w:rPr>
                <w:rFonts w:ascii="Arial" w:hAnsi="Arial" w:cs="Arial"/>
                <w:spacing w:val="-14"/>
              </w:rPr>
            </w:pPr>
            <w:r w:rsidRPr="00B26BED">
              <w:rPr>
                <w:rFonts w:ascii="Arial" w:hAnsi="Arial" w:cs="Arial"/>
                <w:spacing w:val="-14"/>
              </w:rPr>
              <w:t xml:space="preserve">ВСЕГО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1500,0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275166,9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28" w:rsidRPr="00B26BED" w:rsidRDefault="00E50928" w:rsidP="00E5092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276746,9</w:t>
            </w:r>
          </w:p>
        </w:tc>
      </w:tr>
    </w:tbl>
    <w:p w:rsidR="004B7FB1" w:rsidRPr="00B26BED" w:rsidRDefault="004B7FB1" w:rsidP="004B7FB1">
      <w:pPr>
        <w:pStyle w:val="ConsPlusNormal"/>
        <w:widowControl/>
        <w:spacing w:line="276" w:lineRule="auto"/>
        <w:ind w:firstLine="0"/>
        <w:jc w:val="right"/>
        <w:rPr>
          <w:sz w:val="24"/>
          <w:szCs w:val="24"/>
        </w:rPr>
      </w:pPr>
      <w:r w:rsidRPr="00B26BED">
        <w:rPr>
          <w:sz w:val="24"/>
          <w:szCs w:val="24"/>
        </w:rPr>
        <w:t>».</w:t>
      </w:r>
    </w:p>
    <w:p w:rsidR="00400774" w:rsidRPr="00B26BED" w:rsidRDefault="00400774" w:rsidP="00675301">
      <w:pPr>
        <w:pStyle w:val="ConsPlusNormal"/>
        <w:widowControl/>
        <w:numPr>
          <w:ilvl w:val="0"/>
          <w:numId w:val="27"/>
        </w:numPr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B26BED">
        <w:rPr>
          <w:bCs/>
          <w:spacing w:val="2"/>
          <w:sz w:val="24"/>
          <w:szCs w:val="24"/>
        </w:rPr>
        <w:t>Таблицу 9 «</w:t>
      </w:r>
      <w:r w:rsidRPr="00B26BED">
        <w:rPr>
          <w:bCs/>
          <w:sz w:val="24"/>
          <w:szCs w:val="24"/>
        </w:rPr>
        <w:t xml:space="preserve">Перечень мероприятий Подпрограммы 2 </w:t>
      </w:r>
      <w:r w:rsidRPr="00B26BED">
        <w:rPr>
          <w:sz w:val="24"/>
          <w:szCs w:val="24"/>
        </w:rPr>
        <w:t xml:space="preserve">«Обеспечение реализации муниципальной программы» пункта 4.5. «Мероприятия Подпрограммы 2» </w:t>
      </w:r>
      <w:r w:rsidRPr="00B26BED">
        <w:rPr>
          <w:bCs/>
          <w:spacing w:val="2"/>
          <w:sz w:val="24"/>
          <w:szCs w:val="24"/>
        </w:rPr>
        <w:t xml:space="preserve">изложить </w:t>
      </w:r>
      <w:r w:rsidRPr="00B26BED">
        <w:rPr>
          <w:sz w:val="24"/>
          <w:szCs w:val="24"/>
        </w:rPr>
        <w:t>в следующей редакции:</w:t>
      </w:r>
    </w:p>
    <w:p w:rsidR="00400774" w:rsidRPr="00B26BED" w:rsidRDefault="00400774" w:rsidP="00675301">
      <w:pPr>
        <w:pStyle w:val="ConsPlusNormal"/>
        <w:widowControl/>
        <w:numPr>
          <w:ilvl w:val="0"/>
          <w:numId w:val="27"/>
        </w:numPr>
        <w:spacing w:line="276" w:lineRule="auto"/>
        <w:rPr>
          <w:sz w:val="24"/>
          <w:szCs w:val="24"/>
        </w:rPr>
        <w:sectPr w:rsidR="00400774" w:rsidRPr="00B26BED" w:rsidSect="00126F18">
          <w:pgSz w:w="11906" w:h="16838" w:code="9"/>
          <w:pgMar w:top="567" w:right="567" w:bottom="567" w:left="1418" w:header="284" w:footer="284" w:gutter="0"/>
          <w:cols w:space="708"/>
          <w:docGrid w:linePitch="326"/>
        </w:sectPr>
      </w:pPr>
    </w:p>
    <w:p w:rsidR="00400774" w:rsidRPr="00B26BED" w:rsidRDefault="00400774" w:rsidP="00400774">
      <w:pPr>
        <w:ind w:left="360"/>
        <w:rPr>
          <w:rFonts w:ascii="Arial" w:hAnsi="Arial" w:cs="Arial"/>
        </w:rPr>
      </w:pPr>
      <w:r w:rsidRPr="00B26BED">
        <w:rPr>
          <w:rFonts w:ascii="Arial" w:hAnsi="Arial" w:cs="Arial"/>
        </w:rPr>
        <w:lastRenderedPageBreak/>
        <w:t>«</w:t>
      </w:r>
      <w:bookmarkStart w:id="0" w:name="_GoBack"/>
      <w:bookmarkEnd w:id="0"/>
    </w:p>
    <w:p w:rsidR="00400774" w:rsidRPr="00B26BED" w:rsidRDefault="00400774" w:rsidP="00400774">
      <w:pPr>
        <w:ind w:left="360"/>
        <w:jc w:val="center"/>
        <w:rPr>
          <w:rFonts w:ascii="Arial" w:hAnsi="Arial" w:cs="Arial"/>
          <w:b/>
        </w:rPr>
      </w:pPr>
      <w:r w:rsidRPr="00B26BED">
        <w:rPr>
          <w:rFonts w:ascii="Arial" w:hAnsi="Arial" w:cs="Arial"/>
          <w:b/>
          <w:bCs/>
          <w:color w:val="000000"/>
          <w:lang w:eastAsia="en-US"/>
        </w:rPr>
        <w:t xml:space="preserve">Таблица 9. </w:t>
      </w:r>
      <w:r w:rsidRPr="00B26BED">
        <w:rPr>
          <w:rFonts w:ascii="Arial" w:hAnsi="Arial" w:cs="Arial"/>
          <w:b/>
          <w:bCs/>
          <w:color w:val="000000"/>
        </w:rPr>
        <w:t>Перечень мероприятий Подпрограммы 2 «</w:t>
      </w:r>
      <w:r w:rsidRPr="00B26BED">
        <w:rPr>
          <w:rFonts w:ascii="Arial" w:hAnsi="Arial" w:cs="Arial"/>
          <w:b/>
        </w:rPr>
        <w:t>Обеспечение реализации муниципальной программы»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20"/>
        <w:gridCol w:w="992"/>
        <w:gridCol w:w="2021"/>
        <w:gridCol w:w="1098"/>
        <w:gridCol w:w="1559"/>
        <w:gridCol w:w="1559"/>
        <w:gridCol w:w="1418"/>
        <w:gridCol w:w="1240"/>
        <w:gridCol w:w="1133"/>
      </w:tblGrid>
      <w:tr w:rsidR="00400774" w:rsidRPr="00B26BED" w:rsidTr="00126F18">
        <w:trPr>
          <w:trHeight w:val="29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Срок реализации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Годы</w:t>
            </w:r>
          </w:p>
        </w:tc>
        <w:tc>
          <w:tcPr>
            <w:tcW w:w="6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 xml:space="preserve">Предполагаемый объем финансирования, </w:t>
            </w:r>
            <w:proofErr w:type="spellStart"/>
            <w:r w:rsidRPr="00B26BED">
              <w:rPr>
                <w:rFonts w:ascii="Arial" w:hAnsi="Arial" w:cs="Arial"/>
                <w:b/>
                <w:bCs/>
                <w:color w:val="000000"/>
              </w:rPr>
              <w:t>тыс</w:t>
            </w:r>
            <w:proofErr w:type="gramStart"/>
            <w:r w:rsidRPr="00B26BED">
              <w:rPr>
                <w:rFonts w:ascii="Arial" w:hAnsi="Arial" w:cs="Arial"/>
                <w:b/>
                <w:bCs/>
                <w:color w:val="000000"/>
              </w:rPr>
              <w:t>.р</w:t>
            </w:r>
            <w:proofErr w:type="gramEnd"/>
            <w:r w:rsidRPr="00B26BED">
              <w:rPr>
                <w:rFonts w:ascii="Arial" w:hAnsi="Arial" w:cs="Arial"/>
                <w:b/>
                <w:bCs/>
                <w:color w:val="000000"/>
              </w:rPr>
              <w:t>уб</w:t>
            </w:r>
            <w:proofErr w:type="spellEnd"/>
            <w:r w:rsidRPr="00B26BED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</w:tr>
      <w:tr w:rsidR="00400774" w:rsidRPr="00B26BED" w:rsidTr="00126F18">
        <w:trPr>
          <w:trHeight w:val="4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 xml:space="preserve">прочие </w:t>
            </w:r>
          </w:p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источники</w:t>
            </w:r>
          </w:p>
        </w:tc>
      </w:tr>
      <w:tr w:rsidR="00400774" w:rsidRPr="00B26BED" w:rsidTr="00126F18">
        <w:trPr>
          <w:trHeight w:val="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400774" w:rsidRPr="00B26BED" w:rsidTr="00126F18">
        <w:trPr>
          <w:trHeight w:val="215"/>
        </w:trPr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Задача 1. «</w:t>
            </w:r>
            <w:r w:rsidRPr="00B26BED">
              <w:rPr>
                <w:rFonts w:ascii="Arial" w:hAnsi="Arial" w:cs="Arial"/>
              </w:rPr>
              <w:t>Эффективная реализация полномочий и совершенствование правового, организационного, финансового механизмов функционирования в сфере управления и административно-хозяйственное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обслуживание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сети муниципальных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учреждений культуры»</w:t>
            </w:r>
          </w:p>
        </w:tc>
      </w:tr>
      <w:tr w:rsidR="00400774" w:rsidRPr="00B26BED" w:rsidTr="00126F18">
        <w:trPr>
          <w:trHeight w:val="2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1.1.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 xml:space="preserve">Расходы на содержание аппарата Управления культуры, спорта и туризма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2021-2026 годы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B26BED">
              <w:rPr>
                <w:rFonts w:ascii="Arial" w:hAnsi="Arial" w:cs="Arial"/>
                <w:color w:val="000000"/>
              </w:rPr>
              <w:t>УКСиТ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63001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36103,2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6863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8</w:t>
            </w:r>
            <w:r w:rsidR="00400774"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630011" w:rsidP="0063001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36023,2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400774" w:rsidRPr="00B26BED" w:rsidTr="00126F18">
        <w:trPr>
          <w:trHeight w:val="2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6070,3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6070,3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400774" w:rsidRPr="00B26BED" w:rsidTr="00126F18">
        <w:trPr>
          <w:trHeight w:val="2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630011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5746,5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6863C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8</w:t>
            </w:r>
            <w:r w:rsidR="00400774"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630011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5666,5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6863C4" w:rsidRPr="00B26BED" w:rsidTr="00126F18">
        <w:trPr>
          <w:trHeight w:val="2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B26BED" w:rsidRDefault="006863C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B26BED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B26BED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B26BED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C4" w:rsidRPr="00B26BED" w:rsidRDefault="006863C4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B26BED" w:rsidRDefault="006863C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6071,6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B26BED" w:rsidRDefault="006863C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B26BED" w:rsidRDefault="006863C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B26BED" w:rsidRDefault="006863C4" w:rsidP="006863C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6071,6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B26BED" w:rsidRDefault="006863C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6863C4" w:rsidRPr="00B26BED" w:rsidTr="00126F18">
        <w:trPr>
          <w:trHeight w:val="2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B26BED" w:rsidRDefault="006863C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B26BED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B26BED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B26BED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C4" w:rsidRPr="00B26BED" w:rsidRDefault="006863C4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B26BED" w:rsidRDefault="006863C4" w:rsidP="006863C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6071,6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B26BED" w:rsidRDefault="006863C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B26BED" w:rsidRDefault="006863C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B26BED" w:rsidRDefault="006863C4" w:rsidP="006863C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6071,6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B26BED" w:rsidRDefault="006863C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6863C4" w:rsidRPr="00B26BED" w:rsidTr="00126F18">
        <w:trPr>
          <w:trHeight w:val="2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B26BED" w:rsidRDefault="006863C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B26BED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B26BED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B26BED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C4" w:rsidRPr="00B26BED" w:rsidRDefault="006863C4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B26BED" w:rsidRDefault="006863C4" w:rsidP="006863C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6071,6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B26BED" w:rsidRDefault="006863C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B26BED" w:rsidRDefault="006863C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B26BED" w:rsidRDefault="006863C4" w:rsidP="006863C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6071,6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B26BED" w:rsidRDefault="006863C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6863C4" w:rsidRPr="00B26BED" w:rsidTr="00126F18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B26BED" w:rsidRDefault="006863C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B26BED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B26BED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C4" w:rsidRPr="00B26BED" w:rsidRDefault="006863C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63C4" w:rsidRPr="00B26BED" w:rsidRDefault="006863C4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B26BED" w:rsidRDefault="006863C4" w:rsidP="006863C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6071,6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B26BED" w:rsidRDefault="006863C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B26BED" w:rsidRDefault="006863C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B26BED" w:rsidRDefault="006863C4" w:rsidP="006863C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6071,6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863C4" w:rsidRPr="00B26BED" w:rsidRDefault="006863C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400774" w:rsidRPr="00B26BED" w:rsidTr="00126F18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1.2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Расходы на обеспечение деятельности</w:t>
            </w:r>
            <w:r w:rsidR="00B26BED" w:rsidRPr="00B26BED">
              <w:rPr>
                <w:rFonts w:ascii="Arial" w:hAnsi="Arial" w:cs="Arial"/>
                <w:color w:val="000000"/>
              </w:rPr>
              <w:t xml:space="preserve"> </w:t>
            </w:r>
            <w:r w:rsidRPr="00B26BED">
              <w:rPr>
                <w:rFonts w:ascii="Arial" w:hAnsi="Arial" w:cs="Arial"/>
                <w:color w:val="000000"/>
              </w:rPr>
              <w:t>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2021-2026 годы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692C1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240643,7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2961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150</w:t>
            </w:r>
            <w:r w:rsidR="00400774"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692C12" w:rsidP="002961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239143,7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400774" w:rsidRPr="00B26BED" w:rsidTr="00126F18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3609,3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3609,3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400774" w:rsidRPr="00B26BED" w:rsidTr="00126F18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6863C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39409,6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296139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150</w:t>
            </w:r>
            <w:r w:rsidR="00400774"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6863C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37909,6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692C12" w:rsidRPr="00B26BED" w:rsidTr="00126F18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48032,2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48032,2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692C12" w:rsidRPr="00B26BED" w:rsidTr="00126F18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49864,2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49864,2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692C12" w:rsidRPr="00B26BED" w:rsidTr="00126F18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 w:rsidP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49864,2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49864,2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692C12" w:rsidRPr="00B26BED" w:rsidTr="00126F18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 w:rsidP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49864,2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49864,2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400774" w:rsidRPr="00B26BED" w:rsidTr="00126F18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B26BED" w:rsidRDefault="00400774">
            <w:pPr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1.2.1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Расходы на обеспечение деятельности</w:t>
            </w:r>
            <w:r w:rsidR="00B26BED" w:rsidRPr="00B26BED">
              <w:rPr>
                <w:rFonts w:ascii="Arial" w:hAnsi="Arial" w:cs="Arial"/>
                <w:color w:val="000000"/>
              </w:rPr>
              <w:t xml:space="preserve"> </w:t>
            </w:r>
            <w:r w:rsidRPr="00B26BED">
              <w:rPr>
                <w:rFonts w:ascii="Arial" w:hAnsi="Arial" w:cs="Arial"/>
                <w:color w:val="000000"/>
              </w:rPr>
              <w:t>финансово-экономического отдела Управления культуры, спорта и туризма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2021-2026 годы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692C12" w:rsidP="00357AB5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26144,2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692C12" w:rsidP="00357AB5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26144,2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400774" w:rsidRPr="00B26BED" w:rsidTr="00126F18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3609,3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3609,3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400774" w:rsidRPr="00B26BED" w:rsidTr="00126F18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6863C4" w:rsidP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4374,</w:t>
            </w:r>
            <w:r w:rsidR="00692C12" w:rsidRPr="00B26BED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6863C4" w:rsidP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4374,</w:t>
            </w:r>
            <w:r w:rsidR="00692C12" w:rsidRPr="00B26BED">
              <w:rPr>
                <w:rFonts w:ascii="Arial" w:hAnsi="Arial" w:cs="Arial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692C12" w:rsidRPr="00B26BED" w:rsidTr="00126F18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4540,0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 w:rsidP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4540,0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692C12" w:rsidRPr="00B26BED" w:rsidTr="00126F18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 w:rsidP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4540,0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 w:rsidP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4540,0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692C12" w:rsidRPr="00B26BED" w:rsidTr="00126F18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 w:rsidP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4540,0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 w:rsidP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4540,0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692C12" w:rsidRPr="00B26BED" w:rsidTr="00126F18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 w:rsidP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4540,0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 w:rsidP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4540,0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400774" w:rsidRPr="00B26BED" w:rsidTr="00126F18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B26BED" w:rsidRDefault="00400774">
            <w:pPr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1.2.2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Расходы на обеспечение деятельности МКУ «Сервисный центр»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2022-2026 годы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B26BED" w:rsidRDefault="00400774">
            <w:pPr>
              <w:rPr>
                <w:rFonts w:ascii="Arial" w:hAnsi="Arial" w:cs="Arial"/>
              </w:rPr>
            </w:pPr>
            <w:proofErr w:type="spellStart"/>
            <w:r w:rsidRPr="00B26BED">
              <w:rPr>
                <w:rFonts w:ascii="Arial" w:hAnsi="Arial" w:cs="Arial"/>
              </w:rPr>
              <w:t>УКСиТ</w:t>
            </w:r>
            <w:proofErr w:type="spellEnd"/>
          </w:p>
          <w:p w:rsidR="00400774" w:rsidRPr="00B26BED" w:rsidRDefault="00400774">
            <w:pPr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color w:val="000000"/>
              </w:rPr>
              <w:t xml:space="preserve">МКУ «Сервисный </w:t>
            </w:r>
            <w:r w:rsidRPr="00B26BED">
              <w:rPr>
                <w:rFonts w:ascii="Arial" w:hAnsi="Arial" w:cs="Arial"/>
                <w:color w:val="000000"/>
              </w:rPr>
              <w:lastRenderedPageBreak/>
              <w:t>центр»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CD4F7D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214499,5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357AB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1500,0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CD4F7D" w:rsidP="00357AB5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212999,5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400774" w:rsidRPr="00B26BED" w:rsidTr="00126F18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400774" w:rsidRPr="00B26BED" w:rsidTr="00126F18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6863C4" w:rsidP="00357AB5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35034,7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642AC1" w:rsidP="007D10C4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1500,0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6863C4" w:rsidP="00357AB5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33534,7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692C12" w:rsidRPr="00B26BED" w:rsidTr="00126F18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43492,2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43492,2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692C12" w:rsidRPr="00B26BED" w:rsidTr="00126F18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45324,2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45324,2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692C12" w:rsidRPr="00B26BED" w:rsidTr="00126F18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 w:rsidP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45324,2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45324,2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692C12" w:rsidRPr="00B26BED" w:rsidTr="00126F18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12" w:rsidRPr="00B26BED" w:rsidRDefault="00692C1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 w:rsidP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45324,2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45324,2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92C12" w:rsidRPr="00B26BED" w:rsidRDefault="00692C12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0,0</w:t>
            </w:r>
          </w:p>
        </w:tc>
      </w:tr>
      <w:tr w:rsidR="00400774" w:rsidRPr="00B26BED" w:rsidTr="00126F18">
        <w:trPr>
          <w:trHeight w:val="315"/>
        </w:trPr>
        <w:tc>
          <w:tcPr>
            <w:tcW w:w="6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4" w:rsidRPr="00B26BED" w:rsidRDefault="00400774">
            <w:pPr>
              <w:jc w:val="both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</w:rPr>
              <w:t>Итого по задаче 1 «Эффективная реализация полномочий и совершенствование правового, организационного, финансового механизмов функционирования в сфере управления и административно-хозяйственное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обслуживание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сети муниципальных</w:t>
            </w:r>
            <w:r w:rsidR="00B26BED" w:rsidRPr="00B26BED">
              <w:rPr>
                <w:rFonts w:ascii="Arial" w:hAnsi="Arial" w:cs="Arial"/>
              </w:rPr>
              <w:t xml:space="preserve"> </w:t>
            </w:r>
            <w:r w:rsidRPr="00B26BED">
              <w:rPr>
                <w:rFonts w:ascii="Arial" w:hAnsi="Arial" w:cs="Arial"/>
              </w:rPr>
              <w:t>учреждений культуры»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B26BED" w:rsidRDefault="00400774">
            <w:pPr>
              <w:jc w:val="right"/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072DA5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276746,9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072DA5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8</w:t>
            </w:r>
            <w:r w:rsidR="00400774" w:rsidRPr="00B26BED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296139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150</w:t>
            </w:r>
            <w:r w:rsidR="00400774" w:rsidRPr="00B26BED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072DA5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275166,9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400774" w:rsidRPr="00B26BED" w:rsidTr="00126F18">
        <w:trPr>
          <w:trHeight w:val="315"/>
        </w:trPr>
        <w:tc>
          <w:tcPr>
            <w:tcW w:w="6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b/>
                <w:i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9679,6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9679,6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400774" w:rsidRPr="00B26BED" w:rsidTr="00126F18">
        <w:trPr>
          <w:trHeight w:val="315"/>
        </w:trPr>
        <w:tc>
          <w:tcPr>
            <w:tcW w:w="6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4" w:rsidRPr="00B26BED" w:rsidRDefault="00400774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b/>
                <w:i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072DA5">
            <w:pPr>
              <w:jc w:val="center"/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45156,1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072DA5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/>
                <w:i/>
              </w:rPr>
              <w:t>8</w:t>
            </w:r>
            <w:r w:rsidR="00400774" w:rsidRPr="00B26BED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296139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/>
                <w:i/>
              </w:rPr>
              <w:t>150</w:t>
            </w:r>
            <w:r w:rsidR="00400774" w:rsidRPr="00B26BED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072DA5">
            <w:pPr>
              <w:jc w:val="center"/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43576,1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00774" w:rsidRPr="00B26BED" w:rsidRDefault="00400774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72DA5" w:rsidRPr="00B26BED" w:rsidTr="00126F18">
        <w:trPr>
          <w:trHeight w:val="315"/>
        </w:trPr>
        <w:tc>
          <w:tcPr>
            <w:tcW w:w="6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A5" w:rsidRPr="00B26BED" w:rsidRDefault="00072DA5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2DA5" w:rsidRPr="00B26BED" w:rsidRDefault="00072DA5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b/>
                <w:i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B26BED" w:rsidRDefault="00072DA5">
            <w:pPr>
              <w:jc w:val="center"/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54103,8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B26BED" w:rsidRDefault="00072DA5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B26BED" w:rsidRDefault="00072DA5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B26BED" w:rsidRDefault="00072DA5">
            <w:pPr>
              <w:jc w:val="center"/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54103,8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B26BED" w:rsidRDefault="00072DA5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72DA5" w:rsidRPr="00B26BED" w:rsidTr="00126F18">
        <w:trPr>
          <w:trHeight w:val="315"/>
        </w:trPr>
        <w:tc>
          <w:tcPr>
            <w:tcW w:w="6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A5" w:rsidRPr="00B26BED" w:rsidRDefault="00072DA5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2DA5" w:rsidRPr="00B26BED" w:rsidRDefault="00072DA5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b/>
                <w:i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B26BED" w:rsidRDefault="00072DA5" w:rsidP="00990352">
            <w:pPr>
              <w:jc w:val="center"/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55935,</w:t>
            </w:r>
            <w:r w:rsidR="00990352" w:rsidRPr="00B26BED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B26BED" w:rsidRDefault="00072DA5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B26BED" w:rsidRDefault="00072DA5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B26BED" w:rsidRDefault="00072DA5" w:rsidP="00990352">
            <w:pPr>
              <w:jc w:val="center"/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55935,</w:t>
            </w:r>
            <w:r w:rsidR="00990352" w:rsidRPr="00B26BED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B26BED" w:rsidRDefault="00072DA5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72DA5" w:rsidRPr="00B26BED" w:rsidTr="00126F18">
        <w:trPr>
          <w:trHeight w:val="315"/>
        </w:trPr>
        <w:tc>
          <w:tcPr>
            <w:tcW w:w="6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A5" w:rsidRPr="00B26BED" w:rsidRDefault="00072DA5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2DA5" w:rsidRPr="00B26BED" w:rsidRDefault="00072DA5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b/>
                <w:i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B26BED" w:rsidRDefault="00072DA5" w:rsidP="00990352">
            <w:pPr>
              <w:jc w:val="center"/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55935,</w:t>
            </w:r>
            <w:r w:rsidR="00990352" w:rsidRPr="00B26BED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B26BED" w:rsidRDefault="00072DA5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B26BED" w:rsidRDefault="00072DA5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B26BED" w:rsidRDefault="00072DA5" w:rsidP="00990352">
            <w:pPr>
              <w:jc w:val="center"/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55935,</w:t>
            </w:r>
            <w:r w:rsidR="00990352" w:rsidRPr="00B26BED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B26BED" w:rsidRDefault="00072DA5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/>
                <w:i/>
              </w:rPr>
              <w:t>0,0</w:t>
            </w:r>
          </w:p>
        </w:tc>
      </w:tr>
      <w:tr w:rsidR="00072DA5" w:rsidRPr="00B26BED" w:rsidTr="00126F18">
        <w:trPr>
          <w:trHeight w:val="315"/>
        </w:trPr>
        <w:tc>
          <w:tcPr>
            <w:tcW w:w="6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A5" w:rsidRPr="00B26BED" w:rsidRDefault="00072DA5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2DA5" w:rsidRPr="00B26BED" w:rsidRDefault="00072DA5">
            <w:pPr>
              <w:jc w:val="center"/>
              <w:rPr>
                <w:rFonts w:ascii="Arial" w:hAnsi="Arial" w:cs="Arial"/>
                <w:color w:val="000000"/>
              </w:rPr>
            </w:pPr>
            <w:r w:rsidRPr="00B26BED">
              <w:rPr>
                <w:rFonts w:ascii="Arial" w:hAnsi="Arial" w:cs="Arial"/>
                <w:b/>
                <w:i/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B26BED" w:rsidRDefault="00072DA5" w:rsidP="00990352">
            <w:pPr>
              <w:jc w:val="center"/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55935,</w:t>
            </w:r>
            <w:r w:rsidR="00990352" w:rsidRPr="00B26BED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B26BED" w:rsidRDefault="00072DA5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B26BED" w:rsidRDefault="00072DA5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/>
                <w:i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B26BED" w:rsidRDefault="00072DA5" w:rsidP="00990352">
            <w:pPr>
              <w:jc w:val="center"/>
              <w:rPr>
                <w:rFonts w:ascii="Arial" w:hAnsi="Arial" w:cs="Arial"/>
                <w:b/>
                <w:i/>
              </w:rPr>
            </w:pPr>
            <w:r w:rsidRPr="00B26BED">
              <w:rPr>
                <w:rFonts w:ascii="Arial" w:hAnsi="Arial" w:cs="Arial"/>
                <w:b/>
                <w:i/>
              </w:rPr>
              <w:t>55935,</w:t>
            </w:r>
            <w:r w:rsidR="00990352" w:rsidRPr="00B26BED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72DA5" w:rsidRPr="00B26BED" w:rsidRDefault="00072DA5">
            <w:pPr>
              <w:jc w:val="center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/>
                <w:i/>
              </w:rPr>
              <w:t>0,0</w:t>
            </w:r>
          </w:p>
        </w:tc>
      </w:tr>
    </w:tbl>
    <w:p w:rsidR="00400774" w:rsidRPr="00B26BED" w:rsidRDefault="00400774" w:rsidP="00400774">
      <w:pPr>
        <w:pStyle w:val="ConsPlusNormal"/>
        <w:widowControl/>
        <w:spacing w:line="276" w:lineRule="auto"/>
        <w:ind w:left="8015" w:firstLine="0"/>
        <w:jc w:val="right"/>
        <w:rPr>
          <w:sz w:val="24"/>
          <w:szCs w:val="24"/>
        </w:rPr>
      </w:pPr>
      <w:r w:rsidRPr="00B26BED">
        <w:rPr>
          <w:sz w:val="24"/>
          <w:szCs w:val="24"/>
        </w:rPr>
        <w:t>».</w:t>
      </w:r>
    </w:p>
    <w:p w:rsidR="00400774" w:rsidRPr="00B26BED" w:rsidRDefault="00400774" w:rsidP="00675301">
      <w:pPr>
        <w:numPr>
          <w:ilvl w:val="0"/>
          <w:numId w:val="27"/>
        </w:numPr>
        <w:spacing w:line="276" w:lineRule="auto"/>
        <w:rPr>
          <w:rFonts w:ascii="Arial" w:hAnsi="Arial" w:cs="Arial"/>
          <w:bCs/>
          <w:spacing w:val="2"/>
        </w:rPr>
        <w:sectPr w:rsidR="00400774" w:rsidRPr="00B26BED" w:rsidSect="00126F18">
          <w:pgSz w:w="16838" w:h="11906" w:orient="landscape"/>
          <w:pgMar w:top="567" w:right="567" w:bottom="567" w:left="1418" w:header="284" w:footer="284" w:gutter="0"/>
          <w:cols w:space="720"/>
          <w:docGrid w:linePitch="326"/>
        </w:sectPr>
      </w:pPr>
    </w:p>
    <w:p w:rsidR="00400774" w:rsidRPr="00B26BED" w:rsidRDefault="00400774" w:rsidP="00675301">
      <w:pPr>
        <w:numPr>
          <w:ilvl w:val="0"/>
          <w:numId w:val="27"/>
        </w:numPr>
        <w:spacing w:line="276" w:lineRule="auto"/>
        <w:ind w:left="0" w:right="-1" w:firstLine="0"/>
        <w:contextualSpacing/>
        <w:jc w:val="both"/>
        <w:rPr>
          <w:rFonts w:ascii="Arial" w:hAnsi="Arial" w:cs="Arial"/>
        </w:rPr>
      </w:pPr>
      <w:r w:rsidRPr="00B26BED">
        <w:rPr>
          <w:rFonts w:ascii="Arial" w:hAnsi="Arial" w:cs="Arial"/>
          <w:bCs/>
          <w:spacing w:val="2"/>
        </w:rPr>
        <w:lastRenderedPageBreak/>
        <w:t>Таблицу 10. «</w:t>
      </w:r>
      <w:r w:rsidRPr="00B26BED">
        <w:rPr>
          <w:rFonts w:ascii="Arial" w:hAnsi="Arial" w:cs="Arial"/>
          <w:bCs/>
        </w:rPr>
        <w:t>Аналитическое распределение средств местного бюджета Подпрограммы 2 «Обеспечение реализации муниципальной программы» по подпрограммам»</w:t>
      </w:r>
      <w:r w:rsidRPr="00B26BED">
        <w:rPr>
          <w:rFonts w:ascii="Arial" w:hAnsi="Arial" w:cs="Arial"/>
        </w:rPr>
        <w:t xml:space="preserve"> пункта 4.5. «Мероприятия Подпрограммы 2» </w:t>
      </w:r>
      <w:r w:rsidRPr="00B26BED">
        <w:rPr>
          <w:rFonts w:ascii="Arial" w:hAnsi="Arial" w:cs="Arial"/>
          <w:bCs/>
          <w:spacing w:val="2"/>
        </w:rPr>
        <w:t xml:space="preserve">изложить </w:t>
      </w:r>
      <w:r w:rsidRPr="00B26BED">
        <w:rPr>
          <w:rFonts w:ascii="Arial" w:hAnsi="Arial" w:cs="Arial"/>
        </w:rPr>
        <w:t xml:space="preserve">в следующей редакции: </w:t>
      </w:r>
    </w:p>
    <w:p w:rsidR="00400774" w:rsidRPr="00B26BED" w:rsidRDefault="00400774" w:rsidP="00675301">
      <w:pPr>
        <w:numPr>
          <w:ilvl w:val="0"/>
          <w:numId w:val="27"/>
        </w:numPr>
        <w:spacing w:line="276" w:lineRule="auto"/>
        <w:ind w:right="-1"/>
        <w:contextualSpacing/>
        <w:jc w:val="both"/>
        <w:rPr>
          <w:rFonts w:ascii="Arial" w:hAnsi="Arial" w:cs="Arial"/>
        </w:rPr>
        <w:sectPr w:rsidR="00400774" w:rsidRPr="00B26BED" w:rsidSect="00126F18">
          <w:pgSz w:w="11906" w:h="16838" w:code="9"/>
          <w:pgMar w:top="567" w:right="567" w:bottom="567" w:left="1418" w:header="284" w:footer="284" w:gutter="0"/>
          <w:cols w:space="708"/>
          <w:docGrid w:linePitch="326"/>
        </w:sectPr>
      </w:pPr>
    </w:p>
    <w:p w:rsidR="00400774" w:rsidRPr="00B26BED" w:rsidRDefault="00400774" w:rsidP="00400774">
      <w:pPr>
        <w:spacing w:line="276" w:lineRule="auto"/>
        <w:ind w:right="-1"/>
        <w:contextualSpacing/>
        <w:jc w:val="both"/>
        <w:rPr>
          <w:rFonts w:ascii="Arial" w:hAnsi="Arial" w:cs="Arial"/>
        </w:rPr>
      </w:pPr>
      <w:r w:rsidRPr="00B26BED">
        <w:rPr>
          <w:rFonts w:ascii="Arial" w:hAnsi="Arial" w:cs="Arial"/>
        </w:rPr>
        <w:lastRenderedPageBreak/>
        <w:t>«</w:t>
      </w:r>
    </w:p>
    <w:p w:rsidR="00400774" w:rsidRPr="00B26BED" w:rsidRDefault="00400774" w:rsidP="00400774">
      <w:pPr>
        <w:jc w:val="center"/>
        <w:rPr>
          <w:rFonts w:ascii="Arial" w:hAnsi="Arial" w:cs="Arial"/>
          <w:b/>
          <w:bCs/>
          <w:color w:val="000000"/>
        </w:rPr>
      </w:pPr>
      <w:r w:rsidRPr="00B26BED">
        <w:rPr>
          <w:rFonts w:ascii="Arial" w:hAnsi="Arial" w:cs="Arial"/>
          <w:b/>
          <w:bCs/>
          <w:color w:val="000000"/>
          <w:lang w:eastAsia="en-US"/>
        </w:rPr>
        <w:t xml:space="preserve">Таблица 10. </w:t>
      </w:r>
      <w:r w:rsidRPr="00B26BED">
        <w:rPr>
          <w:rFonts w:ascii="Arial" w:hAnsi="Arial" w:cs="Arial"/>
          <w:b/>
          <w:bCs/>
          <w:color w:val="000000"/>
        </w:rPr>
        <w:t xml:space="preserve">Аналитическое распределение средств местного бюджета Подпрограммы 2 </w:t>
      </w:r>
    </w:p>
    <w:p w:rsidR="00400774" w:rsidRPr="00B26BED" w:rsidRDefault="00400774" w:rsidP="00400774">
      <w:pPr>
        <w:jc w:val="center"/>
        <w:rPr>
          <w:rFonts w:ascii="Arial" w:hAnsi="Arial" w:cs="Arial"/>
        </w:rPr>
      </w:pPr>
      <w:r w:rsidRPr="00B26BED">
        <w:rPr>
          <w:rFonts w:ascii="Arial" w:hAnsi="Arial" w:cs="Arial"/>
          <w:b/>
          <w:bCs/>
          <w:color w:val="000000"/>
        </w:rPr>
        <w:t>«Обеспечение реализации муниципальной программы» по подпрограммам</w:t>
      </w:r>
      <w:r w:rsidR="00B26BED" w:rsidRPr="00B26BED">
        <w:rPr>
          <w:rFonts w:ascii="Arial" w:hAnsi="Arial" w:cs="Arial"/>
          <w:b/>
          <w:bCs/>
          <w:color w:val="000000"/>
        </w:rPr>
        <w:t xml:space="preserve"> </w:t>
      </w:r>
      <w:r w:rsidRPr="00B26BED">
        <w:rPr>
          <w:rFonts w:ascii="Arial" w:hAnsi="Arial" w:cs="Arial"/>
          <w:b/>
          <w:bCs/>
          <w:color w:val="000000"/>
        </w:rPr>
        <w:t>(</w:t>
      </w:r>
      <w:proofErr w:type="spellStart"/>
      <w:r w:rsidRPr="00B26BED">
        <w:rPr>
          <w:rFonts w:ascii="Arial" w:hAnsi="Arial" w:cs="Arial"/>
          <w:b/>
          <w:bCs/>
          <w:color w:val="000000"/>
        </w:rPr>
        <w:t>тыс</w:t>
      </w:r>
      <w:proofErr w:type="gramStart"/>
      <w:r w:rsidRPr="00B26BED">
        <w:rPr>
          <w:rFonts w:ascii="Arial" w:hAnsi="Arial" w:cs="Arial"/>
          <w:b/>
          <w:bCs/>
          <w:color w:val="000000"/>
        </w:rPr>
        <w:t>.р</w:t>
      </w:r>
      <w:proofErr w:type="gramEnd"/>
      <w:r w:rsidRPr="00B26BED">
        <w:rPr>
          <w:rFonts w:ascii="Arial" w:hAnsi="Arial" w:cs="Arial"/>
          <w:b/>
          <w:bCs/>
          <w:color w:val="000000"/>
        </w:rPr>
        <w:t>уб</w:t>
      </w:r>
      <w:proofErr w:type="spellEnd"/>
      <w:r w:rsidRPr="00B26BED">
        <w:rPr>
          <w:rFonts w:ascii="Arial" w:hAnsi="Arial" w:cs="Arial"/>
          <w:b/>
          <w:bCs/>
          <w:color w:val="000000"/>
        </w:rPr>
        <w:t>.)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4"/>
        <w:gridCol w:w="1845"/>
        <w:gridCol w:w="820"/>
        <w:gridCol w:w="760"/>
        <w:gridCol w:w="1397"/>
        <w:gridCol w:w="709"/>
        <w:gridCol w:w="1134"/>
        <w:gridCol w:w="850"/>
        <w:gridCol w:w="993"/>
        <w:gridCol w:w="1134"/>
        <w:gridCol w:w="992"/>
        <w:gridCol w:w="709"/>
      </w:tblGrid>
      <w:tr w:rsidR="003F74E2" w:rsidRPr="00B26BED" w:rsidTr="003C7142">
        <w:trPr>
          <w:trHeight w:val="27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Статус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Получатель средств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Код бюджетной классификации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Расходы (</w:t>
            </w:r>
            <w:proofErr w:type="spellStart"/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тыс</w:t>
            </w:r>
            <w:proofErr w:type="gramStart"/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.р</w:t>
            </w:r>
            <w:proofErr w:type="gramEnd"/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уб</w:t>
            </w:r>
            <w:proofErr w:type="spellEnd"/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.), годы</w:t>
            </w:r>
          </w:p>
        </w:tc>
      </w:tr>
      <w:tr w:rsidR="003F74E2" w:rsidRPr="00B26BED" w:rsidTr="003C7142">
        <w:trPr>
          <w:trHeight w:val="49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ГРБС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proofErr w:type="spellStart"/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РзПр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2026</w:t>
            </w:r>
          </w:p>
        </w:tc>
      </w:tr>
      <w:tr w:rsidR="003F74E2" w:rsidRPr="00B26BED" w:rsidTr="003C7142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color w:val="00000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B26BED">
              <w:rPr>
                <w:rFonts w:ascii="Arial" w:hAnsi="Arial" w:cs="Arial"/>
                <w:lang w:eastAsia="en-US"/>
              </w:rPr>
              <w:t>12</w:t>
            </w:r>
          </w:p>
        </w:tc>
      </w:tr>
      <w:tr w:rsidR="003F74E2" w:rsidRPr="00B26BED" w:rsidTr="003C7142">
        <w:trPr>
          <w:trHeight w:val="26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color w:val="000000"/>
                <w:lang w:eastAsia="en-US"/>
              </w:rPr>
              <w:t>Подпрограмма 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«Обеспечение реализации муниципальной программы»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Аппарат Управления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  <w:lang w:eastAsia="en-US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  <w:lang w:eastAsia="en-US"/>
              </w:rPr>
              <w:t>0721100190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6070,3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5746,5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6071,6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6071,6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6071,6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6071,6</w:t>
            </w:r>
          </w:p>
        </w:tc>
      </w:tr>
      <w:tr w:rsidR="003F74E2" w:rsidRPr="00B26BED" w:rsidTr="003C7142">
        <w:trPr>
          <w:trHeight w:val="26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0721100190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5452,1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5445,4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5871,6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5871,6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5871,6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5871,6</w:t>
            </w:r>
          </w:p>
        </w:tc>
      </w:tr>
      <w:tr w:rsidR="003F74E2" w:rsidRPr="00B26BED" w:rsidTr="003C7142">
        <w:trPr>
          <w:trHeight w:val="27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0721100190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618,2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193,1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200,0</w:t>
            </w:r>
          </w:p>
        </w:tc>
      </w:tr>
      <w:tr w:rsidR="003F74E2" w:rsidRPr="00B26BED" w:rsidTr="003C7142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0721100190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0,0</w:t>
            </w:r>
          </w:p>
        </w:tc>
      </w:tr>
      <w:tr w:rsidR="003F74E2" w:rsidRPr="00B26BED" w:rsidTr="003C7142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0721155490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104,2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0,00</w:t>
            </w:r>
          </w:p>
        </w:tc>
      </w:tr>
      <w:tr w:rsidR="003F74E2" w:rsidRPr="00B26BED" w:rsidTr="003C7142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0705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0721100190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B26BED">
              <w:rPr>
                <w:rFonts w:ascii="Arial" w:hAnsi="Arial" w:cs="Arial"/>
                <w:bCs/>
                <w:color w:val="00000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  <w:lang w:eastAsia="en-US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0,00</w:t>
            </w:r>
          </w:p>
        </w:tc>
      </w:tr>
      <w:tr w:rsidR="003F74E2" w:rsidRPr="00B26BED" w:rsidTr="003C7142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Финансово-экономический отдел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0721246590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3609,3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4374,8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4540,0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4540,0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4540,0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4540,0</w:t>
            </w:r>
          </w:p>
        </w:tc>
      </w:tr>
      <w:tr w:rsidR="003F74E2" w:rsidRPr="00B26BED" w:rsidTr="003C7142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0721246590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3396,8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4054,8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4190,0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4190,0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4190,0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4190,0</w:t>
            </w:r>
          </w:p>
        </w:tc>
      </w:tr>
      <w:tr w:rsidR="003F74E2" w:rsidRPr="00B26BED" w:rsidTr="003C7142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0721246590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212,5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309,2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350,0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350,0</w:t>
            </w:r>
          </w:p>
        </w:tc>
      </w:tr>
      <w:tr w:rsidR="003F74E2" w:rsidRPr="00B26BED" w:rsidTr="003C7142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0705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0721246590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0,0</w:t>
            </w:r>
          </w:p>
        </w:tc>
      </w:tr>
      <w:tr w:rsidR="003F74E2" w:rsidRPr="00B26BED" w:rsidTr="003C7142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lang w:eastAsia="en-US"/>
              </w:rPr>
              <w:t>МКУ «Сервисный центр»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0721246590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6BED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35034,8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43492,2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45324,2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45324,2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45324,2</w:t>
            </w:r>
          </w:p>
        </w:tc>
      </w:tr>
      <w:tr w:rsidR="003F74E2" w:rsidRPr="00B26BED" w:rsidTr="003C7142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0721246590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34443,2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42444,9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44276,9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44276,9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44276,9</w:t>
            </w:r>
          </w:p>
        </w:tc>
      </w:tr>
      <w:tr w:rsidR="003F74E2" w:rsidRPr="00B26BED" w:rsidTr="003C7142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0721246590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591,3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1047,3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1047,3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1047,3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1047,3</w:t>
            </w:r>
          </w:p>
        </w:tc>
      </w:tr>
      <w:tr w:rsidR="003F74E2" w:rsidRPr="00B26BED" w:rsidTr="003C7142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0804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0721246590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F74E2" w:rsidRPr="00B26BED" w:rsidRDefault="003F74E2" w:rsidP="003F74E2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  <w:r w:rsidRPr="00B26BED">
              <w:rPr>
                <w:rFonts w:ascii="Arial" w:hAnsi="Arial" w:cs="Arial"/>
                <w:bCs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Cs/>
              </w:rPr>
            </w:pPr>
            <w:r w:rsidRPr="00B26BED">
              <w:rPr>
                <w:rFonts w:ascii="Arial" w:hAnsi="Arial" w:cs="Arial"/>
                <w:bCs/>
              </w:rPr>
              <w:t>0,0</w:t>
            </w:r>
          </w:p>
        </w:tc>
      </w:tr>
      <w:tr w:rsidR="003F74E2" w:rsidRPr="00B26BED" w:rsidTr="003C7142">
        <w:trPr>
          <w:trHeight w:val="2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E2" w:rsidRPr="00B26BED" w:rsidRDefault="003F74E2" w:rsidP="00126F18">
            <w:pPr>
              <w:contextualSpacing/>
              <w:rPr>
                <w:rFonts w:ascii="Arial" w:hAnsi="Arial" w:cs="Arial"/>
                <w:b/>
              </w:rPr>
            </w:pPr>
            <w:r w:rsidRPr="00B26BED">
              <w:rPr>
                <w:rFonts w:ascii="Arial" w:hAnsi="Arial" w:cs="Arial"/>
                <w:b/>
              </w:rPr>
              <w:t>Итого по Подпрограмме 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74E2" w:rsidRPr="00B26BED" w:rsidRDefault="003F74E2" w:rsidP="003F74E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</w:rPr>
            </w:pPr>
            <w:r w:rsidRPr="00B26BED">
              <w:rPr>
                <w:rFonts w:ascii="Arial" w:hAnsi="Arial" w:cs="Arial"/>
                <w:b/>
              </w:rPr>
              <w:t>9679,6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B26BED">
              <w:rPr>
                <w:rFonts w:ascii="Arial" w:hAnsi="Arial" w:cs="Arial"/>
                <w:b/>
                <w:bCs/>
                <w:lang w:eastAsia="en-US"/>
              </w:rPr>
              <w:t>45156,1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B26BED">
              <w:rPr>
                <w:rFonts w:ascii="Arial" w:hAnsi="Arial" w:cs="Arial"/>
                <w:b/>
                <w:bCs/>
                <w:lang w:eastAsia="en-US"/>
              </w:rPr>
              <w:t>54103,8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B26BED">
              <w:rPr>
                <w:rFonts w:ascii="Arial" w:hAnsi="Arial" w:cs="Arial"/>
                <w:b/>
                <w:bCs/>
                <w:lang w:eastAsia="en-US"/>
              </w:rPr>
              <w:t>55935,8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B26BED">
              <w:rPr>
                <w:rFonts w:ascii="Arial" w:hAnsi="Arial" w:cs="Arial"/>
                <w:b/>
                <w:bCs/>
                <w:lang w:eastAsia="en-US"/>
              </w:rPr>
              <w:t>55935,8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74E2" w:rsidRPr="00B26BED" w:rsidRDefault="003F74E2" w:rsidP="003F74E2">
            <w:pPr>
              <w:contextualSpacing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B26BED">
              <w:rPr>
                <w:rFonts w:ascii="Arial" w:hAnsi="Arial" w:cs="Arial"/>
                <w:b/>
                <w:bCs/>
                <w:lang w:eastAsia="en-US"/>
              </w:rPr>
              <w:t>55935,8</w:t>
            </w:r>
          </w:p>
        </w:tc>
      </w:tr>
    </w:tbl>
    <w:p w:rsidR="004B7FB1" w:rsidRPr="00B26BED" w:rsidRDefault="00400774" w:rsidP="00400774">
      <w:pPr>
        <w:ind w:left="8015"/>
        <w:jc w:val="right"/>
        <w:rPr>
          <w:rFonts w:ascii="Arial" w:hAnsi="Arial" w:cs="Arial"/>
        </w:rPr>
      </w:pPr>
      <w:r w:rsidRPr="00B26BED">
        <w:rPr>
          <w:rFonts w:ascii="Arial" w:hAnsi="Arial" w:cs="Arial"/>
          <w:sz w:val="28"/>
          <w:szCs w:val="28"/>
        </w:rPr>
        <w:t>».</w:t>
      </w:r>
    </w:p>
    <w:sectPr w:rsidR="004B7FB1" w:rsidRPr="00B26BED" w:rsidSect="00126F18">
      <w:pgSz w:w="16838" w:h="11906" w:orient="landscape" w:code="9"/>
      <w:pgMar w:top="567" w:right="567" w:bottom="567" w:left="1418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DE8" w:rsidRDefault="006E5DE8">
      <w:r>
        <w:separator/>
      </w:r>
    </w:p>
  </w:endnote>
  <w:endnote w:type="continuationSeparator" w:id="0">
    <w:p w:rsidR="006E5DE8" w:rsidRDefault="006E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DE8" w:rsidRDefault="006E5DE8">
      <w:r>
        <w:separator/>
      </w:r>
    </w:p>
  </w:footnote>
  <w:footnote w:type="continuationSeparator" w:id="0">
    <w:p w:rsidR="006E5DE8" w:rsidRDefault="006E5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21A"/>
    <w:multiLevelType w:val="multilevel"/>
    <w:tmpl w:val="EBE2DB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4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0FB3D7A"/>
    <w:multiLevelType w:val="hybridMultilevel"/>
    <w:tmpl w:val="7AE03F6A"/>
    <w:lvl w:ilvl="0" w:tplc="0DB422B6">
      <w:start w:val="6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46FE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D5E9D"/>
    <w:multiLevelType w:val="hybridMultilevel"/>
    <w:tmpl w:val="0388AF9E"/>
    <w:lvl w:ilvl="0" w:tplc="10BEB7D2">
      <w:start w:val="1"/>
      <w:numFmt w:val="decimal"/>
      <w:lvlText w:val="5.%1."/>
      <w:lvlJc w:val="left"/>
      <w:pPr>
        <w:ind w:left="801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B365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34303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B46C2"/>
    <w:multiLevelType w:val="hybridMultilevel"/>
    <w:tmpl w:val="8102C810"/>
    <w:lvl w:ilvl="0" w:tplc="A730835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9FCCE7AC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70A6033A">
      <w:start w:val="1"/>
      <w:numFmt w:val="decimal"/>
      <w:lvlText w:val="4.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A7405"/>
    <w:multiLevelType w:val="hybridMultilevel"/>
    <w:tmpl w:val="6F3A6D2C"/>
    <w:lvl w:ilvl="0" w:tplc="B4C22C3A">
      <w:start w:val="3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A2AE4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46FF2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91B19"/>
    <w:multiLevelType w:val="multilevel"/>
    <w:tmpl w:val="BA10A7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1.3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1">
    <w:nsid w:val="31472E09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85A98"/>
    <w:multiLevelType w:val="hybridMultilevel"/>
    <w:tmpl w:val="3EBAD788"/>
    <w:lvl w:ilvl="0" w:tplc="4432AB0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60EF6"/>
    <w:multiLevelType w:val="hybridMultilevel"/>
    <w:tmpl w:val="624EADF4"/>
    <w:lvl w:ilvl="0" w:tplc="D7DEE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4A65F7"/>
    <w:multiLevelType w:val="multilevel"/>
    <w:tmpl w:val="77E04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98E203F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F452B3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22FFE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E0674"/>
    <w:multiLevelType w:val="hybridMultilevel"/>
    <w:tmpl w:val="B8762F7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9BE1A3E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576AF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954F6A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B46563"/>
    <w:multiLevelType w:val="hybridMultilevel"/>
    <w:tmpl w:val="341EC9DC"/>
    <w:lvl w:ilvl="0" w:tplc="9FCCE7AC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2C40B8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A4115"/>
    <w:multiLevelType w:val="hybridMultilevel"/>
    <w:tmpl w:val="A99A20FE"/>
    <w:lvl w:ilvl="0" w:tplc="D4F2D7E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D60FD7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0"/>
  </w:num>
  <w:num w:numId="4">
    <w:abstractNumId w:val="6"/>
  </w:num>
  <w:num w:numId="5">
    <w:abstractNumId w:val="16"/>
  </w:num>
  <w:num w:numId="6">
    <w:abstractNumId w:val="17"/>
  </w:num>
  <w:num w:numId="7">
    <w:abstractNumId w:val="9"/>
  </w:num>
  <w:num w:numId="8">
    <w:abstractNumId w:val="20"/>
  </w:num>
  <w:num w:numId="9">
    <w:abstractNumId w:val="2"/>
  </w:num>
  <w:num w:numId="10">
    <w:abstractNumId w:val="25"/>
  </w:num>
  <w:num w:numId="11">
    <w:abstractNumId w:val="8"/>
  </w:num>
  <w:num w:numId="12">
    <w:abstractNumId w:val="15"/>
  </w:num>
  <w:num w:numId="13">
    <w:abstractNumId w:val="11"/>
  </w:num>
  <w:num w:numId="14">
    <w:abstractNumId w:val="4"/>
  </w:num>
  <w:num w:numId="15">
    <w:abstractNumId w:val="23"/>
  </w:num>
  <w:num w:numId="16">
    <w:abstractNumId w:val="21"/>
  </w:num>
  <w:num w:numId="17">
    <w:abstractNumId w:val="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4"/>
  </w:num>
  <w:num w:numId="27">
    <w:abstractNumId w:val="3"/>
  </w:num>
  <w:num w:numId="28">
    <w:abstractNumId w:val="24"/>
  </w:num>
  <w:num w:numId="29">
    <w:abstractNumId w:val="6"/>
  </w:num>
  <w:num w:numId="30">
    <w:abstractNumId w:val="12"/>
  </w:num>
  <w:num w:numId="31">
    <w:abstractNumId w:val="7"/>
  </w:num>
  <w:num w:numId="32">
    <w:abstractNumId w:val="6"/>
  </w:num>
  <w:num w:numId="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2"/>
  </w:num>
  <w:num w:numId="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9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F7D"/>
    <w:rsid w:val="00000062"/>
    <w:rsid w:val="00000718"/>
    <w:rsid w:val="00000B13"/>
    <w:rsid w:val="0000118C"/>
    <w:rsid w:val="00001CEB"/>
    <w:rsid w:val="0000240E"/>
    <w:rsid w:val="00002835"/>
    <w:rsid w:val="00002B1B"/>
    <w:rsid w:val="0000375A"/>
    <w:rsid w:val="000040D6"/>
    <w:rsid w:val="000044A7"/>
    <w:rsid w:val="00004E26"/>
    <w:rsid w:val="00004E52"/>
    <w:rsid w:val="000058FA"/>
    <w:rsid w:val="00005D2F"/>
    <w:rsid w:val="0000684F"/>
    <w:rsid w:val="00010732"/>
    <w:rsid w:val="00012152"/>
    <w:rsid w:val="000151E6"/>
    <w:rsid w:val="00015F52"/>
    <w:rsid w:val="0001635A"/>
    <w:rsid w:val="000169F5"/>
    <w:rsid w:val="000201AE"/>
    <w:rsid w:val="00020468"/>
    <w:rsid w:val="00022521"/>
    <w:rsid w:val="0002384C"/>
    <w:rsid w:val="00024988"/>
    <w:rsid w:val="000258F3"/>
    <w:rsid w:val="00025BA9"/>
    <w:rsid w:val="00025F89"/>
    <w:rsid w:val="0002619E"/>
    <w:rsid w:val="00027336"/>
    <w:rsid w:val="000308E8"/>
    <w:rsid w:val="0003141D"/>
    <w:rsid w:val="00031522"/>
    <w:rsid w:val="0003166A"/>
    <w:rsid w:val="00032F7B"/>
    <w:rsid w:val="00033100"/>
    <w:rsid w:val="000332F6"/>
    <w:rsid w:val="00034BC4"/>
    <w:rsid w:val="00037931"/>
    <w:rsid w:val="00040A68"/>
    <w:rsid w:val="00040BB3"/>
    <w:rsid w:val="0004158B"/>
    <w:rsid w:val="00041992"/>
    <w:rsid w:val="000436BA"/>
    <w:rsid w:val="000442BC"/>
    <w:rsid w:val="00044E18"/>
    <w:rsid w:val="0004609A"/>
    <w:rsid w:val="0004648A"/>
    <w:rsid w:val="00046BD8"/>
    <w:rsid w:val="00047032"/>
    <w:rsid w:val="000475DD"/>
    <w:rsid w:val="000477B0"/>
    <w:rsid w:val="00050AC7"/>
    <w:rsid w:val="000515D4"/>
    <w:rsid w:val="00051C07"/>
    <w:rsid w:val="00052C19"/>
    <w:rsid w:val="000553B2"/>
    <w:rsid w:val="00055CC0"/>
    <w:rsid w:val="00057959"/>
    <w:rsid w:val="00060848"/>
    <w:rsid w:val="00061306"/>
    <w:rsid w:val="00061D91"/>
    <w:rsid w:val="00064902"/>
    <w:rsid w:val="00065492"/>
    <w:rsid w:val="000662C9"/>
    <w:rsid w:val="00066706"/>
    <w:rsid w:val="00067D72"/>
    <w:rsid w:val="00070E19"/>
    <w:rsid w:val="0007200E"/>
    <w:rsid w:val="0007204C"/>
    <w:rsid w:val="00072DA5"/>
    <w:rsid w:val="00072E1B"/>
    <w:rsid w:val="000731D6"/>
    <w:rsid w:val="00074BB9"/>
    <w:rsid w:val="0007525B"/>
    <w:rsid w:val="0007562A"/>
    <w:rsid w:val="00076F17"/>
    <w:rsid w:val="000821FA"/>
    <w:rsid w:val="00084359"/>
    <w:rsid w:val="0008445F"/>
    <w:rsid w:val="0008528F"/>
    <w:rsid w:val="00085C97"/>
    <w:rsid w:val="00086959"/>
    <w:rsid w:val="00090D61"/>
    <w:rsid w:val="00090D8E"/>
    <w:rsid w:val="00091B5E"/>
    <w:rsid w:val="00091B69"/>
    <w:rsid w:val="00092AD4"/>
    <w:rsid w:val="00092F8E"/>
    <w:rsid w:val="000930CB"/>
    <w:rsid w:val="00093BDD"/>
    <w:rsid w:val="00094B82"/>
    <w:rsid w:val="00096A63"/>
    <w:rsid w:val="00097395"/>
    <w:rsid w:val="000A093B"/>
    <w:rsid w:val="000A1435"/>
    <w:rsid w:val="000A1925"/>
    <w:rsid w:val="000A2276"/>
    <w:rsid w:val="000A2414"/>
    <w:rsid w:val="000A391B"/>
    <w:rsid w:val="000A4E1B"/>
    <w:rsid w:val="000A4F01"/>
    <w:rsid w:val="000A542B"/>
    <w:rsid w:val="000A5506"/>
    <w:rsid w:val="000A5B19"/>
    <w:rsid w:val="000A63A0"/>
    <w:rsid w:val="000A69B4"/>
    <w:rsid w:val="000A73E6"/>
    <w:rsid w:val="000A7EF7"/>
    <w:rsid w:val="000B0ACF"/>
    <w:rsid w:val="000B0DBF"/>
    <w:rsid w:val="000B5A22"/>
    <w:rsid w:val="000B60FE"/>
    <w:rsid w:val="000B6390"/>
    <w:rsid w:val="000B7AAE"/>
    <w:rsid w:val="000C0E93"/>
    <w:rsid w:val="000C112D"/>
    <w:rsid w:val="000C2241"/>
    <w:rsid w:val="000C2650"/>
    <w:rsid w:val="000C2E1C"/>
    <w:rsid w:val="000C3741"/>
    <w:rsid w:val="000C4992"/>
    <w:rsid w:val="000C4BAB"/>
    <w:rsid w:val="000C6AFA"/>
    <w:rsid w:val="000D04FC"/>
    <w:rsid w:val="000D2714"/>
    <w:rsid w:val="000D3CD5"/>
    <w:rsid w:val="000D3D6C"/>
    <w:rsid w:val="000D4EEF"/>
    <w:rsid w:val="000D533D"/>
    <w:rsid w:val="000D5E96"/>
    <w:rsid w:val="000D5EF1"/>
    <w:rsid w:val="000D6657"/>
    <w:rsid w:val="000D71F2"/>
    <w:rsid w:val="000E05A4"/>
    <w:rsid w:val="000E14A0"/>
    <w:rsid w:val="000E2112"/>
    <w:rsid w:val="000E31AF"/>
    <w:rsid w:val="000E59A5"/>
    <w:rsid w:val="000E5D5A"/>
    <w:rsid w:val="000E6353"/>
    <w:rsid w:val="000E6D53"/>
    <w:rsid w:val="000F0B55"/>
    <w:rsid w:val="000F2052"/>
    <w:rsid w:val="000F2B66"/>
    <w:rsid w:val="000F3AC6"/>
    <w:rsid w:val="000F5E4D"/>
    <w:rsid w:val="000F68B1"/>
    <w:rsid w:val="000F71B3"/>
    <w:rsid w:val="000F76CF"/>
    <w:rsid w:val="000F78E9"/>
    <w:rsid w:val="000F7FD6"/>
    <w:rsid w:val="001012DF"/>
    <w:rsid w:val="001017E6"/>
    <w:rsid w:val="00105414"/>
    <w:rsid w:val="00105582"/>
    <w:rsid w:val="001060F1"/>
    <w:rsid w:val="00106E72"/>
    <w:rsid w:val="00110AC7"/>
    <w:rsid w:val="001117D6"/>
    <w:rsid w:val="00113161"/>
    <w:rsid w:val="00114A7F"/>
    <w:rsid w:val="0011544F"/>
    <w:rsid w:val="00115BB1"/>
    <w:rsid w:val="00117284"/>
    <w:rsid w:val="00121A1D"/>
    <w:rsid w:val="00121E7F"/>
    <w:rsid w:val="00122AF7"/>
    <w:rsid w:val="00123883"/>
    <w:rsid w:val="00123E6B"/>
    <w:rsid w:val="001245CF"/>
    <w:rsid w:val="00124AB8"/>
    <w:rsid w:val="001251C8"/>
    <w:rsid w:val="001260CB"/>
    <w:rsid w:val="00126F18"/>
    <w:rsid w:val="00127C9B"/>
    <w:rsid w:val="00130EA8"/>
    <w:rsid w:val="00130EBD"/>
    <w:rsid w:val="00130F1F"/>
    <w:rsid w:val="00132254"/>
    <w:rsid w:val="00136D2B"/>
    <w:rsid w:val="00137987"/>
    <w:rsid w:val="00137E3E"/>
    <w:rsid w:val="00140FDB"/>
    <w:rsid w:val="00142565"/>
    <w:rsid w:val="00143087"/>
    <w:rsid w:val="00143C55"/>
    <w:rsid w:val="00143C7B"/>
    <w:rsid w:val="001446C2"/>
    <w:rsid w:val="00144EE8"/>
    <w:rsid w:val="00146A60"/>
    <w:rsid w:val="00147611"/>
    <w:rsid w:val="00147613"/>
    <w:rsid w:val="0014796C"/>
    <w:rsid w:val="00150055"/>
    <w:rsid w:val="00150907"/>
    <w:rsid w:val="00151557"/>
    <w:rsid w:val="0015159B"/>
    <w:rsid w:val="001515EB"/>
    <w:rsid w:val="00153435"/>
    <w:rsid w:val="00153734"/>
    <w:rsid w:val="00155337"/>
    <w:rsid w:val="00155645"/>
    <w:rsid w:val="00157711"/>
    <w:rsid w:val="00157E1F"/>
    <w:rsid w:val="0016280C"/>
    <w:rsid w:val="00163184"/>
    <w:rsid w:val="0016393C"/>
    <w:rsid w:val="001660C3"/>
    <w:rsid w:val="00167682"/>
    <w:rsid w:val="00167ECA"/>
    <w:rsid w:val="001707DA"/>
    <w:rsid w:val="00170B52"/>
    <w:rsid w:val="001710CC"/>
    <w:rsid w:val="00171497"/>
    <w:rsid w:val="00172C19"/>
    <w:rsid w:val="00173B51"/>
    <w:rsid w:val="00174579"/>
    <w:rsid w:val="00174F15"/>
    <w:rsid w:val="00177D13"/>
    <w:rsid w:val="00182E42"/>
    <w:rsid w:val="00184BFF"/>
    <w:rsid w:val="00186B65"/>
    <w:rsid w:val="0018727D"/>
    <w:rsid w:val="0018731D"/>
    <w:rsid w:val="00187914"/>
    <w:rsid w:val="00187F55"/>
    <w:rsid w:val="00190D39"/>
    <w:rsid w:val="0019265B"/>
    <w:rsid w:val="00192870"/>
    <w:rsid w:val="001935A7"/>
    <w:rsid w:val="00193911"/>
    <w:rsid w:val="00194223"/>
    <w:rsid w:val="001956A0"/>
    <w:rsid w:val="0019588F"/>
    <w:rsid w:val="001965A8"/>
    <w:rsid w:val="00196A2F"/>
    <w:rsid w:val="00196C33"/>
    <w:rsid w:val="00197158"/>
    <w:rsid w:val="001A140C"/>
    <w:rsid w:val="001A1C50"/>
    <w:rsid w:val="001A20C5"/>
    <w:rsid w:val="001A3DCF"/>
    <w:rsid w:val="001A42B1"/>
    <w:rsid w:val="001A4AE7"/>
    <w:rsid w:val="001A515D"/>
    <w:rsid w:val="001A6597"/>
    <w:rsid w:val="001A69FE"/>
    <w:rsid w:val="001A6DC1"/>
    <w:rsid w:val="001B066F"/>
    <w:rsid w:val="001B254E"/>
    <w:rsid w:val="001B29B0"/>
    <w:rsid w:val="001B404A"/>
    <w:rsid w:val="001B4A12"/>
    <w:rsid w:val="001B4B13"/>
    <w:rsid w:val="001B5DBF"/>
    <w:rsid w:val="001B652C"/>
    <w:rsid w:val="001B7519"/>
    <w:rsid w:val="001B75F6"/>
    <w:rsid w:val="001C2036"/>
    <w:rsid w:val="001C2B6E"/>
    <w:rsid w:val="001C3DA1"/>
    <w:rsid w:val="001C6352"/>
    <w:rsid w:val="001D03B1"/>
    <w:rsid w:val="001D057C"/>
    <w:rsid w:val="001D06EA"/>
    <w:rsid w:val="001D0DEB"/>
    <w:rsid w:val="001D1552"/>
    <w:rsid w:val="001D23E7"/>
    <w:rsid w:val="001D2864"/>
    <w:rsid w:val="001D327F"/>
    <w:rsid w:val="001D358B"/>
    <w:rsid w:val="001D35C8"/>
    <w:rsid w:val="001D3E94"/>
    <w:rsid w:val="001D421E"/>
    <w:rsid w:val="001D45CD"/>
    <w:rsid w:val="001D57F1"/>
    <w:rsid w:val="001D6166"/>
    <w:rsid w:val="001D6801"/>
    <w:rsid w:val="001D7B2C"/>
    <w:rsid w:val="001E09E0"/>
    <w:rsid w:val="001E1283"/>
    <w:rsid w:val="001E2B52"/>
    <w:rsid w:val="001E3AD6"/>
    <w:rsid w:val="001E420F"/>
    <w:rsid w:val="001E42AF"/>
    <w:rsid w:val="001E4433"/>
    <w:rsid w:val="001E45A8"/>
    <w:rsid w:val="001E471D"/>
    <w:rsid w:val="001E4D36"/>
    <w:rsid w:val="001E5141"/>
    <w:rsid w:val="001E55BA"/>
    <w:rsid w:val="001E695B"/>
    <w:rsid w:val="001E7CBE"/>
    <w:rsid w:val="001E7FA4"/>
    <w:rsid w:val="001F1604"/>
    <w:rsid w:val="001F3E37"/>
    <w:rsid w:val="001F4AD5"/>
    <w:rsid w:val="001F4F30"/>
    <w:rsid w:val="001F6F69"/>
    <w:rsid w:val="001F739D"/>
    <w:rsid w:val="00200BBA"/>
    <w:rsid w:val="00201138"/>
    <w:rsid w:val="00201A60"/>
    <w:rsid w:val="00201B6D"/>
    <w:rsid w:val="002023B8"/>
    <w:rsid w:val="002025B9"/>
    <w:rsid w:val="002030C1"/>
    <w:rsid w:val="00205330"/>
    <w:rsid w:val="00205A4D"/>
    <w:rsid w:val="002061F8"/>
    <w:rsid w:val="00206F90"/>
    <w:rsid w:val="00207BB7"/>
    <w:rsid w:val="002132DD"/>
    <w:rsid w:val="002138AF"/>
    <w:rsid w:val="00213AEE"/>
    <w:rsid w:val="002145BA"/>
    <w:rsid w:val="00217A0E"/>
    <w:rsid w:val="00217FF5"/>
    <w:rsid w:val="00220882"/>
    <w:rsid w:val="0022170D"/>
    <w:rsid w:val="002218B2"/>
    <w:rsid w:val="00223961"/>
    <w:rsid w:val="00224555"/>
    <w:rsid w:val="0022491A"/>
    <w:rsid w:val="00224D95"/>
    <w:rsid w:val="002264B4"/>
    <w:rsid w:val="00226949"/>
    <w:rsid w:val="00231A47"/>
    <w:rsid w:val="00233BB6"/>
    <w:rsid w:val="0023422A"/>
    <w:rsid w:val="00235F94"/>
    <w:rsid w:val="00236314"/>
    <w:rsid w:val="002374CF"/>
    <w:rsid w:val="002376CD"/>
    <w:rsid w:val="002400EA"/>
    <w:rsid w:val="00241031"/>
    <w:rsid w:val="00241203"/>
    <w:rsid w:val="00242881"/>
    <w:rsid w:val="002428D4"/>
    <w:rsid w:val="00243247"/>
    <w:rsid w:val="0024351A"/>
    <w:rsid w:val="00243549"/>
    <w:rsid w:val="002459F7"/>
    <w:rsid w:val="00245B25"/>
    <w:rsid w:val="002469F8"/>
    <w:rsid w:val="00246C0B"/>
    <w:rsid w:val="00246FEC"/>
    <w:rsid w:val="00251627"/>
    <w:rsid w:val="00251641"/>
    <w:rsid w:val="002546B9"/>
    <w:rsid w:val="00254AD8"/>
    <w:rsid w:val="00256E29"/>
    <w:rsid w:val="0025720A"/>
    <w:rsid w:val="002572E1"/>
    <w:rsid w:val="0025750E"/>
    <w:rsid w:val="002576D9"/>
    <w:rsid w:val="00257D35"/>
    <w:rsid w:val="00261473"/>
    <w:rsid w:val="002620DF"/>
    <w:rsid w:val="002646A7"/>
    <w:rsid w:val="002647E0"/>
    <w:rsid w:val="00264879"/>
    <w:rsid w:val="00264954"/>
    <w:rsid w:val="00265234"/>
    <w:rsid w:val="00265617"/>
    <w:rsid w:val="00267C94"/>
    <w:rsid w:val="00270025"/>
    <w:rsid w:val="00271D79"/>
    <w:rsid w:val="00272256"/>
    <w:rsid w:val="00273BB8"/>
    <w:rsid w:val="002744E2"/>
    <w:rsid w:val="00276477"/>
    <w:rsid w:val="00282892"/>
    <w:rsid w:val="00283462"/>
    <w:rsid w:val="00284CF2"/>
    <w:rsid w:val="0028542B"/>
    <w:rsid w:val="00286177"/>
    <w:rsid w:val="002866BA"/>
    <w:rsid w:val="002879C4"/>
    <w:rsid w:val="00287AC8"/>
    <w:rsid w:val="002906DE"/>
    <w:rsid w:val="002925C0"/>
    <w:rsid w:val="00293098"/>
    <w:rsid w:val="00293677"/>
    <w:rsid w:val="00295499"/>
    <w:rsid w:val="002957CB"/>
    <w:rsid w:val="00296139"/>
    <w:rsid w:val="002963EB"/>
    <w:rsid w:val="002964FF"/>
    <w:rsid w:val="00297480"/>
    <w:rsid w:val="002979B7"/>
    <w:rsid w:val="002A03E6"/>
    <w:rsid w:val="002A0677"/>
    <w:rsid w:val="002A0F18"/>
    <w:rsid w:val="002A1314"/>
    <w:rsid w:val="002A22CC"/>
    <w:rsid w:val="002A2E0C"/>
    <w:rsid w:val="002A33A5"/>
    <w:rsid w:val="002A4026"/>
    <w:rsid w:val="002A42DA"/>
    <w:rsid w:val="002A461C"/>
    <w:rsid w:val="002A4730"/>
    <w:rsid w:val="002A4ADA"/>
    <w:rsid w:val="002A6256"/>
    <w:rsid w:val="002A6D2C"/>
    <w:rsid w:val="002A760A"/>
    <w:rsid w:val="002A7D50"/>
    <w:rsid w:val="002B20E9"/>
    <w:rsid w:val="002B31D0"/>
    <w:rsid w:val="002B5A16"/>
    <w:rsid w:val="002B5ACE"/>
    <w:rsid w:val="002B6111"/>
    <w:rsid w:val="002B6386"/>
    <w:rsid w:val="002B6E7C"/>
    <w:rsid w:val="002C02CC"/>
    <w:rsid w:val="002C0A3D"/>
    <w:rsid w:val="002C1E99"/>
    <w:rsid w:val="002C26D2"/>
    <w:rsid w:val="002C2C86"/>
    <w:rsid w:val="002C4897"/>
    <w:rsid w:val="002C60B2"/>
    <w:rsid w:val="002C655B"/>
    <w:rsid w:val="002C680F"/>
    <w:rsid w:val="002C6DF3"/>
    <w:rsid w:val="002D0020"/>
    <w:rsid w:val="002D095F"/>
    <w:rsid w:val="002D0FB0"/>
    <w:rsid w:val="002D1183"/>
    <w:rsid w:val="002D198B"/>
    <w:rsid w:val="002D1A01"/>
    <w:rsid w:val="002D393C"/>
    <w:rsid w:val="002D416A"/>
    <w:rsid w:val="002D4709"/>
    <w:rsid w:val="002D4F0D"/>
    <w:rsid w:val="002D520D"/>
    <w:rsid w:val="002D5327"/>
    <w:rsid w:val="002D6C9F"/>
    <w:rsid w:val="002D71CD"/>
    <w:rsid w:val="002D7EA0"/>
    <w:rsid w:val="002E1541"/>
    <w:rsid w:val="002E211F"/>
    <w:rsid w:val="002E224D"/>
    <w:rsid w:val="002E418D"/>
    <w:rsid w:val="002E506F"/>
    <w:rsid w:val="002E5129"/>
    <w:rsid w:val="002E5682"/>
    <w:rsid w:val="002E5849"/>
    <w:rsid w:val="002E62C5"/>
    <w:rsid w:val="002E70F7"/>
    <w:rsid w:val="002E7CBA"/>
    <w:rsid w:val="002E7EB1"/>
    <w:rsid w:val="002F0008"/>
    <w:rsid w:val="002F0473"/>
    <w:rsid w:val="002F0C0B"/>
    <w:rsid w:val="002F0E05"/>
    <w:rsid w:val="002F433E"/>
    <w:rsid w:val="002F4B82"/>
    <w:rsid w:val="002F5402"/>
    <w:rsid w:val="002F62B2"/>
    <w:rsid w:val="002F696F"/>
    <w:rsid w:val="002F6EFE"/>
    <w:rsid w:val="0030019B"/>
    <w:rsid w:val="00301F62"/>
    <w:rsid w:val="003024BA"/>
    <w:rsid w:val="00302A4B"/>
    <w:rsid w:val="00304533"/>
    <w:rsid w:val="00304CE7"/>
    <w:rsid w:val="003058BC"/>
    <w:rsid w:val="00305E1C"/>
    <w:rsid w:val="0030632D"/>
    <w:rsid w:val="0030683B"/>
    <w:rsid w:val="00307113"/>
    <w:rsid w:val="003072A5"/>
    <w:rsid w:val="00310AAE"/>
    <w:rsid w:val="003113F1"/>
    <w:rsid w:val="003116CC"/>
    <w:rsid w:val="00311957"/>
    <w:rsid w:val="00311C28"/>
    <w:rsid w:val="00312001"/>
    <w:rsid w:val="00312521"/>
    <w:rsid w:val="00313455"/>
    <w:rsid w:val="003141A2"/>
    <w:rsid w:val="00315967"/>
    <w:rsid w:val="00315BB3"/>
    <w:rsid w:val="003207FE"/>
    <w:rsid w:val="00321BCF"/>
    <w:rsid w:val="00323C87"/>
    <w:rsid w:val="003242F7"/>
    <w:rsid w:val="003249AE"/>
    <w:rsid w:val="00324AAA"/>
    <w:rsid w:val="00325ADF"/>
    <w:rsid w:val="0033030D"/>
    <w:rsid w:val="00330370"/>
    <w:rsid w:val="00330395"/>
    <w:rsid w:val="00330472"/>
    <w:rsid w:val="00330E5B"/>
    <w:rsid w:val="00330F98"/>
    <w:rsid w:val="0033171C"/>
    <w:rsid w:val="00331F6D"/>
    <w:rsid w:val="00332A75"/>
    <w:rsid w:val="00332B1D"/>
    <w:rsid w:val="00332D03"/>
    <w:rsid w:val="00335664"/>
    <w:rsid w:val="003364A0"/>
    <w:rsid w:val="00336B9E"/>
    <w:rsid w:val="00337332"/>
    <w:rsid w:val="00337501"/>
    <w:rsid w:val="00340075"/>
    <w:rsid w:val="00341140"/>
    <w:rsid w:val="00341219"/>
    <w:rsid w:val="003416EE"/>
    <w:rsid w:val="00341F08"/>
    <w:rsid w:val="003428FC"/>
    <w:rsid w:val="00343400"/>
    <w:rsid w:val="003442E0"/>
    <w:rsid w:val="00344E03"/>
    <w:rsid w:val="00345116"/>
    <w:rsid w:val="00345971"/>
    <w:rsid w:val="00345B99"/>
    <w:rsid w:val="00346077"/>
    <w:rsid w:val="00347655"/>
    <w:rsid w:val="00347895"/>
    <w:rsid w:val="00347C16"/>
    <w:rsid w:val="00351757"/>
    <w:rsid w:val="003523DA"/>
    <w:rsid w:val="003559BE"/>
    <w:rsid w:val="00355A32"/>
    <w:rsid w:val="0035645E"/>
    <w:rsid w:val="0035680E"/>
    <w:rsid w:val="00356C7E"/>
    <w:rsid w:val="00356D22"/>
    <w:rsid w:val="00357AB5"/>
    <w:rsid w:val="00360435"/>
    <w:rsid w:val="0036147A"/>
    <w:rsid w:val="003629B2"/>
    <w:rsid w:val="00362E38"/>
    <w:rsid w:val="00363260"/>
    <w:rsid w:val="003646EB"/>
    <w:rsid w:val="003665AF"/>
    <w:rsid w:val="00366700"/>
    <w:rsid w:val="00367B81"/>
    <w:rsid w:val="00371979"/>
    <w:rsid w:val="00373203"/>
    <w:rsid w:val="0037341C"/>
    <w:rsid w:val="0037424D"/>
    <w:rsid w:val="00374CAD"/>
    <w:rsid w:val="00375B21"/>
    <w:rsid w:val="00377225"/>
    <w:rsid w:val="00380391"/>
    <w:rsid w:val="003818A7"/>
    <w:rsid w:val="00383043"/>
    <w:rsid w:val="00383CD0"/>
    <w:rsid w:val="00383DBC"/>
    <w:rsid w:val="003857F1"/>
    <w:rsid w:val="003861CD"/>
    <w:rsid w:val="00387688"/>
    <w:rsid w:val="003910E9"/>
    <w:rsid w:val="00394009"/>
    <w:rsid w:val="003946B1"/>
    <w:rsid w:val="0039471F"/>
    <w:rsid w:val="00394F4A"/>
    <w:rsid w:val="00397297"/>
    <w:rsid w:val="00397654"/>
    <w:rsid w:val="003A044D"/>
    <w:rsid w:val="003A0670"/>
    <w:rsid w:val="003A071A"/>
    <w:rsid w:val="003A2860"/>
    <w:rsid w:val="003A2DBD"/>
    <w:rsid w:val="003A3A8F"/>
    <w:rsid w:val="003A421B"/>
    <w:rsid w:val="003A7BB4"/>
    <w:rsid w:val="003B032B"/>
    <w:rsid w:val="003B0565"/>
    <w:rsid w:val="003B1A70"/>
    <w:rsid w:val="003B1CC4"/>
    <w:rsid w:val="003B3AA8"/>
    <w:rsid w:val="003B513B"/>
    <w:rsid w:val="003B6D61"/>
    <w:rsid w:val="003B70BA"/>
    <w:rsid w:val="003B7575"/>
    <w:rsid w:val="003B77B8"/>
    <w:rsid w:val="003B77F3"/>
    <w:rsid w:val="003C070A"/>
    <w:rsid w:val="003C11FB"/>
    <w:rsid w:val="003C1E85"/>
    <w:rsid w:val="003C24D5"/>
    <w:rsid w:val="003C2BB9"/>
    <w:rsid w:val="003C452B"/>
    <w:rsid w:val="003C4930"/>
    <w:rsid w:val="003C4BD3"/>
    <w:rsid w:val="003C5016"/>
    <w:rsid w:val="003C7142"/>
    <w:rsid w:val="003D1119"/>
    <w:rsid w:val="003D2D9E"/>
    <w:rsid w:val="003D4C5D"/>
    <w:rsid w:val="003D51B3"/>
    <w:rsid w:val="003D51C6"/>
    <w:rsid w:val="003D5400"/>
    <w:rsid w:val="003D6F04"/>
    <w:rsid w:val="003D738C"/>
    <w:rsid w:val="003D7B93"/>
    <w:rsid w:val="003D7D75"/>
    <w:rsid w:val="003D7EC9"/>
    <w:rsid w:val="003E02A7"/>
    <w:rsid w:val="003E090A"/>
    <w:rsid w:val="003E0F88"/>
    <w:rsid w:val="003E19DF"/>
    <w:rsid w:val="003E1F6B"/>
    <w:rsid w:val="003E2D4F"/>
    <w:rsid w:val="003E4C7F"/>
    <w:rsid w:val="003E5811"/>
    <w:rsid w:val="003E5BF7"/>
    <w:rsid w:val="003E5E1E"/>
    <w:rsid w:val="003E79DD"/>
    <w:rsid w:val="003E7B4A"/>
    <w:rsid w:val="003E7F41"/>
    <w:rsid w:val="003F168C"/>
    <w:rsid w:val="003F1992"/>
    <w:rsid w:val="003F245B"/>
    <w:rsid w:val="003F52F1"/>
    <w:rsid w:val="003F5BB5"/>
    <w:rsid w:val="003F5FAE"/>
    <w:rsid w:val="003F71CF"/>
    <w:rsid w:val="003F74E2"/>
    <w:rsid w:val="003F7AAF"/>
    <w:rsid w:val="004003CB"/>
    <w:rsid w:val="00400774"/>
    <w:rsid w:val="004044D4"/>
    <w:rsid w:val="00404D9F"/>
    <w:rsid w:val="004069CE"/>
    <w:rsid w:val="00406A96"/>
    <w:rsid w:val="004071B4"/>
    <w:rsid w:val="00410492"/>
    <w:rsid w:val="004108E9"/>
    <w:rsid w:val="004121DF"/>
    <w:rsid w:val="00413B67"/>
    <w:rsid w:val="00413C9A"/>
    <w:rsid w:val="00414085"/>
    <w:rsid w:val="004148BF"/>
    <w:rsid w:val="00415DE3"/>
    <w:rsid w:val="00415EE2"/>
    <w:rsid w:val="00415F39"/>
    <w:rsid w:val="00416045"/>
    <w:rsid w:val="00416B29"/>
    <w:rsid w:val="00417032"/>
    <w:rsid w:val="00417778"/>
    <w:rsid w:val="00421A60"/>
    <w:rsid w:val="00421AA3"/>
    <w:rsid w:val="00421AA5"/>
    <w:rsid w:val="00424313"/>
    <w:rsid w:val="00424D49"/>
    <w:rsid w:val="00424E68"/>
    <w:rsid w:val="004250D8"/>
    <w:rsid w:val="00425B68"/>
    <w:rsid w:val="00426665"/>
    <w:rsid w:val="004267BC"/>
    <w:rsid w:val="0042735F"/>
    <w:rsid w:val="0042790D"/>
    <w:rsid w:val="004309CF"/>
    <w:rsid w:val="00431775"/>
    <w:rsid w:val="00431BC2"/>
    <w:rsid w:val="00431F2E"/>
    <w:rsid w:val="00433200"/>
    <w:rsid w:val="0043364A"/>
    <w:rsid w:val="00433998"/>
    <w:rsid w:val="004345C1"/>
    <w:rsid w:val="004355AE"/>
    <w:rsid w:val="00435EA9"/>
    <w:rsid w:val="00436BE1"/>
    <w:rsid w:val="00437152"/>
    <w:rsid w:val="00437B80"/>
    <w:rsid w:val="00437E6F"/>
    <w:rsid w:val="00440F68"/>
    <w:rsid w:val="00441844"/>
    <w:rsid w:val="00441BB2"/>
    <w:rsid w:val="004425C7"/>
    <w:rsid w:val="004429B8"/>
    <w:rsid w:val="00442D6C"/>
    <w:rsid w:val="00442FAC"/>
    <w:rsid w:val="00443E3E"/>
    <w:rsid w:val="00444322"/>
    <w:rsid w:val="00444D68"/>
    <w:rsid w:val="00444F70"/>
    <w:rsid w:val="0044548C"/>
    <w:rsid w:val="00445F6B"/>
    <w:rsid w:val="00446B50"/>
    <w:rsid w:val="00446C86"/>
    <w:rsid w:val="00446DC8"/>
    <w:rsid w:val="004504AC"/>
    <w:rsid w:val="00450D22"/>
    <w:rsid w:val="00450DF4"/>
    <w:rsid w:val="00451CD3"/>
    <w:rsid w:val="0045347D"/>
    <w:rsid w:val="004539B3"/>
    <w:rsid w:val="00453E99"/>
    <w:rsid w:val="00454AF0"/>
    <w:rsid w:val="004569AB"/>
    <w:rsid w:val="00456CDE"/>
    <w:rsid w:val="004605F0"/>
    <w:rsid w:val="004612D7"/>
    <w:rsid w:val="00464722"/>
    <w:rsid w:val="00465201"/>
    <w:rsid w:val="00466321"/>
    <w:rsid w:val="0046691F"/>
    <w:rsid w:val="00467200"/>
    <w:rsid w:val="004674E2"/>
    <w:rsid w:val="00470453"/>
    <w:rsid w:val="00470878"/>
    <w:rsid w:val="00470C83"/>
    <w:rsid w:val="00472587"/>
    <w:rsid w:val="00473463"/>
    <w:rsid w:val="0047444E"/>
    <w:rsid w:val="00474C2C"/>
    <w:rsid w:val="0047728A"/>
    <w:rsid w:val="0047789E"/>
    <w:rsid w:val="0048027C"/>
    <w:rsid w:val="00480451"/>
    <w:rsid w:val="00480591"/>
    <w:rsid w:val="00480774"/>
    <w:rsid w:val="00481288"/>
    <w:rsid w:val="00482863"/>
    <w:rsid w:val="00482952"/>
    <w:rsid w:val="00482FB9"/>
    <w:rsid w:val="00483659"/>
    <w:rsid w:val="004846F7"/>
    <w:rsid w:val="00484A28"/>
    <w:rsid w:val="00485769"/>
    <w:rsid w:val="00485CF4"/>
    <w:rsid w:val="004878B7"/>
    <w:rsid w:val="00490059"/>
    <w:rsid w:val="004925BB"/>
    <w:rsid w:val="0049346F"/>
    <w:rsid w:val="00494215"/>
    <w:rsid w:val="00496D39"/>
    <w:rsid w:val="00497593"/>
    <w:rsid w:val="004A1491"/>
    <w:rsid w:val="004A287D"/>
    <w:rsid w:val="004A2A59"/>
    <w:rsid w:val="004A2ECB"/>
    <w:rsid w:val="004A3A32"/>
    <w:rsid w:val="004A3C32"/>
    <w:rsid w:val="004A4C8D"/>
    <w:rsid w:val="004A4F60"/>
    <w:rsid w:val="004A6195"/>
    <w:rsid w:val="004A6BBF"/>
    <w:rsid w:val="004B269E"/>
    <w:rsid w:val="004B2940"/>
    <w:rsid w:val="004B302F"/>
    <w:rsid w:val="004B3944"/>
    <w:rsid w:val="004B47D4"/>
    <w:rsid w:val="004B53E5"/>
    <w:rsid w:val="004B6735"/>
    <w:rsid w:val="004B6D87"/>
    <w:rsid w:val="004B7039"/>
    <w:rsid w:val="004B7D53"/>
    <w:rsid w:val="004B7FB1"/>
    <w:rsid w:val="004C0F5B"/>
    <w:rsid w:val="004C1FAE"/>
    <w:rsid w:val="004C221E"/>
    <w:rsid w:val="004C31B5"/>
    <w:rsid w:val="004C367D"/>
    <w:rsid w:val="004C547F"/>
    <w:rsid w:val="004C7CF3"/>
    <w:rsid w:val="004D021D"/>
    <w:rsid w:val="004D0F3E"/>
    <w:rsid w:val="004D3AE6"/>
    <w:rsid w:val="004D3F42"/>
    <w:rsid w:val="004D463A"/>
    <w:rsid w:val="004D7087"/>
    <w:rsid w:val="004D7713"/>
    <w:rsid w:val="004E1C7E"/>
    <w:rsid w:val="004E2C82"/>
    <w:rsid w:val="004E3DBE"/>
    <w:rsid w:val="004E407D"/>
    <w:rsid w:val="004E4263"/>
    <w:rsid w:val="004E4ABB"/>
    <w:rsid w:val="004E7066"/>
    <w:rsid w:val="004E73E7"/>
    <w:rsid w:val="004F0E95"/>
    <w:rsid w:val="004F13AF"/>
    <w:rsid w:val="004F1ADD"/>
    <w:rsid w:val="004F2689"/>
    <w:rsid w:val="004F270A"/>
    <w:rsid w:val="004F312E"/>
    <w:rsid w:val="004F5D02"/>
    <w:rsid w:val="004F5F9B"/>
    <w:rsid w:val="004F687E"/>
    <w:rsid w:val="004F6E4A"/>
    <w:rsid w:val="004F7202"/>
    <w:rsid w:val="004F738F"/>
    <w:rsid w:val="004F76C7"/>
    <w:rsid w:val="004F7D22"/>
    <w:rsid w:val="004F7FFA"/>
    <w:rsid w:val="00500600"/>
    <w:rsid w:val="005037F9"/>
    <w:rsid w:val="00503B97"/>
    <w:rsid w:val="00503D0F"/>
    <w:rsid w:val="005045DB"/>
    <w:rsid w:val="00505419"/>
    <w:rsid w:val="00505674"/>
    <w:rsid w:val="005066FF"/>
    <w:rsid w:val="0050679D"/>
    <w:rsid w:val="00506DAC"/>
    <w:rsid w:val="005071D9"/>
    <w:rsid w:val="00507A8E"/>
    <w:rsid w:val="00510191"/>
    <w:rsid w:val="005105CC"/>
    <w:rsid w:val="00513DF8"/>
    <w:rsid w:val="00514CEA"/>
    <w:rsid w:val="00516A29"/>
    <w:rsid w:val="00517F9F"/>
    <w:rsid w:val="00520E59"/>
    <w:rsid w:val="0052270B"/>
    <w:rsid w:val="00523CA7"/>
    <w:rsid w:val="00523CDE"/>
    <w:rsid w:val="00527282"/>
    <w:rsid w:val="00527DAC"/>
    <w:rsid w:val="005305B2"/>
    <w:rsid w:val="00531C30"/>
    <w:rsid w:val="0053207B"/>
    <w:rsid w:val="00533058"/>
    <w:rsid w:val="00535787"/>
    <w:rsid w:val="00536DE6"/>
    <w:rsid w:val="00537475"/>
    <w:rsid w:val="00541147"/>
    <w:rsid w:val="00541D7A"/>
    <w:rsid w:val="00542DFA"/>
    <w:rsid w:val="00543BB9"/>
    <w:rsid w:val="00544D87"/>
    <w:rsid w:val="00545136"/>
    <w:rsid w:val="005458B9"/>
    <w:rsid w:val="005500AF"/>
    <w:rsid w:val="0055103F"/>
    <w:rsid w:val="005533DE"/>
    <w:rsid w:val="005538DB"/>
    <w:rsid w:val="00553DFD"/>
    <w:rsid w:val="00553F82"/>
    <w:rsid w:val="00556031"/>
    <w:rsid w:val="00556145"/>
    <w:rsid w:val="00556248"/>
    <w:rsid w:val="00557AEF"/>
    <w:rsid w:val="00560AD0"/>
    <w:rsid w:val="00561687"/>
    <w:rsid w:val="00561BCC"/>
    <w:rsid w:val="00562306"/>
    <w:rsid w:val="005623DA"/>
    <w:rsid w:val="005627D3"/>
    <w:rsid w:val="00562D69"/>
    <w:rsid w:val="00562F0D"/>
    <w:rsid w:val="00563130"/>
    <w:rsid w:val="005635F8"/>
    <w:rsid w:val="00564883"/>
    <w:rsid w:val="00565597"/>
    <w:rsid w:val="00565BC7"/>
    <w:rsid w:val="00567006"/>
    <w:rsid w:val="00567AA7"/>
    <w:rsid w:val="00567D5C"/>
    <w:rsid w:val="00570029"/>
    <w:rsid w:val="005710D7"/>
    <w:rsid w:val="005711A5"/>
    <w:rsid w:val="00571308"/>
    <w:rsid w:val="0057161E"/>
    <w:rsid w:val="005726B5"/>
    <w:rsid w:val="00572756"/>
    <w:rsid w:val="005732C1"/>
    <w:rsid w:val="005732FF"/>
    <w:rsid w:val="00573B14"/>
    <w:rsid w:val="005749D1"/>
    <w:rsid w:val="005755A2"/>
    <w:rsid w:val="005765C4"/>
    <w:rsid w:val="005821E1"/>
    <w:rsid w:val="005826DF"/>
    <w:rsid w:val="00582C9F"/>
    <w:rsid w:val="005845D6"/>
    <w:rsid w:val="0058493B"/>
    <w:rsid w:val="005853FC"/>
    <w:rsid w:val="005862DC"/>
    <w:rsid w:val="00586BF5"/>
    <w:rsid w:val="00586D37"/>
    <w:rsid w:val="00587173"/>
    <w:rsid w:val="0058757E"/>
    <w:rsid w:val="00587FE3"/>
    <w:rsid w:val="00590211"/>
    <w:rsid w:val="00590409"/>
    <w:rsid w:val="00591924"/>
    <w:rsid w:val="005923BF"/>
    <w:rsid w:val="00592986"/>
    <w:rsid w:val="00593034"/>
    <w:rsid w:val="00593C1E"/>
    <w:rsid w:val="00595F2A"/>
    <w:rsid w:val="005966AB"/>
    <w:rsid w:val="00596B3C"/>
    <w:rsid w:val="00597761"/>
    <w:rsid w:val="005978C9"/>
    <w:rsid w:val="00597E05"/>
    <w:rsid w:val="005A0978"/>
    <w:rsid w:val="005A1317"/>
    <w:rsid w:val="005A1D76"/>
    <w:rsid w:val="005A5049"/>
    <w:rsid w:val="005A5F40"/>
    <w:rsid w:val="005A70B6"/>
    <w:rsid w:val="005B0666"/>
    <w:rsid w:val="005B120A"/>
    <w:rsid w:val="005B2C51"/>
    <w:rsid w:val="005B6198"/>
    <w:rsid w:val="005B6469"/>
    <w:rsid w:val="005B6CCB"/>
    <w:rsid w:val="005B6D69"/>
    <w:rsid w:val="005B7D2F"/>
    <w:rsid w:val="005C0CC3"/>
    <w:rsid w:val="005C1B90"/>
    <w:rsid w:val="005C2BA6"/>
    <w:rsid w:val="005C313F"/>
    <w:rsid w:val="005C3EEC"/>
    <w:rsid w:val="005C4216"/>
    <w:rsid w:val="005C4263"/>
    <w:rsid w:val="005C4A89"/>
    <w:rsid w:val="005C5468"/>
    <w:rsid w:val="005C5AF2"/>
    <w:rsid w:val="005C7874"/>
    <w:rsid w:val="005D0B75"/>
    <w:rsid w:val="005D168E"/>
    <w:rsid w:val="005E0268"/>
    <w:rsid w:val="005E1F47"/>
    <w:rsid w:val="005E261B"/>
    <w:rsid w:val="005E281C"/>
    <w:rsid w:val="005E4C93"/>
    <w:rsid w:val="005E6408"/>
    <w:rsid w:val="005E68C3"/>
    <w:rsid w:val="005E6E9C"/>
    <w:rsid w:val="005E70EF"/>
    <w:rsid w:val="005E7BB9"/>
    <w:rsid w:val="005F2B11"/>
    <w:rsid w:val="005F4429"/>
    <w:rsid w:val="005F5630"/>
    <w:rsid w:val="005F5F11"/>
    <w:rsid w:val="005F6296"/>
    <w:rsid w:val="005F789B"/>
    <w:rsid w:val="005F7CD9"/>
    <w:rsid w:val="006012B6"/>
    <w:rsid w:val="00603BF5"/>
    <w:rsid w:val="00604F59"/>
    <w:rsid w:val="00605C6B"/>
    <w:rsid w:val="00606B91"/>
    <w:rsid w:val="00606DC9"/>
    <w:rsid w:val="006071C9"/>
    <w:rsid w:val="006079B1"/>
    <w:rsid w:val="00607FD9"/>
    <w:rsid w:val="00612D8C"/>
    <w:rsid w:val="00613065"/>
    <w:rsid w:val="00613DD3"/>
    <w:rsid w:val="00614CFD"/>
    <w:rsid w:val="006157EF"/>
    <w:rsid w:val="00615E3F"/>
    <w:rsid w:val="00616653"/>
    <w:rsid w:val="006169E2"/>
    <w:rsid w:val="0061771F"/>
    <w:rsid w:val="00617DD7"/>
    <w:rsid w:val="00622318"/>
    <w:rsid w:val="0062246D"/>
    <w:rsid w:val="00622E49"/>
    <w:rsid w:val="00623908"/>
    <w:rsid w:val="00623DD6"/>
    <w:rsid w:val="00624043"/>
    <w:rsid w:val="006244E9"/>
    <w:rsid w:val="0062499B"/>
    <w:rsid w:val="006254D9"/>
    <w:rsid w:val="00625F94"/>
    <w:rsid w:val="006262DD"/>
    <w:rsid w:val="00626BCB"/>
    <w:rsid w:val="0062748B"/>
    <w:rsid w:val="00627FB1"/>
    <w:rsid w:val="00630011"/>
    <w:rsid w:val="00630C3B"/>
    <w:rsid w:val="0063106B"/>
    <w:rsid w:val="0063168B"/>
    <w:rsid w:val="00632CEB"/>
    <w:rsid w:val="006330C2"/>
    <w:rsid w:val="006336F3"/>
    <w:rsid w:val="00634BD4"/>
    <w:rsid w:val="00635465"/>
    <w:rsid w:val="006359B7"/>
    <w:rsid w:val="006372B1"/>
    <w:rsid w:val="00640D6A"/>
    <w:rsid w:val="006426F3"/>
    <w:rsid w:val="00642AC1"/>
    <w:rsid w:val="0064409D"/>
    <w:rsid w:val="00645A55"/>
    <w:rsid w:val="00650CD9"/>
    <w:rsid w:val="006512D2"/>
    <w:rsid w:val="00653134"/>
    <w:rsid w:val="006534E6"/>
    <w:rsid w:val="00655D16"/>
    <w:rsid w:val="006600F3"/>
    <w:rsid w:val="00660341"/>
    <w:rsid w:val="00660851"/>
    <w:rsid w:val="00660C14"/>
    <w:rsid w:val="00660F3F"/>
    <w:rsid w:val="0066123E"/>
    <w:rsid w:val="00661470"/>
    <w:rsid w:val="006619CE"/>
    <w:rsid w:val="00662FBC"/>
    <w:rsid w:val="00665BDE"/>
    <w:rsid w:val="00666BD7"/>
    <w:rsid w:val="006670AB"/>
    <w:rsid w:val="00667DA2"/>
    <w:rsid w:val="006705F6"/>
    <w:rsid w:val="0067338D"/>
    <w:rsid w:val="00673398"/>
    <w:rsid w:val="006733A4"/>
    <w:rsid w:val="00675301"/>
    <w:rsid w:val="00675CF2"/>
    <w:rsid w:val="00676406"/>
    <w:rsid w:val="00677694"/>
    <w:rsid w:val="00680EB8"/>
    <w:rsid w:val="00683A3B"/>
    <w:rsid w:val="00683EE1"/>
    <w:rsid w:val="006840EB"/>
    <w:rsid w:val="00684427"/>
    <w:rsid w:val="006844FB"/>
    <w:rsid w:val="00684B1A"/>
    <w:rsid w:val="00685BE5"/>
    <w:rsid w:val="00685C4E"/>
    <w:rsid w:val="00685F7F"/>
    <w:rsid w:val="006863C4"/>
    <w:rsid w:val="00686AF3"/>
    <w:rsid w:val="00686E2F"/>
    <w:rsid w:val="00687112"/>
    <w:rsid w:val="00690D1F"/>
    <w:rsid w:val="00690FB9"/>
    <w:rsid w:val="00692C12"/>
    <w:rsid w:val="0069621A"/>
    <w:rsid w:val="00696717"/>
    <w:rsid w:val="00697E7A"/>
    <w:rsid w:val="006A110E"/>
    <w:rsid w:val="006A2120"/>
    <w:rsid w:val="006A26F6"/>
    <w:rsid w:val="006A2760"/>
    <w:rsid w:val="006A27D5"/>
    <w:rsid w:val="006A29BF"/>
    <w:rsid w:val="006A2B01"/>
    <w:rsid w:val="006A301A"/>
    <w:rsid w:val="006A3211"/>
    <w:rsid w:val="006A3F6C"/>
    <w:rsid w:val="006A4556"/>
    <w:rsid w:val="006A4BB7"/>
    <w:rsid w:val="006A5B58"/>
    <w:rsid w:val="006A64C9"/>
    <w:rsid w:val="006A76E2"/>
    <w:rsid w:val="006B0AC3"/>
    <w:rsid w:val="006B0F81"/>
    <w:rsid w:val="006B50A8"/>
    <w:rsid w:val="006B6FCE"/>
    <w:rsid w:val="006C012B"/>
    <w:rsid w:val="006C140A"/>
    <w:rsid w:val="006C2119"/>
    <w:rsid w:val="006C2F57"/>
    <w:rsid w:val="006C361D"/>
    <w:rsid w:val="006C58C2"/>
    <w:rsid w:val="006C6476"/>
    <w:rsid w:val="006C75CF"/>
    <w:rsid w:val="006D002F"/>
    <w:rsid w:val="006D0586"/>
    <w:rsid w:val="006D1205"/>
    <w:rsid w:val="006D307E"/>
    <w:rsid w:val="006D3461"/>
    <w:rsid w:val="006D401B"/>
    <w:rsid w:val="006D464C"/>
    <w:rsid w:val="006D499E"/>
    <w:rsid w:val="006D5B41"/>
    <w:rsid w:val="006D66A4"/>
    <w:rsid w:val="006D6F61"/>
    <w:rsid w:val="006D7E94"/>
    <w:rsid w:val="006E12E9"/>
    <w:rsid w:val="006E31D7"/>
    <w:rsid w:val="006E4A0C"/>
    <w:rsid w:val="006E5007"/>
    <w:rsid w:val="006E5574"/>
    <w:rsid w:val="006E5CF0"/>
    <w:rsid w:val="006E5DE8"/>
    <w:rsid w:val="006E6410"/>
    <w:rsid w:val="006E6A05"/>
    <w:rsid w:val="006F01D7"/>
    <w:rsid w:val="006F094D"/>
    <w:rsid w:val="006F3569"/>
    <w:rsid w:val="006F5251"/>
    <w:rsid w:val="006F5C89"/>
    <w:rsid w:val="006F68B0"/>
    <w:rsid w:val="006F6AC1"/>
    <w:rsid w:val="00700613"/>
    <w:rsid w:val="00701029"/>
    <w:rsid w:val="00701980"/>
    <w:rsid w:val="00704242"/>
    <w:rsid w:val="00705D94"/>
    <w:rsid w:val="007069D4"/>
    <w:rsid w:val="00707E2B"/>
    <w:rsid w:val="007108B9"/>
    <w:rsid w:val="00710C44"/>
    <w:rsid w:val="00712199"/>
    <w:rsid w:val="00714890"/>
    <w:rsid w:val="00715CA4"/>
    <w:rsid w:val="00715DBF"/>
    <w:rsid w:val="007160AE"/>
    <w:rsid w:val="00716A93"/>
    <w:rsid w:val="0072017B"/>
    <w:rsid w:val="00720918"/>
    <w:rsid w:val="00720F85"/>
    <w:rsid w:val="007223A6"/>
    <w:rsid w:val="0072351A"/>
    <w:rsid w:val="007235F7"/>
    <w:rsid w:val="0072369B"/>
    <w:rsid w:val="00723817"/>
    <w:rsid w:val="0072586E"/>
    <w:rsid w:val="00725AC7"/>
    <w:rsid w:val="007267BE"/>
    <w:rsid w:val="00726B64"/>
    <w:rsid w:val="00727C09"/>
    <w:rsid w:val="007307EC"/>
    <w:rsid w:val="00731BB0"/>
    <w:rsid w:val="00733A66"/>
    <w:rsid w:val="00733A98"/>
    <w:rsid w:val="00733AF8"/>
    <w:rsid w:val="007340B6"/>
    <w:rsid w:val="00735F00"/>
    <w:rsid w:val="00736548"/>
    <w:rsid w:val="00737DC6"/>
    <w:rsid w:val="00741C4B"/>
    <w:rsid w:val="007436F6"/>
    <w:rsid w:val="00744325"/>
    <w:rsid w:val="00746084"/>
    <w:rsid w:val="00746522"/>
    <w:rsid w:val="007475FB"/>
    <w:rsid w:val="00750B57"/>
    <w:rsid w:val="00751499"/>
    <w:rsid w:val="00752E8F"/>
    <w:rsid w:val="00753798"/>
    <w:rsid w:val="00753AF1"/>
    <w:rsid w:val="007547D1"/>
    <w:rsid w:val="00754BE8"/>
    <w:rsid w:val="00754FE2"/>
    <w:rsid w:val="00755412"/>
    <w:rsid w:val="007555D3"/>
    <w:rsid w:val="007557E3"/>
    <w:rsid w:val="00756140"/>
    <w:rsid w:val="00756CDA"/>
    <w:rsid w:val="0075702A"/>
    <w:rsid w:val="00761696"/>
    <w:rsid w:val="0076212C"/>
    <w:rsid w:val="007623A4"/>
    <w:rsid w:val="00766879"/>
    <w:rsid w:val="00766F84"/>
    <w:rsid w:val="00767F96"/>
    <w:rsid w:val="00770186"/>
    <w:rsid w:val="007701AC"/>
    <w:rsid w:val="0077026C"/>
    <w:rsid w:val="00770726"/>
    <w:rsid w:val="00770FD7"/>
    <w:rsid w:val="0077253F"/>
    <w:rsid w:val="00772541"/>
    <w:rsid w:val="00772C57"/>
    <w:rsid w:val="00773BA1"/>
    <w:rsid w:val="007753AA"/>
    <w:rsid w:val="00775599"/>
    <w:rsid w:val="00775B01"/>
    <w:rsid w:val="00776DE0"/>
    <w:rsid w:val="00777025"/>
    <w:rsid w:val="007776D9"/>
    <w:rsid w:val="00780213"/>
    <w:rsid w:val="0078143D"/>
    <w:rsid w:val="0078214B"/>
    <w:rsid w:val="00783D0B"/>
    <w:rsid w:val="007846D1"/>
    <w:rsid w:val="00784ED7"/>
    <w:rsid w:val="007901BF"/>
    <w:rsid w:val="00790DCB"/>
    <w:rsid w:val="00790EEE"/>
    <w:rsid w:val="00792752"/>
    <w:rsid w:val="00792DFB"/>
    <w:rsid w:val="00793797"/>
    <w:rsid w:val="00794332"/>
    <w:rsid w:val="00794778"/>
    <w:rsid w:val="00795811"/>
    <w:rsid w:val="00795E59"/>
    <w:rsid w:val="00797472"/>
    <w:rsid w:val="007A0183"/>
    <w:rsid w:val="007A04E5"/>
    <w:rsid w:val="007A0CAE"/>
    <w:rsid w:val="007A242B"/>
    <w:rsid w:val="007A34F4"/>
    <w:rsid w:val="007A3B4D"/>
    <w:rsid w:val="007A5210"/>
    <w:rsid w:val="007A665A"/>
    <w:rsid w:val="007A6964"/>
    <w:rsid w:val="007A69EA"/>
    <w:rsid w:val="007A6BC1"/>
    <w:rsid w:val="007A7755"/>
    <w:rsid w:val="007B08CF"/>
    <w:rsid w:val="007B09C9"/>
    <w:rsid w:val="007B19B9"/>
    <w:rsid w:val="007B3E4C"/>
    <w:rsid w:val="007B3FA5"/>
    <w:rsid w:val="007B4B5C"/>
    <w:rsid w:val="007B6C0B"/>
    <w:rsid w:val="007B754C"/>
    <w:rsid w:val="007B79F8"/>
    <w:rsid w:val="007C06A0"/>
    <w:rsid w:val="007C1553"/>
    <w:rsid w:val="007C2406"/>
    <w:rsid w:val="007C2B71"/>
    <w:rsid w:val="007C3058"/>
    <w:rsid w:val="007C3867"/>
    <w:rsid w:val="007C3E87"/>
    <w:rsid w:val="007C42CF"/>
    <w:rsid w:val="007C4E65"/>
    <w:rsid w:val="007C5089"/>
    <w:rsid w:val="007C5186"/>
    <w:rsid w:val="007C59E7"/>
    <w:rsid w:val="007C5C81"/>
    <w:rsid w:val="007C721F"/>
    <w:rsid w:val="007C749C"/>
    <w:rsid w:val="007C79F4"/>
    <w:rsid w:val="007D03FF"/>
    <w:rsid w:val="007D0EE4"/>
    <w:rsid w:val="007D10C4"/>
    <w:rsid w:val="007D1D04"/>
    <w:rsid w:val="007D37CA"/>
    <w:rsid w:val="007D3FAB"/>
    <w:rsid w:val="007D42F3"/>
    <w:rsid w:val="007D4A28"/>
    <w:rsid w:val="007D5745"/>
    <w:rsid w:val="007D5CAD"/>
    <w:rsid w:val="007D5D00"/>
    <w:rsid w:val="007D6134"/>
    <w:rsid w:val="007D76C8"/>
    <w:rsid w:val="007E0188"/>
    <w:rsid w:val="007E17D6"/>
    <w:rsid w:val="007E1E88"/>
    <w:rsid w:val="007E209A"/>
    <w:rsid w:val="007E30CB"/>
    <w:rsid w:val="007E699D"/>
    <w:rsid w:val="007F05EA"/>
    <w:rsid w:val="007F0A07"/>
    <w:rsid w:val="007F0E0E"/>
    <w:rsid w:val="007F1075"/>
    <w:rsid w:val="007F1202"/>
    <w:rsid w:val="007F3845"/>
    <w:rsid w:val="007F551F"/>
    <w:rsid w:val="007F5821"/>
    <w:rsid w:val="007F5A69"/>
    <w:rsid w:val="008011C3"/>
    <w:rsid w:val="0080158B"/>
    <w:rsid w:val="00803E4D"/>
    <w:rsid w:val="008066F1"/>
    <w:rsid w:val="00807A61"/>
    <w:rsid w:val="00810214"/>
    <w:rsid w:val="00810C11"/>
    <w:rsid w:val="0081108E"/>
    <w:rsid w:val="00811787"/>
    <w:rsid w:val="008124C5"/>
    <w:rsid w:val="0081251F"/>
    <w:rsid w:val="00812B1C"/>
    <w:rsid w:val="00812BE9"/>
    <w:rsid w:val="00815BEE"/>
    <w:rsid w:val="00816DBA"/>
    <w:rsid w:val="008177B2"/>
    <w:rsid w:val="0082000F"/>
    <w:rsid w:val="008204E3"/>
    <w:rsid w:val="00822E0B"/>
    <w:rsid w:val="00823247"/>
    <w:rsid w:val="0082381A"/>
    <w:rsid w:val="00823D56"/>
    <w:rsid w:val="0082473C"/>
    <w:rsid w:val="00827ECC"/>
    <w:rsid w:val="0083319F"/>
    <w:rsid w:val="008340A0"/>
    <w:rsid w:val="00835E80"/>
    <w:rsid w:val="0083666F"/>
    <w:rsid w:val="008372BA"/>
    <w:rsid w:val="008401A7"/>
    <w:rsid w:val="008410B6"/>
    <w:rsid w:val="008412D9"/>
    <w:rsid w:val="00841971"/>
    <w:rsid w:val="008419F4"/>
    <w:rsid w:val="00842522"/>
    <w:rsid w:val="00842E07"/>
    <w:rsid w:val="008437A7"/>
    <w:rsid w:val="00843B4D"/>
    <w:rsid w:val="00844346"/>
    <w:rsid w:val="00844C0A"/>
    <w:rsid w:val="00844EEA"/>
    <w:rsid w:val="00845B1E"/>
    <w:rsid w:val="00845DBF"/>
    <w:rsid w:val="008460D7"/>
    <w:rsid w:val="00846977"/>
    <w:rsid w:val="00846E53"/>
    <w:rsid w:val="00847BD6"/>
    <w:rsid w:val="0085049A"/>
    <w:rsid w:val="0085094E"/>
    <w:rsid w:val="008519E1"/>
    <w:rsid w:val="00852514"/>
    <w:rsid w:val="00852899"/>
    <w:rsid w:val="00853E01"/>
    <w:rsid w:val="00854691"/>
    <w:rsid w:val="00855ADD"/>
    <w:rsid w:val="00856AE8"/>
    <w:rsid w:val="00856BA5"/>
    <w:rsid w:val="0086052D"/>
    <w:rsid w:val="00860C8F"/>
    <w:rsid w:val="00862F97"/>
    <w:rsid w:val="008639F9"/>
    <w:rsid w:val="00863F7E"/>
    <w:rsid w:val="00864745"/>
    <w:rsid w:val="0086670C"/>
    <w:rsid w:val="00866D54"/>
    <w:rsid w:val="008672A3"/>
    <w:rsid w:val="008678ED"/>
    <w:rsid w:val="00867BD1"/>
    <w:rsid w:val="00867DCC"/>
    <w:rsid w:val="00870117"/>
    <w:rsid w:val="00871F33"/>
    <w:rsid w:val="00872ACA"/>
    <w:rsid w:val="00873ACA"/>
    <w:rsid w:val="008742A8"/>
    <w:rsid w:val="00875CFF"/>
    <w:rsid w:val="008763BF"/>
    <w:rsid w:val="00880A8F"/>
    <w:rsid w:val="008830F9"/>
    <w:rsid w:val="008849E2"/>
    <w:rsid w:val="0088588E"/>
    <w:rsid w:val="00886B8A"/>
    <w:rsid w:val="00886D2A"/>
    <w:rsid w:val="008873D9"/>
    <w:rsid w:val="008902C4"/>
    <w:rsid w:val="00890E2B"/>
    <w:rsid w:val="0089126E"/>
    <w:rsid w:val="00893938"/>
    <w:rsid w:val="00893EF7"/>
    <w:rsid w:val="00894F99"/>
    <w:rsid w:val="00895647"/>
    <w:rsid w:val="00895E91"/>
    <w:rsid w:val="00896DC5"/>
    <w:rsid w:val="008A0501"/>
    <w:rsid w:val="008A2CB6"/>
    <w:rsid w:val="008A2DEE"/>
    <w:rsid w:val="008A4A44"/>
    <w:rsid w:val="008A7F8D"/>
    <w:rsid w:val="008B04AE"/>
    <w:rsid w:val="008B0A46"/>
    <w:rsid w:val="008B0EB5"/>
    <w:rsid w:val="008B0F3A"/>
    <w:rsid w:val="008B188C"/>
    <w:rsid w:val="008B2905"/>
    <w:rsid w:val="008B3F73"/>
    <w:rsid w:val="008B6B4B"/>
    <w:rsid w:val="008B76D0"/>
    <w:rsid w:val="008C0BBE"/>
    <w:rsid w:val="008C0D38"/>
    <w:rsid w:val="008C13C2"/>
    <w:rsid w:val="008C3D93"/>
    <w:rsid w:val="008C423A"/>
    <w:rsid w:val="008C605C"/>
    <w:rsid w:val="008C77A6"/>
    <w:rsid w:val="008C7955"/>
    <w:rsid w:val="008C7D3E"/>
    <w:rsid w:val="008D1696"/>
    <w:rsid w:val="008D1C0C"/>
    <w:rsid w:val="008D1DF3"/>
    <w:rsid w:val="008D25C0"/>
    <w:rsid w:val="008D3703"/>
    <w:rsid w:val="008D39AC"/>
    <w:rsid w:val="008D435B"/>
    <w:rsid w:val="008D4999"/>
    <w:rsid w:val="008D7BE3"/>
    <w:rsid w:val="008D7DDC"/>
    <w:rsid w:val="008E18A6"/>
    <w:rsid w:val="008E1B0B"/>
    <w:rsid w:val="008E22CD"/>
    <w:rsid w:val="008E25A0"/>
    <w:rsid w:val="008E2DFA"/>
    <w:rsid w:val="008E2EA5"/>
    <w:rsid w:val="008E3C12"/>
    <w:rsid w:val="008E485E"/>
    <w:rsid w:val="008E4B59"/>
    <w:rsid w:val="008E4DC0"/>
    <w:rsid w:val="008E5CFF"/>
    <w:rsid w:val="008E66CD"/>
    <w:rsid w:val="008E6848"/>
    <w:rsid w:val="008E684D"/>
    <w:rsid w:val="008E7E8D"/>
    <w:rsid w:val="008F080F"/>
    <w:rsid w:val="008F0CFE"/>
    <w:rsid w:val="008F102B"/>
    <w:rsid w:val="008F120B"/>
    <w:rsid w:val="008F1C18"/>
    <w:rsid w:val="008F1E7D"/>
    <w:rsid w:val="008F2512"/>
    <w:rsid w:val="008F516C"/>
    <w:rsid w:val="008F780B"/>
    <w:rsid w:val="009004C9"/>
    <w:rsid w:val="00900DD1"/>
    <w:rsid w:val="00903D53"/>
    <w:rsid w:val="009047D5"/>
    <w:rsid w:val="00905C8C"/>
    <w:rsid w:val="00910912"/>
    <w:rsid w:val="00910EF6"/>
    <w:rsid w:val="00911217"/>
    <w:rsid w:val="009160BE"/>
    <w:rsid w:val="009162D3"/>
    <w:rsid w:val="0091681C"/>
    <w:rsid w:val="009171F0"/>
    <w:rsid w:val="00917265"/>
    <w:rsid w:val="00917C74"/>
    <w:rsid w:val="0092001C"/>
    <w:rsid w:val="00920BC5"/>
    <w:rsid w:val="00920DD2"/>
    <w:rsid w:val="009224F1"/>
    <w:rsid w:val="0092383C"/>
    <w:rsid w:val="00923F0D"/>
    <w:rsid w:val="00925702"/>
    <w:rsid w:val="00926A13"/>
    <w:rsid w:val="00926B58"/>
    <w:rsid w:val="00926F17"/>
    <w:rsid w:val="00927A7B"/>
    <w:rsid w:val="00932CE4"/>
    <w:rsid w:val="00935440"/>
    <w:rsid w:val="009362C9"/>
    <w:rsid w:val="00936A58"/>
    <w:rsid w:val="00936D45"/>
    <w:rsid w:val="00940183"/>
    <w:rsid w:val="00940221"/>
    <w:rsid w:val="00940B8A"/>
    <w:rsid w:val="0094168E"/>
    <w:rsid w:val="0094201F"/>
    <w:rsid w:val="009420E6"/>
    <w:rsid w:val="009426F2"/>
    <w:rsid w:val="00942B76"/>
    <w:rsid w:val="00942D0C"/>
    <w:rsid w:val="00942F5A"/>
    <w:rsid w:val="0094426D"/>
    <w:rsid w:val="009452D8"/>
    <w:rsid w:val="009457D5"/>
    <w:rsid w:val="00945C12"/>
    <w:rsid w:val="00945CAB"/>
    <w:rsid w:val="009466E6"/>
    <w:rsid w:val="009471B5"/>
    <w:rsid w:val="0094761D"/>
    <w:rsid w:val="00947B23"/>
    <w:rsid w:val="0095197E"/>
    <w:rsid w:val="00951E1F"/>
    <w:rsid w:val="0095215D"/>
    <w:rsid w:val="00952BEA"/>
    <w:rsid w:val="00953369"/>
    <w:rsid w:val="009535B0"/>
    <w:rsid w:val="00953649"/>
    <w:rsid w:val="009538E9"/>
    <w:rsid w:val="009546CC"/>
    <w:rsid w:val="009549EB"/>
    <w:rsid w:val="00955060"/>
    <w:rsid w:val="00955B2E"/>
    <w:rsid w:val="00955E45"/>
    <w:rsid w:val="0095768C"/>
    <w:rsid w:val="00960D91"/>
    <w:rsid w:val="0096104F"/>
    <w:rsid w:val="00962643"/>
    <w:rsid w:val="00965399"/>
    <w:rsid w:val="00965A33"/>
    <w:rsid w:val="0096652E"/>
    <w:rsid w:val="009672AD"/>
    <w:rsid w:val="00970667"/>
    <w:rsid w:val="00970B56"/>
    <w:rsid w:val="00971001"/>
    <w:rsid w:val="009721F2"/>
    <w:rsid w:val="00972C3C"/>
    <w:rsid w:val="00974220"/>
    <w:rsid w:val="009744C5"/>
    <w:rsid w:val="00976624"/>
    <w:rsid w:val="00977F6F"/>
    <w:rsid w:val="0098026B"/>
    <w:rsid w:val="00980B9E"/>
    <w:rsid w:val="00980C55"/>
    <w:rsid w:val="009812EB"/>
    <w:rsid w:val="009815BA"/>
    <w:rsid w:val="00981875"/>
    <w:rsid w:val="00983157"/>
    <w:rsid w:val="009834B6"/>
    <w:rsid w:val="009835A6"/>
    <w:rsid w:val="00983ECD"/>
    <w:rsid w:val="00983FC3"/>
    <w:rsid w:val="00984308"/>
    <w:rsid w:val="0098442B"/>
    <w:rsid w:val="009845DC"/>
    <w:rsid w:val="00984B60"/>
    <w:rsid w:val="00985615"/>
    <w:rsid w:val="009878D3"/>
    <w:rsid w:val="00990352"/>
    <w:rsid w:val="00990F50"/>
    <w:rsid w:val="00991D78"/>
    <w:rsid w:val="00994336"/>
    <w:rsid w:val="009957E7"/>
    <w:rsid w:val="00995A25"/>
    <w:rsid w:val="009966D6"/>
    <w:rsid w:val="0099729A"/>
    <w:rsid w:val="00997FEA"/>
    <w:rsid w:val="009A0CC7"/>
    <w:rsid w:val="009A1696"/>
    <w:rsid w:val="009A23F6"/>
    <w:rsid w:val="009A30C1"/>
    <w:rsid w:val="009A41DF"/>
    <w:rsid w:val="009A4F8A"/>
    <w:rsid w:val="009A4FD7"/>
    <w:rsid w:val="009A5743"/>
    <w:rsid w:val="009A5E48"/>
    <w:rsid w:val="009B0055"/>
    <w:rsid w:val="009B0CDB"/>
    <w:rsid w:val="009B25A9"/>
    <w:rsid w:val="009B3A8A"/>
    <w:rsid w:val="009B3CAC"/>
    <w:rsid w:val="009B3F7C"/>
    <w:rsid w:val="009B40BD"/>
    <w:rsid w:val="009B49FC"/>
    <w:rsid w:val="009B608D"/>
    <w:rsid w:val="009B6516"/>
    <w:rsid w:val="009B6859"/>
    <w:rsid w:val="009B6A9F"/>
    <w:rsid w:val="009B70F2"/>
    <w:rsid w:val="009B7892"/>
    <w:rsid w:val="009B7907"/>
    <w:rsid w:val="009B7CD5"/>
    <w:rsid w:val="009C01C3"/>
    <w:rsid w:val="009C01CF"/>
    <w:rsid w:val="009C1557"/>
    <w:rsid w:val="009C3B63"/>
    <w:rsid w:val="009C43CF"/>
    <w:rsid w:val="009C43EB"/>
    <w:rsid w:val="009C44DA"/>
    <w:rsid w:val="009C4552"/>
    <w:rsid w:val="009C4D32"/>
    <w:rsid w:val="009C51C1"/>
    <w:rsid w:val="009C53E7"/>
    <w:rsid w:val="009C591C"/>
    <w:rsid w:val="009C6754"/>
    <w:rsid w:val="009D268E"/>
    <w:rsid w:val="009D3A15"/>
    <w:rsid w:val="009D6D7F"/>
    <w:rsid w:val="009D727B"/>
    <w:rsid w:val="009E0F36"/>
    <w:rsid w:val="009E12E4"/>
    <w:rsid w:val="009E292A"/>
    <w:rsid w:val="009E2D57"/>
    <w:rsid w:val="009E4047"/>
    <w:rsid w:val="009E453E"/>
    <w:rsid w:val="009E4B2A"/>
    <w:rsid w:val="009E672C"/>
    <w:rsid w:val="009E7798"/>
    <w:rsid w:val="009E7C5B"/>
    <w:rsid w:val="009F1ACB"/>
    <w:rsid w:val="009F23F5"/>
    <w:rsid w:val="009F27A7"/>
    <w:rsid w:val="009F45DD"/>
    <w:rsid w:val="009F4AB9"/>
    <w:rsid w:val="009F52C5"/>
    <w:rsid w:val="009F63A1"/>
    <w:rsid w:val="009F7963"/>
    <w:rsid w:val="00A0170D"/>
    <w:rsid w:val="00A01AD8"/>
    <w:rsid w:val="00A06471"/>
    <w:rsid w:val="00A06918"/>
    <w:rsid w:val="00A06940"/>
    <w:rsid w:val="00A11DC1"/>
    <w:rsid w:val="00A133D3"/>
    <w:rsid w:val="00A13448"/>
    <w:rsid w:val="00A1359E"/>
    <w:rsid w:val="00A145BD"/>
    <w:rsid w:val="00A14735"/>
    <w:rsid w:val="00A14CA7"/>
    <w:rsid w:val="00A16850"/>
    <w:rsid w:val="00A169B1"/>
    <w:rsid w:val="00A172E6"/>
    <w:rsid w:val="00A20161"/>
    <w:rsid w:val="00A20BDE"/>
    <w:rsid w:val="00A20C11"/>
    <w:rsid w:val="00A21B1D"/>
    <w:rsid w:val="00A221F4"/>
    <w:rsid w:val="00A237A5"/>
    <w:rsid w:val="00A23F12"/>
    <w:rsid w:val="00A24DA0"/>
    <w:rsid w:val="00A25096"/>
    <w:rsid w:val="00A250A9"/>
    <w:rsid w:val="00A2555F"/>
    <w:rsid w:val="00A27909"/>
    <w:rsid w:val="00A30318"/>
    <w:rsid w:val="00A31036"/>
    <w:rsid w:val="00A31058"/>
    <w:rsid w:val="00A316AD"/>
    <w:rsid w:val="00A32455"/>
    <w:rsid w:val="00A32605"/>
    <w:rsid w:val="00A326F5"/>
    <w:rsid w:val="00A33878"/>
    <w:rsid w:val="00A33E35"/>
    <w:rsid w:val="00A34BAB"/>
    <w:rsid w:val="00A34BB2"/>
    <w:rsid w:val="00A35227"/>
    <w:rsid w:val="00A3575C"/>
    <w:rsid w:val="00A35B38"/>
    <w:rsid w:val="00A36096"/>
    <w:rsid w:val="00A36217"/>
    <w:rsid w:val="00A367AB"/>
    <w:rsid w:val="00A3715F"/>
    <w:rsid w:val="00A374D5"/>
    <w:rsid w:val="00A3772B"/>
    <w:rsid w:val="00A37FCA"/>
    <w:rsid w:val="00A40B63"/>
    <w:rsid w:val="00A41151"/>
    <w:rsid w:val="00A41E5F"/>
    <w:rsid w:val="00A4254E"/>
    <w:rsid w:val="00A432B8"/>
    <w:rsid w:val="00A44F3D"/>
    <w:rsid w:val="00A4669A"/>
    <w:rsid w:val="00A4782C"/>
    <w:rsid w:val="00A47944"/>
    <w:rsid w:val="00A47B24"/>
    <w:rsid w:val="00A47B31"/>
    <w:rsid w:val="00A47B44"/>
    <w:rsid w:val="00A5146D"/>
    <w:rsid w:val="00A51A1E"/>
    <w:rsid w:val="00A51EDE"/>
    <w:rsid w:val="00A531DB"/>
    <w:rsid w:val="00A53C08"/>
    <w:rsid w:val="00A54E1C"/>
    <w:rsid w:val="00A6011B"/>
    <w:rsid w:val="00A602C2"/>
    <w:rsid w:val="00A647AB"/>
    <w:rsid w:val="00A6529E"/>
    <w:rsid w:val="00A66841"/>
    <w:rsid w:val="00A66ED1"/>
    <w:rsid w:val="00A6746A"/>
    <w:rsid w:val="00A67EFF"/>
    <w:rsid w:val="00A719D5"/>
    <w:rsid w:val="00A72B89"/>
    <w:rsid w:val="00A73E31"/>
    <w:rsid w:val="00A74628"/>
    <w:rsid w:val="00A74775"/>
    <w:rsid w:val="00A7563F"/>
    <w:rsid w:val="00A75CE3"/>
    <w:rsid w:val="00A766E9"/>
    <w:rsid w:val="00A7765D"/>
    <w:rsid w:val="00A82A0B"/>
    <w:rsid w:val="00A82C1A"/>
    <w:rsid w:val="00A8339B"/>
    <w:rsid w:val="00A860D5"/>
    <w:rsid w:val="00A86777"/>
    <w:rsid w:val="00A90813"/>
    <w:rsid w:val="00A916E3"/>
    <w:rsid w:val="00A91FD3"/>
    <w:rsid w:val="00A922E8"/>
    <w:rsid w:val="00A92388"/>
    <w:rsid w:val="00A928CD"/>
    <w:rsid w:val="00A92B75"/>
    <w:rsid w:val="00A93683"/>
    <w:rsid w:val="00A93FEA"/>
    <w:rsid w:val="00A951EF"/>
    <w:rsid w:val="00A95E70"/>
    <w:rsid w:val="00A96F76"/>
    <w:rsid w:val="00A97230"/>
    <w:rsid w:val="00A97AC3"/>
    <w:rsid w:val="00A97F23"/>
    <w:rsid w:val="00AA0FBF"/>
    <w:rsid w:val="00AA2BCA"/>
    <w:rsid w:val="00AA4BE3"/>
    <w:rsid w:val="00AA569C"/>
    <w:rsid w:val="00AA5BD8"/>
    <w:rsid w:val="00AA6051"/>
    <w:rsid w:val="00AA64FE"/>
    <w:rsid w:val="00AA7267"/>
    <w:rsid w:val="00AA73F1"/>
    <w:rsid w:val="00AA755D"/>
    <w:rsid w:val="00AB0436"/>
    <w:rsid w:val="00AB0578"/>
    <w:rsid w:val="00AB0D59"/>
    <w:rsid w:val="00AB2AFB"/>
    <w:rsid w:val="00AB3EE5"/>
    <w:rsid w:val="00AB4302"/>
    <w:rsid w:val="00AB4799"/>
    <w:rsid w:val="00AB4C9A"/>
    <w:rsid w:val="00AB5ACD"/>
    <w:rsid w:val="00AB753E"/>
    <w:rsid w:val="00AC158D"/>
    <w:rsid w:val="00AC32BE"/>
    <w:rsid w:val="00AC3D43"/>
    <w:rsid w:val="00AC3F51"/>
    <w:rsid w:val="00AC427A"/>
    <w:rsid w:val="00AC430C"/>
    <w:rsid w:val="00AC4F20"/>
    <w:rsid w:val="00AC5049"/>
    <w:rsid w:val="00AC56BB"/>
    <w:rsid w:val="00AC5860"/>
    <w:rsid w:val="00AC633E"/>
    <w:rsid w:val="00AC6B09"/>
    <w:rsid w:val="00AC7B6D"/>
    <w:rsid w:val="00AD0C5C"/>
    <w:rsid w:val="00AD1D1A"/>
    <w:rsid w:val="00AD2584"/>
    <w:rsid w:val="00AD2892"/>
    <w:rsid w:val="00AD2953"/>
    <w:rsid w:val="00AD2D75"/>
    <w:rsid w:val="00AD3729"/>
    <w:rsid w:val="00AD37FF"/>
    <w:rsid w:val="00AD396B"/>
    <w:rsid w:val="00AD3FE3"/>
    <w:rsid w:val="00AD40A3"/>
    <w:rsid w:val="00AD5186"/>
    <w:rsid w:val="00AD549B"/>
    <w:rsid w:val="00AD65AF"/>
    <w:rsid w:val="00AD6734"/>
    <w:rsid w:val="00AD694A"/>
    <w:rsid w:val="00AD6F54"/>
    <w:rsid w:val="00AD703F"/>
    <w:rsid w:val="00AE0426"/>
    <w:rsid w:val="00AE2256"/>
    <w:rsid w:val="00AE2307"/>
    <w:rsid w:val="00AE3E29"/>
    <w:rsid w:val="00AF0DF8"/>
    <w:rsid w:val="00AF1CAA"/>
    <w:rsid w:val="00AF1F2D"/>
    <w:rsid w:val="00AF2408"/>
    <w:rsid w:val="00AF3A35"/>
    <w:rsid w:val="00AF432F"/>
    <w:rsid w:val="00AF4BF6"/>
    <w:rsid w:val="00AF5391"/>
    <w:rsid w:val="00AF5D38"/>
    <w:rsid w:val="00AF71C2"/>
    <w:rsid w:val="00AF76CA"/>
    <w:rsid w:val="00AF77C5"/>
    <w:rsid w:val="00B0028C"/>
    <w:rsid w:val="00B02C2E"/>
    <w:rsid w:val="00B02DA6"/>
    <w:rsid w:val="00B03454"/>
    <w:rsid w:val="00B04FB0"/>
    <w:rsid w:val="00B05682"/>
    <w:rsid w:val="00B05A14"/>
    <w:rsid w:val="00B06050"/>
    <w:rsid w:val="00B06257"/>
    <w:rsid w:val="00B06263"/>
    <w:rsid w:val="00B07197"/>
    <w:rsid w:val="00B10556"/>
    <w:rsid w:val="00B109C0"/>
    <w:rsid w:val="00B10AF1"/>
    <w:rsid w:val="00B112EE"/>
    <w:rsid w:val="00B115CC"/>
    <w:rsid w:val="00B12488"/>
    <w:rsid w:val="00B127D3"/>
    <w:rsid w:val="00B14C12"/>
    <w:rsid w:val="00B14C19"/>
    <w:rsid w:val="00B14D82"/>
    <w:rsid w:val="00B15303"/>
    <w:rsid w:val="00B166CB"/>
    <w:rsid w:val="00B16B4D"/>
    <w:rsid w:val="00B16D62"/>
    <w:rsid w:val="00B16F0F"/>
    <w:rsid w:val="00B1712A"/>
    <w:rsid w:val="00B17F08"/>
    <w:rsid w:val="00B21416"/>
    <w:rsid w:val="00B22416"/>
    <w:rsid w:val="00B22E24"/>
    <w:rsid w:val="00B235A1"/>
    <w:rsid w:val="00B25285"/>
    <w:rsid w:val="00B26BED"/>
    <w:rsid w:val="00B26D5D"/>
    <w:rsid w:val="00B30710"/>
    <w:rsid w:val="00B32967"/>
    <w:rsid w:val="00B33705"/>
    <w:rsid w:val="00B33C48"/>
    <w:rsid w:val="00B344D4"/>
    <w:rsid w:val="00B34D2E"/>
    <w:rsid w:val="00B34DBF"/>
    <w:rsid w:val="00B35579"/>
    <w:rsid w:val="00B355DE"/>
    <w:rsid w:val="00B3593C"/>
    <w:rsid w:val="00B35D6A"/>
    <w:rsid w:val="00B36D7B"/>
    <w:rsid w:val="00B4002A"/>
    <w:rsid w:val="00B404A0"/>
    <w:rsid w:val="00B40C25"/>
    <w:rsid w:val="00B41C74"/>
    <w:rsid w:val="00B42F93"/>
    <w:rsid w:val="00B43606"/>
    <w:rsid w:val="00B4391A"/>
    <w:rsid w:val="00B43EFC"/>
    <w:rsid w:val="00B45C0B"/>
    <w:rsid w:val="00B46A7C"/>
    <w:rsid w:val="00B47074"/>
    <w:rsid w:val="00B5026B"/>
    <w:rsid w:val="00B503FE"/>
    <w:rsid w:val="00B52EBA"/>
    <w:rsid w:val="00B53EDA"/>
    <w:rsid w:val="00B548B5"/>
    <w:rsid w:val="00B552BD"/>
    <w:rsid w:val="00B602EC"/>
    <w:rsid w:val="00B6203E"/>
    <w:rsid w:val="00B620F5"/>
    <w:rsid w:val="00B65379"/>
    <w:rsid w:val="00B65B03"/>
    <w:rsid w:val="00B65F6F"/>
    <w:rsid w:val="00B66210"/>
    <w:rsid w:val="00B669DA"/>
    <w:rsid w:val="00B66D66"/>
    <w:rsid w:val="00B67707"/>
    <w:rsid w:val="00B67CAA"/>
    <w:rsid w:val="00B709E1"/>
    <w:rsid w:val="00B7145A"/>
    <w:rsid w:val="00B71B72"/>
    <w:rsid w:val="00B71D1B"/>
    <w:rsid w:val="00B72E25"/>
    <w:rsid w:val="00B74277"/>
    <w:rsid w:val="00B747D8"/>
    <w:rsid w:val="00B7528D"/>
    <w:rsid w:val="00B75654"/>
    <w:rsid w:val="00B77828"/>
    <w:rsid w:val="00B800E0"/>
    <w:rsid w:val="00B8175F"/>
    <w:rsid w:val="00B8288B"/>
    <w:rsid w:val="00B83FB8"/>
    <w:rsid w:val="00B8475C"/>
    <w:rsid w:val="00B8529C"/>
    <w:rsid w:val="00B858A4"/>
    <w:rsid w:val="00B8765A"/>
    <w:rsid w:val="00B90026"/>
    <w:rsid w:val="00B90460"/>
    <w:rsid w:val="00B90ABD"/>
    <w:rsid w:val="00B92451"/>
    <w:rsid w:val="00B9298C"/>
    <w:rsid w:val="00B92C3C"/>
    <w:rsid w:val="00B92CB5"/>
    <w:rsid w:val="00B92F2D"/>
    <w:rsid w:val="00B93B06"/>
    <w:rsid w:val="00B94115"/>
    <w:rsid w:val="00B95A3B"/>
    <w:rsid w:val="00B97D47"/>
    <w:rsid w:val="00BA034B"/>
    <w:rsid w:val="00BA1512"/>
    <w:rsid w:val="00BA2F5D"/>
    <w:rsid w:val="00BA3A9D"/>
    <w:rsid w:val="00BA49D7"/>
    <w:rsid w:val="00BA5748"/>
    <w:rsid w:val="00BA6075"/>
    <w:rsid w:val="00BA71E8"/>
    <w:rsid w:val="00BA73B6"/>
    <w:rsid w:val="00BA74B7"/>
    <w:rsid w:val="00BA78D1"/>
    <w:rsid w:val="00BA7939"/>
    <w:rsid w:val="00BB100A"/>
    <w:rsid w:val="00BB2040"/>
    <w:rsid w:val="00BB3181"/>
    <w:rsid w:val="00BB38CE"/>
    <w:rsid w:val="00BB4E55"/>
    <w:rsid w:val="00BB5494"/>
    <w:rsid w:val="00BB5A7C"/>
    <w:rsid w:val="00BB5CA6"/>
    <w:rsid w:val="00BB5F5D"/>
    <w:rsid w:val="00BB7054"/>
    <w:rsid w:val="00BB71DE"/>
    <w:rsid w:val="00BB7767"/>
    <w:rsid w:val="00BC06C9"/>
    <w:rsid w:val="00BC07E3"/>
    <w:rsid w:val="00BC0CDD"/>
    <w:rsid w:val="00BC0EC0"/>
    <w:rsid w:val="00BC20C9"/>
    <w:rsid w:val="00BC2296"/>
    <w:rsid w:val="00BC30DD"/>
    <w:rsid w:val="00BC35B6"/>
    <w:rsid w:val="00BC4812"/>
    <w:rsid w:val="00BC6A0E"/>
    <w:rsid w:val="00BD1813"/>
    <w:rsid w:val="00BD21DC"/>
    <w:rsid w:val="00BD27B9"/>
    <w:rsid w:val="00BD2884"/>
    <w:rsid w:val="00BD5094"/>
    <w:rsid w:val="00BD70DA"/>
    <w:rsid w:val="00BD784D"/>
    <w:rsid w:val="00BD7AD5"/>
    <w:rsid w:val="00BE19FA"/>
    <w:rsid w:val="00BE2272"/>
    <w:rsid w:val="00BE281D"/>
    <w:rsid w:val="00BE3D54"/>
    <w:rsid w:val="00BE45EE"/>
    <w:rsid w:val="00BE46D3"/>
    <w:rsid w:val="00BE5F7B"/>
    <w:rsid w:val="00BE6D32"/>
    <w:rsid w:val="00BF1843"/>
    <w:rsid w:val="00BF1D57"/>
    <w:rsid w:val="00BF211F"/>
    <w:rsid w:val="00BF2A5F"/>
    <w:rsid w:val="00BF3C4B"/>
    <w:rsid w:val="00BF3DA5"/>
    <w:rsid w:val="00BF5617"/>
    <w:rsid w:val="00BF5D8B"/>
    <w:rsid w:val="00BF6A88"/>
    <w:rsid w:val="00BF7EA6"/>
    <w:rsid w:val="00C000FD"/>
    <w:rsid w:val="00C001D0"/>
    <w:rsid w:val="00C00A05"/>
    <w:rsid w:val="00C00C6D"/>
    <w:rsid w:val="00C0116C"/>
    <w:rsid w:val="00C017E9"/>
    <w:rsid w:val="00C04914"/>
    <w:rsid w:val="00C04D0A"/>
    <w:rsid w:val="00C05141"/>
    <w:rsid w:val="00C05143"/>
    <w:rsid w:val="00C05492"/>
    <w:rsid w:val="00C05E64"/>
    <w:rsid w:val="00C07ED4"/>
    <w:rsid w:val="00C1061F"/>
    <w:rsid w:val="00C12205"/>
    <w:rsid w:val="00C12593"/>
    <w:rsid w:val="00C13875"/>
    <w:rsid w:val="00C13892"/>
    <w:rsid w:val="00C14039"/>
    <w:rsid w:val="00C14845"/>
    <w:rsid w:val="00C165FE"/>
    <w:rsid w:val="00C1685A"/>
    <w:rsid w:val="00C16A5D"/>
    <w:rsid w:val="00C1779F"/>
    <w:rsid w:val="00C17ED1"/>
    <w:rsid w:val="00C2018F"/>
    <w:rsid w:val="00C21A17"/>
    <w:rsid w:val="00C21A3D"/>
    <w:rsid w:val="00C21CF2"/>
    <w:rsid w:val="00C22B88"/>
    <w:rsid w:val="00C23049"/>
    <w:rsid w:val="00C234E1"/>
    <w:rsid w:val="00C23E4D"/>
    <w:rsid w:val="00C25DA8"/>
    <w:rsid w:val="00C26F2D"/>
    <w:rsid w:val="00C315AF"/>
    <w:rsid w:val="00C31A1D"/>
    <w:rsid w:val="00C32B6D"/>
    <w:rsid w:val="00C3349D"/>
    <w:rsid w:val="00C35485"/>
    <w:rsid w:val="00C358D1"/>
    <w:rsid w:val="00C400A0"/>
    <w:rsid w:val="00C40708"/>
    <w:rsid w:val="00C411B2"/>
    <w:rsid w:val="00C413EF"/>
    <w:rsid w:val="00C413FE"/>
    <w:rsid w:val="00C41FA4"/>
    <w:rsid w:val="00C4405B"/>
    <w:rsid w:val="00C44647"/>
    <w:rsid w:val="00C45340"/>
    <w:rsid w:val="00C471F5"/>
    <w:rsid w:val="00C4726D"/>
    <w:rsid w:val="00C50CAF"/>
    <w:rsid w:val="00C50EAC"/>
    <w:rsid w:val="00C5143B"/>
    <w:rsid w:val="00C52530"/>
    <w:rsid w:val="00C52C0C"/>
    <w:rsid w:val="00C549FE"/>
    <w:rsid w:val="00C5725E"/>
    <w:rsid w:val="00C578AD"/>
    <w:rsid w:val="00C62C80"/>
    <w:rsid w:val="00C633AA"/>
    <w:rsid w:val="00C638B8"/>
    <w:rsid w:val="00C64249"/>
    <w:rsid w:val="00C64B22"/>
    <w:rsid w:val="00C65249"/>
    <w:rsid w:val="00C65658"/>
    <w:rsid w:val="00C65EB6"/>
    <w:rsid w:val="00C6641B"/>
    <w:rsid w:val="00C67A27"/>
    <w:rsid w:val="00C70227"/>
    <w:rsid w:val="00C71481"/>
    <w:rsid w:val="00C7163A"/>
    <w:rsid w:val="00C728AA"/>
    <w:rsid w:val="00C732AF"/>
    <w:rsid w:val="00C7381B"/>
    <w:rsid w:val="00C74576"/>
    <w:rsid w:val="00C747CB"/>
    <w:rsid w:val="00C75783"/>
    <w:rsid w:val="00C776EA"/>
    <w:rsid w:val="00C806CB"/>
    <w:rsid w:val="00C80A93"/>
    <w:rsid w:val="00C8188B"/>
    <w:rsid w:val="00C8271B"/>
    <w:rsid w:val="00C82C45"/>
    <w:rsid w:val="00C82EDE"/>
    <w:rsid w:val="00C85792"/>
    <w:rsid w:val="00C85E68"/>
    <w:rsid w:val="00C86134"/>
    <w:rsid w:val="00C869C8"/>
    <w:rsid w:val="00C87621"/>
    <w:rsid w:val="00C9021D"/>
    <w:rsid w:val="00C90A04"/>
    <w:rsid w:val="00C914E3"/>
    <w:rsid w:val="00C9167A"/>
    <w:rsid w:val="00C91D6A"/>
    <w:rsid w:val="00C91E76"/>
    <w:rsid w:val="00C92F5A"/>
    <w:rsid w:val="00C933AE"/>
    <w:rsid w:val="00C96875"/>
    <w:rsid w:val="00CA01BF"/>
    <w:rsid w:val="00CA01E2"/>
    <w:rsid w:val="00CA1269"/>
    <w:rsid w:val="00CA1CBB"/>
    <w:rsid w:val="00CA225F"/>
    <w:rsid w:val="00CA78D4"/>
    <w:rsid w:val="00CA79D2"/>
    <w:rsid w:val="00CB273F"/>
    <w:rsid w:val="00CB2C60"/>
    <w:rsid w:val="00CB436E"/>
    <w:rsid w:val="00CB4C1C"/>
    <w:rsid w:val="00CB4FEB"/>
    <w:rsid w:val="00CB5794"/>
    <w:rsid w:val="00CB590D"/>
    <w:rsid w:val="00CB69F0"/>
    <w:rsid w:val="00CB7FEA"/>
    <w:rsid w:val="00CC0CBF"/>
    <w:rsid w:val="00CC115E"/>
    <w:rsid w:val="00CC192C"/>
    <w:rsid w:val="00CC26F8"/>
    <w:rsid w:val="00CC36A9"/>
    <w:rsid w:val="00CC39F3"/>
    <w:rsid w:val="00CC3D50"/>
    <w:rsid w:val="00CC4740"/>
    <w:rsid w:val="00CC4B32"/>
    <w:rsid w:val="00CC4D0B"/>
    <w:rsid w:val="00CC4D83"/>
    <w:rsid w:val="00CC56B4"/>
    <w:rsid w:val="00CC6BA5"/>
    <w:rsid w:val="00CC75C0"/>
    <w:rsid w:val="00CD05D9"/>
    <w:rsid w:val="00CD08A0"/>
    <w:rsid w:val="00CD0B4A"/>
    <w:rsid w:val="00CD14DA"/>
    <w:rsid w:val="00CD3C2D"/>
    <w:rsid w:val="00CD46E4"/>
    <w:rsid w:val="00CD4F7D"/>
    <w:rsid w:val="00CD557F"/>
    <w:rsid w:val="00CD5C46"/>
    <w:rsid w:val="00CD7CA3"/>
    <w:rsid w:val="00CE0AE9"/>
    <w:rsid w:val="00CE435F"/>
    <w:rsid w:val="00CE43BE"/>
    <w:rsid w:val="00CE4890"/>
    <w:rsid w:val="00CE4B4C"/>
    <w:rsid w:val="00CE523B"/>
    <w:rsid w:val="00CE5320"/>
    <w:rsid w:val="00CE55A4"/>
    <w:rsid w:val="00CE5B08"/>
    <w:rsid w:val="00CE6B4B"/>
    <w:rsid w:val="00CE7B54"/>
    <w:rsid w:val="00CF14E7"/>
    <w:rsid w:val="00CF1570"/>
    <w:rsid w:val="00CF2B7C"/>
    <w:rsid w:val="00CF4519"/>
    <w:rsid w:val="00CF4B52"/>
    <w:rsid w:val="00CF4CA7"/>
    <w:rsid w:val="00CF5B6A"/>
    <w:rsid w:val="00CF73F4"/>
    <w:rsid w:val="00CF7CDC"/>
    <w:rsid w:val="00D001BC"/>
    <w:rsid w:val="00D00468"/>
    <w:rsid w:val="00D00556"/>
    <w:rsid w:val="00D02393"/>
    <w:rsid w:val="00D02F1F"/>
    <w:rsid w:val="00D04ABD"/>
    <w:rsid w:val="00D052AF"/>
    <w:rsid w:val="00D05950"/>
    <w:rsid w:val="00D0783E"/>
    <w:rsid w:val="00D102BB"/>
    <w:rsid w:val="00D11133"/>
    <w:rsid w:val="00D118FB"/>
    <w:rsid w:val="00D141CC"/>
    <w:rsid w:val="00D15890"/>
    <w:rsid w:val="00D15E6F"/>
    <w:rsid w:val="00D160E2"/>
    <w:rsid w:val="00D16B6A"/>
    <w:rsid w:val="00D16EA7"/>
    <w:rsid w:val="00D216D0"/>
    <w:rsid w:val="00D2285A"/>
    <w:rsid w:val="00D2297F"/>
    <w:rsid w:val="00D23799"/>
    <w:rsid w:val="00D24F7D"/>
    <w:rsid w:val="00D2586C"/>
    <w:rsid w:val="00D26635"/>
    <w:rsid w:val="00D2672F"/>
    <w:rsid w:val="00D267C9"/>
    <w:rsid w:val="00D272F3"/>
    <w:rsid w:val="00D27466"/>
    <w:rsid w:val="00D277F8"/>
    <w:rsid w:val="00D27D06"/>
    <w:rsid w:val="00D27F14"/>
    <w:rsid w:val="00D3225F"/>
    <w:rsid w:val="00D324A9"/>
    <w:rsid w:val="00D325EA"/>
    <w:rsid w:val="00D32D1F"/>
    <w:rsid w:val="00D33648"/>
    <w:rsid w:val="00D350E0"/>
    <w:rsid w:val="00D3565B"/>
    <w:rsid w:val="00D35969"/>
    <w:rsid w:val="00D36246"/>
    <w:rsid w:val="00D36F64"/>
    <w:rsid w:val="00D41E1A"/>
    <w:rsid w:val="00D41F11"/>
    <w:rsid w:val="00D42105"/>
    <w:rsid w:val="00D42639"/>
    <w:rsid w:val="00D43CBD"/>
    <w:rsid w:val="00D44BCD"/>
    <w:rsid w:val="00D4535F"/>
    <w:rsid w:val="00D45C2B"/>
    <w:rsid w:val="00D4758D"/>
    <w:rsid w:val="00D479DE"/>
    <w:rsid w:val="00D47B10"/>
    <w:rsid w:val="00D50A1A"/>
    <w:rsid w:val="00D51064"/>
    <w:rsid w:val="00D52CC0"/>
    <w:rsid w:val="00D53066"/>
    <w:rsid w:val="00D565D9"/>
    <w:rsid w:val="00D61102"/>
    <w:rsid w:val="00D61189"/>
    <w:rsid w:val="00D612AB"/>
    <w:rsid w:val="00D613CA"/>
    <w:rsid w:val="00D6205B"/>
    <w:rsid w:val="00D6271A"/>
    <w:rsid w:val="00D63EB6"/>
    <w:rsid w:val="00D650BA"/>
    <w:rsid w:val="00D652E0"/>
    <w:rsid w:val="00D66A12"/>
    <w:rsid w:val="00D66A30"/>
    <w:rsid w:val="00D66E1D"/>
    <w:rsid w:val="00D66FF5"/>
    <w:rsid w:val="00D67A4A"/>
    <w:rsid w:val="00D717E2"/>
    <w:rsid w:val="00D71917"/>
    <w:rsid w:val="00D71D5F"/>
    <w:rsid w:val="00D72179"/>
    <w:rsid w:val="00D7294F"/>
    <w:rsid w:val="00D72A4D"/>
    <w:rsid w:val="00D737F3"/>
    <w:rsid w:val="00D73EED"/>
    <w:rsid w:val="00D747DC"/>
    <w:rsid w:val="00D74E4E"/>
    <w:rsid w:val="00D75157"/>
    <w:rsid w:val="00D75CAC"/>
    <w:rsid w:val="00D76BAC"/>
    <w:rsid w:val="00D77432"/>
    <w:rsid w:val="00D774B1"/>
    <w:rsid w:val="00D809E9"/>
    <w:rsid w:val="00D81CE7"/>
    <w:rsid w:val="00D82853"/>
    <w:rsid w:val="00D834A6"/>
    <w:rsid w:val="00D83ADC"/>
    <w:rsid w:val="00D83B65"/>
    <w:rsid w:val="00D83BC5"/>
    <w:rsid w:val="00D83DA3"/>
    <w:rsid w:val="00D84AAA"/>
    <w:rsid w:val="00D854C8"/>
    <w:rsid w:val="00D85F7B"/>
    <w:rsid w:val="00D85F9B"/>
    <w:rsid w:val="00D87B68"/>
    <w:rsid w:val="00D914E3"/>
    <w:rsid w:val="00D9206B"/>
    <w:rsid w:val="00D926A9"/>
    <w:rsid w:val="00D9463F"/>
    <w:rsid w:val="00D950AF"/>
    <w:rsid w:val="00D95787"/>
    <w:rsid w:val="00D9622D"/>
    <w:rsid w:val="00D96CE0"/>
    <w:rsid w:val="00D973E5"/>
    <w:rsid w:val="00D975A2"/>
    <w:rsid w:val="00DA17DA"/>
    <w:rsid w:val="00DA28E5"/>
    <w:rsid w:val="00DA2B8E"/>
    <w:rsid w:val="00DA4574"/>
    <w:rsid w:val="00DA5A1B"/>
    <w:rsid w:val="00DA5D02"/>
    <w:rsid w:val="00DB0490"/>
    <w:rsid w:val="00DB218C"/>
    <w:rsid w:val="00DB263E"/>
    <w:rsid w:val="00DB2A11"/>
    <w:rsid w:val="00DB3E05"/>
    <w:rsid w:val="00DB41BE"/>
    <w:rsid w:val="00DC1BF3"/>
    <w:rsid w:val="00DC305F"/>
    <w:rsid w:val="00DC35A6"/>
    <w:rsid w:val="00DC3A31"/>
    <w:rsid w:val="00DC3CF6"/>
    <w:rsid w:val="00DC4665"/>
    <w:rsid w:val="00DC4E45"/>
    <w:rsid w:val="00DC60D3"/>
    <w:rsid w:val="00DC6C81"/>
    <w:rsid w:val="00DC7006"/>
    <w:rsid w:val="00DC7342"/>
    <w:rsid w:val="00DD0364"/>
    <w:rsid w:val="00DD057A"/>
    <w:rsid w:val="00DD1800"/>
    <w:rsid w:val="00DD291E"/>
    <w:rsid w:val="00DD3122"/>
    <w:rsid w:val="00DD44F6"/>
    <w:rsid w:val="00DD5FAD"/>
    <w:rsid w:val="00DD61C6"/>
    <w:rsid w:val="00DD75D5"/>
    <w:rsid w:val="00DD7904"/>
    <w:rsid w:val="00DE0066"/>
    <w:rsid w:val="00DE0F48"/>
    <w:rsid w:val="00DE1CD7"/>
    <w:rsid w:val="00DE26DB"/>
    <w:rsid w:val="00DE2CE1"/>
    <w:rsid w:val="00DE555A"/>
    <w:rsid w:val="00DE5782"/>
    <w:rsid w:val="00DE5D9A"/>
    <w:rsid w:val="00DE5F1E"/>
    <w:rsid w:val="00DE75EB"/>
    <w:rsid w:val="00DF0074"/>
    <w:rsid w:val="00DF04C9"/>
    <w:rsid w:val="00DF05E0"/>
    <w:rsid w:val="00DF07A6"/>
    <w:rsid w:val="00DF0873"/>
    <w:rsid w:val="00DF2258"/>
    <w:rsid w:val="00DF2E09"/>
    <w:rsid w:val="00DF3BC1"/>
    <w:rsid w:val="00DF45EF"/>
    <w:rsid w:val="00E004B5"/>
    <w:rsid w:val="00E00C5B"/>
    <w:rsid w:val="00E01E74"/>
    <w:rsid w:val="00E02CC6"/>
    <w:rsid w:val="00E04712"/>
    <w:rsid w:val="00E06E47"/>
    <w:rsid w:val="00E07643"/>
    <w:rsid w:val="00E07779"/>
    <w:rsid w:val="00E07F96"/>
    <w:rsid w:val="00E1047A"/>
    <w:rsid w:val="00E10553"/>
    <w:rsid w:val="00E1184D"/>
    <w:rsid w:val="00E123F0"/>
    <w:rsid w:val="00E13669"/>
    <w:rsid w:val="00E13FE8"/>
    <w:rsid w:val="00E15209"/>
    <w:rsid w:val="00E1538D"/>
    <w:rsid w:val="00E15CE1"/>
    <w:rsid w:val="00E1629E"/>
    <w:rsid w:val="00E164D1"/>
    <w:rsid w:val="00E168DA"/>
    <w:rsid w:val="00E17206"/>
    <w:rsid w:val="00E175BB"/>
    <w:rsid w:val="00E211C9"/>
    <w:rsid w:val="00E224AD"/>
    <w:rsid w:val="00E23FDE"/>
    <w:rsid w:val="00E24936"/>
    <w:rsid w:val="00E2526B"/>
    <w:rsid w:val="00E261E4"/>
    <w:rsid w:val="00E30317"/>
    <w:rsid w:val="00E30D8A"/>
    <w:rsid w:val="00E310B9"/>
    <w:rsid w:val="00E311C6"/>
    <w:rsid w:val="00E322F9"/>
    <w:rsid w:val="00E32BE8"/>
    <w:rsid w:val="00E32C7E"/>
    <w:rsid w:val="00E33239"/>
    <w:rsid w:val="00E33A72"/>
    <w:rsid w:val="00E34573"/>
    <w:rsid w:val="00E35D00"/>
    <w:rsid w:val="00E3605C"/>
    <w:rsid w:val="00E36160"/>
    <w:rsid w:val="00E369E9"/>
    <w:rsid w:val="00E3792D"/>
    <w:rsid w:val="00E40236"/>
    <w:rsid w:val="00E40391"/>
    <w:rsid w:val="00E42CB0"/>
    <w:rsid w:val="00E42E73"/>
    <w:rsid w:val="00E43252"/>
    <w:rsid w:val="00E443FC"/>
    <w:rsid w:val="00E445C7"/>
    <w:rsid w:val="00E4481F"/>
    <w:rsid w:val="00E44C78"/>
    <w:rsid w:val="00E44D46"/>
    <w:rsid w:val="00E46137"/>
    <w:rsid w:val="00E471B5"/>
    <w:rsid w:val="00E47851"/>
    <w:rsid w:val="00E50797"/>
    <w:rsid w:val="00E50928"/>
    <w:rsid w:val="00E51FFE"/>
    <w:rsid w:val="00E52357"/>
    <w:rsid w:val="00E52ABD"/>
    <w:rsid w:val="00E55269"/>
    <w:rsid w:val="00E56284"/>
    <w:rsid w:val="00E607BC"/>
    <w:rsid w:val="00E6081D"/>
    <w:rsid w:val="00E60C9D"/>
    <w:rsid w:val="00E61568"/>
    <w:rsid w:val="00E61D59"/>
    <w:rsid w:val="00E628B6"/>
    <w:rsid w:val="00E644F7"/>
    <w:rsid w:val="00E65D01"/>
    <w:rsid w:val="00E66D80"/>
    <w:rsid w:val="00E67DEB"/>
    <w:rsid w:val="00E67E48"/>
    <w:rsid w:val="00E67E5C"/>
    <w:rsid w:val="00E70CA4"/>
    <w:rsid w:val="00E717A1"/>
    <w:rsid w:val="00E73C6D"/>
    <w:rsid w:val="00E74634"/>
    <w:rsid w:val="00E74E6D"/>
    <w:rsid w:val="00E76016"/>
    <w:rsid w:val="00E7637D"/>
    <w:rsid w:val="00E77B8A"/>
    <w:rsid w:val="00E80757"/>
    <w:rsid w:val="00E815CF"/>
    <w:rsid w:val="00E8230D"/>
    <w:rsid w:val="00E83B42"/>
    <w:rsid w:val="00E842FE"/>
    <w:rsid w:val="00E846C5"/>
    <w:rsid w:val="00E85015"/>
    <w:rsid w:val="00E862B5"/>
    <w:rsid w:val="00E86E67"/>
    <w:rsid w:val="00E87CF9"/>
    <w:rsid w:val="00E906F3"/>
    <w:rsid w:val="00E912E9"/>
    <w:rsid w:val="00E92808"/>
    <w:rsid w:val="00E92909"/>
    <w:rsid w:val="00E93055"/>
    <w:rsid w:val="00E933C5"/>
    <w:rsid w:val="00E93455"/>
    <w:rsid w:val="00E94951"/>
    <w:rsid w:val="00E94A03"/>
    <w:rsid w:val="00E96CDA"/>
    <w:rsid w:val="00E9771E"/>
    <w:rsid w:val="00E97EBB"/>
    <w:rsid w:val="00E97EE6"/>
    <w:rsid w:val="00EA173C"/>
    <w:rsid w:val="00EA2D29"/>
    <w:rsid w:val="00EA3DC0"/>
    <w:rsid w:val="00EA4795"/>
    <w:rsid w:val="00EA4EC5"/>
    <w:rsid w:val="00EA6BFA"/>
    <w:rsid w:val="00EA757F"/>
    <w:rsid w:val="00EA77CC"/>
    <w:rsid w:val="00EB0B39"/>
    <w:rsid w:val="00EB0B44"/>
    <w:rsid w:val="00EB1E9D"/>
    <w:rsid w:val="00EB2044"/>
    <w:rsid w:val="00EB273E"/>
    <w:rsid w:val="00EB2B22"/>
    <w:rsid w:val="00EB4166"/>
    <w:rsid w:val="00EB425C"/>
    <w:rsid w:val="00EB4C3D"/>
    <w:rsid w:val="00EB5146"/>
    <w:rsid w:val="00EB653C"/>
    <w:rsid w:val="00EB6555"/>
    <w:rsid w:val="00EC188E"/>
    <w:rsid w:val="00EC1DE9"/>
    <w:rsid w:val="00EC23AA"/>
    <w:rsid w:val="00EC2B04"/>
    <w:rsid w:val="00EC2C1D"/>
    <w:rsid w:val="00EC355D"/>
    <w:rsid w:val="00EC4FDA"/>
    <w:rsid w:val="00EC51B4"/>
    <w:rsid w:val="00EC5683"/>
    <w:rsid w:val="00EC62DB"/>
    <w:rsid w:val="00EC6519"/>
    <w:rsid w:val="00EC6591"/>
    <w:rsid w:val="00EC685C"/>
    <w:rsid w:val="00ED02AF"/>
    <w:rsid w:val="00ED2B26"/>
    <w:rsid w:val="00ED3570"/>
    <w:rsid w:val="00ED3E69"/>
    <w:rsid w:val="00ED4D0F"/>
    <w:rsid w:val="00ED5B29"/>
    <w:rsid w:val="00ED72CB"/>
    <w:rsid w:val="00ED7489"/>
    <w:rsid w:val="00ED7765"/>
    <w:rsid w:val="00ED7AAF"/>
    <w:rsid w:val="00EE3504"/>
    <w:rsid w:val="00EE50B2"/>
    <w:rsid w:val="00EE5A19"/>
    <w:rsid w:val="00EE6D5B"/>
    <w:rsid w:val="00EE7BF2"/>
    <w:rsid w:val="00EF1785"/>
    <w:rsid w:val="00EF1FB8"/>
    <w:rsid w:val="00EF213E"/>
    <w:rsid w:val="00EF3263"/>
    <w:rsid w:val="00EF4929"/>
    <w:rsid w:val="00EF56C0"/>
    <w:rsid w:val="00EF5A34"/>
    <w:rsid w:val="00EF640B"/>
    <w:rsid w:val="00EF6971"/>
    <w:rsid w:val="00F00EEC"/>
    <w:rsid w:val="00F027D0"/>
    <w:rsid w:val="00F02B07"/>
    <w:rsid w:val="00F034BD"/>
    <w:rsid w:val="00F03E60"/>
    <w:rsid w:val="00F043EC"/>
    <w:rsid w:val="00F056A4"/>
    <w:rsid w:val="00F05DBC"/>
    <w:rsid w:val="00F05E9A"/>
    <w:rsid w:val="00F062ED"/>
    <w:rsid w:val="00F06C97"/>
    <w:rsid w:val="00F072D9"/>
    <w:rsid w:val="00F073EB"/>
    <w:rsid w:val="00F07A23"/>
    <w:rsid w:val="00F07BF6"/>
    <w:rsid w:val="00F11E6D"/>
    <w:rsid w:val="00F12349"/>
    <w:rsid w:val="00F12BFA"/>
    <w:rsid w:val="00F12DC1"/>
    <w:rsid w:val="00F14C9B"/>
    <w:rsid w:val="00F15001"/>
    <w:rsid w:val="00F1559E"/>
    <w:rsid w:val="00F15929"/>
    <w:rsid w:val="00F16030"/>
    <w:rsid w:val="00F16935"/>
    <w:rsid w:val="00F179ED"/>
    <w:rsid w:val="00F17EF1"/>
    <w:rsid w:val="00F20C70"/>
    <w:rsid w:val="00F21780"/>
    <w:rsid w:val="00F22762"/>
    <w:rsid w:val="00F22780"/>
    <w:rsid w:val="00F23098"/>
    <w:rsid w:val="00F24388"/>
    <w:rsid w:val="00F24879"/>
    <w:rsid w:val="00F249A8"/>
    <w:rsid w:val="00F249E4"/>
    <w:rsid w:val="00F25AE6"/>
    <w:rsid w:val="00F26951"/>
    <w:rsid w:val="00F27331"/>
    <w:rsid w:val="00F27BA8"/>
    <w:rsid w:val="00F27E8D"/>
    <w:rsid w:val="00F34E9C"/>
    <w:rsid w:val="00F352C1"/>
    <w:rsid w:val="00F36BAD"/>
    <w:rsid w:val="00F37261"/>
    <w:rsid w:val="00F379CA"/>
    <w:rsid w:val="00F40D4E"/>
    <w:rsid w:val="00F40E24"/>
    <w:rsid w:val="00F4157E"/>
    <w:rsid w:val="00F4245E"/>
    <w:rsid w:val="00F42E3D"/>
    <w:rsid w:val="00F442B7"/>
    <w:rsid w:val="00F45342"/>
    <w:rsid w:val="00F454CE"/>
    <w:rsid w:val="00F4550D"/>
    <w:rsid w:val="00F4550F"/>
    <w:rsid w:val="00F45A20"/>
    <w:rsid w:val="00F45D19"/>
    <w:rsid w:val="00F45D1A"/>
    <w:rsid w:val="00F45E5B"/>
    <w:rsid w:val="00F46E71"/>
    <w:rsid w:val="00F51BF4"/>
    <w:rsid w:val="00F51E73"/>
    <w:rsid w:val="00F53CE6"/>
    <w:rsid w:val="00F565C9"/>
    <w:rsid w:val="00F6021C"/>
    <w:rsid w:val="00F61F4C"/>
    <w:rsid w:val="00F628A9"/>
    <w:rsid w:val="00F62FE0"/>
    <w:rsid w:val="00F63639"/>
    <w:rsid w:val="00F640DD"/>
    <w:rsid w:val="00F6462E"/>
    <w:rsid w:val="00F64879"/>
    <w:rsid w:val="00F6568C"/>
    <w:rsid w:val="00F67DDD"/>
    <w:rsid w:val="00F70119"/>
    <w:rsid w:val="00F70478"/>
    <w:rsid w:val="00F71231"/>
    <w:rsid w:val="00F71E21"/>
    <w:rsid w:val="00F73464"/>
    <w:rsid w:val="00F738A0"/>
    <w:rsid w:val="00F74BC2"/>
    <w:rsid w:val="00F7667A"/>
    <w:rsid w:val="00F775D6"/>
    <w:rsid w:val="00F77E50"/>
    <w:rsid w:val="00F80BA6"/>
    <w:rsid w:val="00F80E79"/>
    <w:rsid w:val="00F8264E"/>
    <w:rsid w:val="00F82699"/>
    <w:rsid w:val="00F82D96"/>
    <w:rsid w:val="00F8497D"/>
    <w:rsid w:val="00F85C09"/>
    <w:rsid w:val="00F909F3"/>
    <w:rsid w:val="00F90ABF"/>
    <w:rsid w:val="00F92673"/>
    <w:rsid w:val="00F9330F"/>
    <w:rsid w:val="00F93B85"/>
    <w:rsid w:val="00F94546"/>
    <w:rsid w:val="00F959C3"/>
    <w:rsid w:val="00F95AAA"/>
    <w:rsid w:val="00F967C1"/>
    <w:rsid w:val="00F97571"/>
    <w:rsid w:val="00F9775C"/>
    <w:rsid w:val="00F97ABD"/>
    <w:rsid w:val="00FA12DA"/>
    <w:rsid w:val="00FA2DFB"/>
    <w:rsid w:val="00FA387A"/>
    <w:rsid w:val="00FA4528"/>
    <w:rsid w:val="00FA4DEE"/>
    <w:rsid w:val="00FA51E9"/>
    <w:rsid w:val="00FA6011"/>
    <w:rsid w:val="00FA6EC2"/>
    <w:rsid w:val="00FA7576"/>
    <w:rsid w:val="00FB0D32"/>
    <w:rsid w:val="00FB27B3"/>
    <w:rsid w:val="00FB36C7"/>
    <w:rsid w:val="00FB3DB8"/>
    <w:rsid w:val="00FB48FA"/>
    <w:rsid w:val="00FB4B7C"/>
    <w:rsid w:val="00FB4FF7"/>
    <w:rsid w:val="00FB546A"/>
    <w:rsid w:val="00FB6E98"/>
    <w:rsid w:val="00FB6E9E"/>
    <w:rsid w:val="00FB777F"/>
    <w:rsid w:val="00FB79FE"/>
    <w:rsid w:val="00FB7FAE"/>
    <w:rsid w:val="00FC0417"/>
    <w:rsid w:val="00FC058E"/>
    <w:rsid w:val="00FC156E"/>
    <w:rsid w:val="00FC3099"/>
    <w:rsid w:val="00FC315B"/>
    <w:rsid w:val="00FC38EF"/>
    <w:rsid w:val="00FC5903"/>
    <w:rsid w:val="00FC6693"/>
    <w:rsid w:val="00FC7E2E"/>
    <w:rsid w:val="00FD06F1"/>
    <w:rsid w:val="00FD0DCE"/>
    <w:rsid w:val="00FD1619"/>
    <w:rsid w:val="00FD2661"/>
    <w:rsid w:val="00FD4136"/>
    <w:rsid w:val="00FD485F"/>
    <w:rsid w:val="00FD57B3"/>
    <w:rsid w:val="00FD713A"/>
    <w:rsid w:val="00FE13AB"/>
    <w:rsid w:val="00FE1414"/>
    <w:rsid w:val="00FE1AD1"/>
    <w:rsid w:val="00FE2410"/>
    <w:rsid w:val="00FE2B91"/>
    <w:rsid w:val="00FE2F57"/>
    <w:rsid w:val="00FE5F2D"/>
    <w:rsid w:val="00FF192A"/>
    <w:rsid w:val="00FF2C57"/>
    <w:rsid w:val="00FF34DB"/>
    <w:rsid w:val="00FF4069"/>
    <w:rsid w:val="00FF4590"/>
    <w:rsid w:val="00FF4A38"/>
    <w:rsid w:val="00FF4A8D"/>
    <w:rsid w:val="00FF4A94"/>
    <w:rsid w:val="00FF5809"/>
    <w:rsid w:val="00FF6638"/>
    <w:rsid w:val="00FF700D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uiPriority="99" w:qFormat="1"/>
    <w:lsdException w:name="Hyperlink" w:uiPriority="99"/>
    <w:lsdException w:name="FollowedHyperlink" w:uiPriority="99"/>
    <w:lsdException w:name="Strong" w:qFormat="1"/>
    <w:lsdException w:name="Emphasis" w:uiPriority="99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66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4DBF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4DBF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4DBF"/>
    <w:rPr>
      <w:rFonts w:ascii="AGBenguiat Cyr" w:hAnsi="AGBenguiat Cyr"/>
      <w:b/>
    </w:rPr>
  </w:style>
  <w:style w:type="character" w:customStyle="1" w:styleId="20">
    <w:name w:val="Заголовок 2 Знак"/>
    <w:basedOn w:val="a0"/>
    <w:link w:val="2"/>
    <w:uiPriority w:val="99"/>
    <w:rsid w:val="00B34DBF"/>
    <w:rPr>
      <w:rFonts w:ascii="Arial" w:hAnsi="Arial"/>
      <w:b/>
      <w:sz w:val="40"/>
    </w:rPr>
  </w:style>
  <w:style w:type="table" w:styleId="a3">
    <w:name w:val="Table Grid"/>
    <w:basedOn w:val="a1"/>
    <w:rsid w:val="00C35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523CA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36BE1"/>
    <w:rPr>
      <w:sz w:val="24"/>
      <w:szCs w:val="24"/>
    </w:rPr>
  </w:style>
  <w:style w:type="character" w:styleId="a6">
    <w:name w:val="page number"/>
    <w:basedOn w:val="a0"/>
    <w:uiPriority w:val="99"/>
    <w:rsid w:val="00523CA7"/>
  </w:style>
  <w:style w:type="paragraph" w:customStyle="1" w:styleId="ConsPlusNormal">
    <w:name w:val="ConsPlusNormal"/>
    <w:uiPriority w:val="99"/>
    <w:rsid w:val="000379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rsid w:val="00D36F64"/>
    <w:pPr>
      <w:spacing w:before="100" w:beforeAutospacing="1" w:after="100" w:afterAutospacing="1"/>
    </w:pPr>
  </w:style>
  <w:style w:type="paragraph" w:styleId="a8">
    <w:name w:val="Subtitle"/>
    <w:basedOn w:val="a"/>
    <w:next w:val="a"/>
    <w:link w:val="a9"/>
    <w:uiPriority w:val="99"/>
    <w:qFormat/>
    <w:rsid w:val="001515EB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uiPriority w:val="99"/>
    <w:rsid w:val="001515EB"/>
    <w:rPr>
      <w:rFonts w:ascii="Cambria" w:eastAsia="Times New Roman" w:hAnsi="Cambria" w:cs="Times New Roman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549EB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9549EB"/>
    <w:rPr>
      <w:rFonts w:ascii="Arial" w:hAnsi="Arial" w:cs="Arial"/>
      <w:color w:val="000000"/>
    </w:rPr>
  </w:style>
  <w:style w:type="paragraph" w:customStyle="1" w:styleId="ConsPlusNonformat">
    <w:name w:val="ConsPlusNonformat"/>
    <w:uiPriority w:val="99"/>
    <w:rsid w:val="009549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CC56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C56B4"/>
    <w:rPr>
      <w:sz w:val="24"/>
      <w:szCs w:val="24"/>
    </w:rPr>
  </w:style>
  <w:style w:type="paragraph" w:customStyle="1" w:styleId="ConsPlusTitle">
    <w:name w:val="ConsPlusTitle"/>
    <w:uiPriority w:val="99"/>
    <w:rsid w:val="003478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34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47895"/>
    <w:rPr>
      <w:rFonts w:ascii="Courier New" w:hAnsi="Courier New" w:cs="Courier New"/>
    </w:rPr>
  </w:style>
  <w:style w:type="character" w:styleId="ae">
    <w:name w:val="Hyperlink"/>
    <w:basedOn w:val="a0"/>
    <w:uiPriority w:val="99"/>
    <w:unhideWhenUsed/>
    <w:rsid w:val="002C0A3D"/>
    <w:rPr>
      <w:color w:val="0000FF"/>
      <w:u w:val="single"/>
    </w:rPr>
  </w:style>
  <w:style w:type="character" w:styleId="af">
    <w:name w:val="Emphasis"/>
    <w:basedOn w:val="a0"/>
    <w:uiPriority w:val="99"/>
    <w:qFormat/>
    <w:rsid w:val="00307113"/>
    <w:rPr>
      <w:i/>
      <w:iCs/>
    </w:rPr>
  </w:style>
  <w:style w:type="character" w:styleId="af0">
    <w:name w:val="FollowedHyperlink"/>
    <w:basedOn w:val="a0"/>
    <w:uiPriority w:val="99"/>
    <w:unhideWhenUsed/>
    <w:rsid w:val="00B166CB"/>
    <w:rPr>
      <w:color w:val="800080"/>
      <w:u w:val="single"/>
    </w:rPr>
  </w:style>
  <w:style w:type="paragraph" w:styleId="af1">
    <w:name w:val="Balloon Text"/>
    <w:basedOn w:val="a"/>
    <w:link w:val="af2"/>
    <w:uiPriority w:val="99"/>
    <w:unhideWhenUsed/>
    <w:rsid w:val="00B166C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B166CB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B166CB"/>
    <w:pPr>
      <w:ind w:left="720"/>
      <w:contextualSpacing/>
    </w:pPr>
  </w:style>
  <w:style w:type="paragraph" w:customStyle="1" w:styleId="ConsPlusCell">
    <w:name w:val="ConsPlusCell"/>
    <w:uiPriority w:val="99"/>
    <w:rsid w:val="0038039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">
    <w:name w:val=".FORMATTEXT"/>
    <w:uiPriority w:val="99"/>
    <w:rsid w:val="00614C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4">
    <w:name w:val="."/>
    <w:uiPriority w:val="99"/>
    <w:rsid w:val="008672A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8340A0"/>
    <w:rPr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340A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5"/>
      <w:szCs w:val="25"/>
    </w:rPr>
  </w:style>
  <w:style w:type="paragraph" w:styleId="af5">
    <w:name w:val="footnote text"/>
    <w:basedOn w:val="a"/>
    <w:link w:val="af6"/>
    <w:uiPriority w:val="99"/>
    <w:rsid w:val="00953649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953649"/>
  </w:style>
  <w:style w:type="character" w:styleId="af7">
    <w:name w:val="footnote reference"/>
    <w:basedOn w:val="a0"/>
    <w:rsid w:val="009536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8F852-8100-4305-AFFA-2E663DEA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10287</Words>
  <Characters>58639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67</cp:revision>
  <cp:lastPrinted>2023-01-16T07:29:00Z</cp:lastPrinted>
  <dcterms:created xsi:type="dcterms:W3CDTF">2023-01-15T13:22:00Z</dcterms:created>
  <dcterms:modified xsi:type="dcterms:W3CDTF">2023-01-23T05:53:00Z</dcterms:modified>
</cp:coreProperties>
</file>