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46E" w:rsidRPr="0082146E" w:rsidRDefault="00877C5C" w:rsidP="0082146E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ОПОВЕЩЕНИЕ </w:t>
      </w:r>
      <w:r w:rsidR="00335E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2146E" w:rsidRPr="00905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proofErr w:type="gramEnd"/>
      <w:r w:rsidR="00335E95" w:rsidRPr="00905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B03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="00335E95" w:rsidRPr="00905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3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</w:t>
      </w:r>
      <w:r w:rsidR="0082146E" w:rsidRPr="00905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B03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82146E" w:rsidRPr="00855B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82146E" w:rsidRPr="0082146E" w:rsidRDefault="0082146E" w:rsidP="0082146E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14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начале проведения публичных слушаний</w:t>
      </w:r>
    </w:p>
    <w:p w:rsidR="0082146E" w:rsidRDefault="0082146E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14B" w:rsidRDefault="0082146E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публичные с</w:t>
      </w:r>
      <w:r w:rsidR="00AA3582"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лушания представля</w:t>
      </w:r>
      <w:r w:rsidR="00B93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AA3582"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проект</w:t>
      </w:r>
      <w:r w:rsidR="000F6A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50F51" w:rsidRPr="00CB0301" w:rsidRDefault="005225E5" w:rsidP="003D673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Внесение изменений в</w:t>
      </w:r>
      <w:r w:rsidR="00CB0301" w:rsidRPr="00CB03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</w:t>
      </w:r>
      <w:r w:rsidR="00CB0301" w:rsidRPr="00CB03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равил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</w:t>
      </w:r>
      <w:r w:rsidR="00CB0301" w:rsidRPr="00CB03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землепользования и застройки Павловского муниципального округа Нижегородской области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, утвержденные решением Совета депутатов Павловского муниципального округа Нижегородской области от </w:t>
      </w:r>
      <w:r w:rsidR="00E06C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05.03.2026 года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№16</w:t>
      </w:r>
      <w:r w:rsidR="00CB03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</w:t>
      </w:r>
      <w:r w:rsidR="00E06C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</w:p>
    <w:p w:rsidR="003D6737" w:rsidRDefault="003D6737" w:rsidP="003D673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75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 проект, подлежащий рассмотрению на публичных слушаниях)</w:t>
      </w:r>
    </w:p>
    <w:p w:rsidR="003D6737" w:rsidRDefault="003D6737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11FD" w:rsidRPr="00865CF1" w:rsidRDefault="0082146E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2D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Публичные слушания проводятся в поря</w:t>
      </w:r>
      <w:r w:rsidR="00EB30F0" w:rsidRPr="00FA7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дке, установленном </w:t>
      </w:r>
      <w:r w:rsidR="00EB30F0" w:rsidRPr="00B03D0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статьями 5.1</w:t>
      </w:r>
      <w:r w:rsidR="00D20B7C" w:rsidRPr="00B03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35665" w:rsidRPr="00B03D0C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B03D0C" w:rsidRPr="00B03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20B7C" w:rsidRPr="00B03D0C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B03D0C" w:rsidRPr="00B03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D0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</w:t>
      </w:r>
      <w:r w:rsidRPr="00B03D0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тельного</w:t>
      </w:r>
      <w:r w:rsidRPr="0086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Российской Федерации и Положением об организации и проведении обще</w:t>
      </w:r>
      <w:r w:rsidRPr="00865CF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ственных обсуждений или публичных слушаний по вопросам градостроительной деятельности на территории</w:t>
      </w:r>
    </w:p>
    <w:p w:rsidR="000B7387" w:rsidRDefault="007D25E7" w:rsidP="00D2248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C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</w:t>
      </w:r>
      <w:r w:rsidR="00A879B2" w:rsidRPr="00865C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ижегородская область, Павловский мун</w:t>
      </w:r>
      <w:r w:rsidR="00350A28" w:rsidRPr="00865C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иципальный округ, </w:t>
      </w:r>
      <w:r w:rsidR="00A879B2" w:rsidRPr="00865C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</w:t>
      </w:r>
      <w:r w:rsidR="00ED6E7F" w:rsidRPr="00865C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ород</w:t>
      </w:r>
      <w:r w:rsidR="00E63139" w:rsidRPr="00865C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D2248C" w:rsidRPr="00865C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Павлово</w:t>
      </w:r>
      <w:r w:rsidR="00D2248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, </w:t>
      </w:r>
      <w:r w:rsidR="00473AAC" w:rsidRPr="003F7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  <w:r w:rsidR="00D2248C" w:rsidRPr="00ED6E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ул</w:t>
      </w:r>
      <w:r w:rsidR="00ED6E7F" w:rsidRPr="00ED6E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ица </w:t>
      </w:r>
      <w:r w:rsidR="00D2248C" w:rsidRPr="00ED6E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Профсоюзная, </w:t>
      </w:r>
      <w:r w:rsidR="00ED6E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дом </w:t>
      </w:r>
      <w:r w:rsidR="00A879B2" w:rsidRPr="009D12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</w:t>
      </w:r>
      <w:r w:rsidR="00ED6E7F" w:rsidRPr="009D12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D2248C" w:rsidRPr="009D12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</w:t>
      </w:r>
      <w:r w:rsidR="009D12C2" w:rsidRPr="009D12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кабинет №</w:t>
      </w:r>
      <w:proofErr w:type="gramStart"/>
      <w:r w:rsidR="009D12C2" w:rsidRPr="009D12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8</w:t>
      </w:r>
      <w:r w:rsidR="00D2248C" w:rsidRPr="009D12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  <w:r w:rsidR="00473AAC" w:rsidRPr="009D12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proofErr w:type="gramEnd"/>
      <w:r w:rsidR="00473AAC" w:rsidRPr="009D12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</w:t>
      </w:r>
      <w:r w:rsidR="00ED6E7F" w:rsidRPr="009D12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="00DD6A35" w:rsidRPr="009D12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="00ED6E7F" w:rsidRPr="009D12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="009D12C2" w:rsidRPr="009D12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="00ED6E7F" w:rsidRPr="009D12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</w:t>
      </w:r>
    </w:p>
    <w:p w:rsidR="00473AAC" w:rsidRPr="00C62983" w:rsidRDefault="00E35665" w:rsidP="00C62983">
      <w:pPr>
        <w:shd w:val="clear" w:color="auto" w:fill="FFFFFF"/>
        <w:ind w:right="-284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="00C6298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                  </w:t>
      </w:r>
      <w:r w:rsidR="005225E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4</w:t>
      </w:r>
      <w:r w:rsidR="00C62983" w:rsidRPr="00C6298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5225E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мая</w:t>
      </w:r>
      <w:r w:rsidR="00C62983" w:rsidRPr="00C6298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202</w:t>
      </w:r>
      <w:r w:rsidR="005225E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6</w:t>
      </w:r>
      <w:r w:rsidR="00C62983" w:rsidRPr="00C6298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года в </w:t>
      </w:r>
      <w:r w:rsidR="00C62983" w:rsidRPr="009D12C2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9D12C2" w:rsidRPr="009D12C2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C62983" w:rsidRPr="009D12C2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часов </w:t>
      </w:r>
      <w:r w:rsidR="009D12C2" w:rsidRPr="009D12C2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C62983" w:rsidRPr="009D12C2">
        <w:rPr>
          <w:rFonts w:ascii="Times New Roman" w:hAnsi="Times New Roman" w:cs="Times New Roman"/>
          <w:b/>
          <w:sz w:val="24"/>
          <w:szCs w:val="24"/>
          <w:u w:val="single"/>
        </w:rPr>
        <w:t xml:space="preserve">0 минут </w:t>
      </w:r>
      <w:r w:rsidR="00C62983" w:rsidRPr="009D12C2">
        <w:rPr>
          <w:rFonts w:ascii="Times New Roman" w:hAnsi="Times New Roman" w:cs="Times New Roman"/>
          <w:b/>
          <w:sz w:val="24"/>
          <w:szCs w:val="24"/>
        </w:rPr>
        <w:t>_________</w:t>
      </w:r>
      <w:r w:rsidR="00CB0301" w:rsidRPr="009D12C2">
        <w:rPr>
          <w:rFonts w:ascii="Times New Roman" w:hAnsi="Times New Roman" w:cs="Times New Roman"/>
          <w:b/>
          <w:sz w:val="24"/>
          <w:szCs w:val="24"/>
        </w:rPr>
        <w:t>_</w:t>
      </w:r>
      <w:r w:rsidR="005225E5" w:rsidRPr="009D12C2">
        <w:rPr>
          <w:rFonts w:ascii="Times New Roman" w:hAnsi="Times New Roman" w:cs="Times New Roman"/>
          <w:b/>
          <w:sz w:val="24"/>
          <w:szCs w:val="24"/>
        </w:rPr>
        <w:t>_____</w:t>
      </w:r>
      <w:r w:rsidR="00CB0301" w:rsidRPr="009D12C2">
        <w:rPr>
          <w:rFonts w:ascii="Times New Roman" w:hAnsi="Times New Roman" w:cs="Times New Roman"/>
          <w:b/>
          <w:sz w:val="24"/>
          <w:szCs w:val="24"/>
        </w:rPr>
        <w:t>________</w:t>
      </w:r>
    </w:p>
    <w:p w:rsidR="00596E08" w:rsidRPr="00522DA0" w:rsidRDefault="00596E08" w:rsidP="00596E08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Информационные материалы по теме публичных слушаний представлены на официальном сайте администрации </w:t>
      </w:r>
      <w:hyperlink r:id="rId5" w:history="1">
        <w:r w:rsidRPr="00E727E2">
          <w:rPr>
            <w:rStyle w:val="a6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https://pavlovo.nobl.ru/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в разделе «Градостроительная деятельность»</w:t>
      </w:r>
      <w:r w:rsidRPr="001C68FD">
        <w:rPr>
          <w:rFonts w:ascii="Times New Roman" w:eastAsia="Times New Roman" w:hAnsi="Times New Roman" w:cs="Times New Roman"/>
          <w:sz w:val="24"/>
          <w:szCs w:val="24"/>
          <w:lang w:eastAsia="ru-RU"/>
        </w:rPr>
        <w:t>, а</w:t>
      </w: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на экспозиции по адресу: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22D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Нижегородская область, Павловский муниципальный округ, г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ород </w:t>
      </w:r>
      <w:r w:rsidRPr="00522D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Павлово, ул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ица </w:t>
      </w:r>
      <w:r w:rsidRPr="00522D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Коммунистическая, д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ом </w:t>
      </w:r>
      <w:r w:rsidRPr="00522D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(1 этаж – холл)</w:t>
      </w:r>
      <w:r w:rsidRPr="006D4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050CA8" w:rsidRDefault="00050CA8" w:rsidP="00F10C35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5665" w:rsidRDefault="00E35665" w:rsidP="00F10C35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0C35" w:rsidRDefault="007928DB" w:rsidP="00F10C35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Экспозиция открыта с </w:t>
      </w:r>
      <w:r w:rsidR="00F10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9E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F23B91" w:rsidRPr="00F23B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5225E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  <w:r w:rsidR="009E0B6B" w:rsidRPr="00F23B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5225E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апреля</w:t>
      </w:r>
      <w:r w:rsidR="009E0B6B" w:rsidRPr="006D790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202</w:t>
      </w:r>
      <w:r w:rsidR="005225E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  <w:r w:rsidR="009E0B6B" w:rsidRPr="006D790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года</w:t>
      </w:r>
      <w:r w:rsidR="0082146E" w:rsidRPr="006D79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="00F10C35" w:rsidRPr="006D79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6D79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="0082146E" w:rsidRPr="00560FF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82146E" w:rsidRPr="00664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9E0B6B" w:rsidRPr="00664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="00F10C35" w:rsidRPr="00664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="0082146E" w:rsidRPr="00664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="005225E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</w:t>
      </w:r>
      <w:r w:rsidR="009E0B6B" w:rsidRPr="006640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5225E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мая</w:t>
      </w:r>
      <w:r w:rsidR="009E0B6B" w:rsidRPr="006640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202</w:t>
      </w:r>
      <w:r w:rsidR="005225E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  <w:r w:rsidR="009E0B6B" w:rsidRPr="006640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года</w:t>
      </w:r>
      <w:r w:rsidR="00E356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14:00</w:t>
      </w:r>
      <w:r w:rsidR="00E356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="00F10C35" w:rsidRPr="00664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="0082146E" w:rsidRPr="00664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="00F10C35" w:rsidRPr="00F10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2146E" w:rsidRPr="00522DA0" w:rsidRDefault="00CD3440" w:rsidP="00F10C35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r w:rsidR="00DE3CB0"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="00DE3CB0"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(дата открытия </w:t>
      </w:r>
      <w:proofErr w:type="gramStart"/>
      <w:r w:rsidR="00DE3CB0"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экспозиции)   </w:t>
      </w:r>
      <w:proofErr w:type="gramEnd"/>
      <w:r w:rsidR="00DE3CB0"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(дата закрытия экспозиции)</w:t>
      </w:r>
    </w:p>
    <w:p w:rsidR="0082146E" w:rsidRDefault="007928DB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</w:t>
      </w:r>
    </w:p>
    <w:p w:rsidR="001F52D6" w:rsidRDefault="007928DB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Часы работы:</w:t>
      </w:r>
      <w:r w:rsidR="001F5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</w:t>
      </w:r>
      <w:r w:rsidR="00644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560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560FF3" w:rsidRPr="00560FF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пн., вт., ср., чт. - с 8:00 до 17:00, пт. - с </w:t>
      </w:r>
      <w:r w:rsidR="00ED5CF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8:00 до 16:00</w:t>
      </w:r>
      <w:r w:rsidR="00560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="00ED5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560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6449F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</w:p>
    <w:p w:rsidR="00890812" w:rsidRDefault="00DD43B9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928DB"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</w:t>
      </w:r>
      <w:r w:rsidR="0082146E"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(дни недели, время)</w:t>
      </w:r>
    </w:p>
    <w:p w:rsidR="00A46763" w:rsidRPr="00522DA0" w:rsidRDefault="00A46763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14B" w:rsidRPr="00522DA0" w:rsidRDefault="0082146E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выставке проводятся консультации по теме публичных слушаний.</w:t>
      </w:r>
    </w:p>
    <w:p w:rsidR="00964955" w:rsidRDefault="00964955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3812" w:rsidRPr="009A788A" w:rsidRDefault="0082146E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88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информ</w:t>
      </w:r>
      <w:r w:rsidR="007928DB" w:rsidRPr="009A788A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ационных материалов к проект</w:t>
      </w:r>
      <w:r w:rsidR="00145C13" w:rsidRPr="009A788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928DB" w:rsidRPr="009A788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46763" w:rsidRPr="009A788A" w:rsidRDefault="00A46763" w:rsidP="00A46763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A78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9A78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F23B91" w:rsidRPr="009A78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Часть I. Порядок применения</w:t>
      </w:r>
      <w:r w:rsidR="00D1705B" w:rsidRPr="009A78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9A78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</w:t>
      </w:r>
      <w:r w:rsidR="00D1705B" w:rsidRPr="009A78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текстовая часть</w:t>
      </w:r>
      <w:r w:rsidRPr="009A78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</w:p>
    <w:p w:rsidR="00993930" w:rsidRPr="009A788A" w:rsidRDefault="00993930" w:rsidP="00A46763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A78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2. </w:t>
      </w:r>
      <w:r w:rsidR="00004B0C" w:rsidRPr="009A78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Часть II </w:t>
      </w:r>
      <w:r w:rsidRPr="009A78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Карта территориальных зон (графическая часть)</w:t>
      </w:r>
    </w:p>
    <w:p w:rsidR="00A46763" w:rsidRPr="009A788A" w:rsidRDefault="00993930" w:rsidP="00A46763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A78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  <w:r w:rsidR="00A46763" w:rsidRPr="009A78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. </w:t>
      </w:r>
      <w:r w:rsidR="00004B0C" w:rsidRPr="009A78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Часть II Карта</w:t>
      </w:r>
      <w:r w:rsidR="00A24F59" w:rsidRPr="009A78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градостроительного зонирования </w:t>
      </w:r>
      <w:r w:rsidR="00004B0C" w:rsidRPr="009A78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ЗОУИТ (графическая часть)</w:t>
      </w:r>
    </w:p>
    <w:p w:rsidR="00A46763" w:rsidRPr="009A788A" w:rsidRDefault="00993930" w:rsidP="00D170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A78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A46763" w:rsidRPr="009A78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46763" w:rsidRPr="009A78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004B0C" w:rsidRPr="009A78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Часть II Карта градостроительного зонирования_ АГО (графическая часть)</w:t>
      </w:r>
    </w:p>
    <w:p w:rsidR="00D1705B" w:rsidRPr="009A788A" w:rsidRDefault="00993930" w:rsidP="00D170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A78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  <w:r w:rsidR="00D1705B" w:rsidRPr="009A78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. Часть III. Градостроительные </w:t>
      </w:r>
      <w:r w:rsidR="002A6260" w:rsidRPr="009A78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регламенты</w:t>
      </w:r>
      <w:r w:rsidR="00D1705B" w:rsidRPr="009A788A">
        <w:rPr>
          <w:b/>
          <w:u w:val="single"/>
        </w:rPr>
        <w:t xml:space="preserve"> </w:t>
      </w:r>
      <w:r w:rsidR="00D1705B" w:rsidRPr="009A78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(текстовая часть)</w:t>
      </w:r>
    </w:p>
    <w:p w:rsidR="00C33812" w:rsidRPr="009A788A" w:rsidRDefault="00993930" w:rsidP="009A78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A78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187B95" w:rsidRPr="009A78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87B95" w:rsidRPr="009A78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F23B91" w:rsidRPr="009A78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Приложение Требования к АГО</w:t>
      </w:r>
      <w:r w:rsidR="00187B95" w:rsidRPr="009A788A">
        <w:rPr>
          <w:b/>
          <w:u w:val="single"/>
        </w:rPr>
        <w:t xml:space="preserve"> </w:t>
      </w:r>
      <w:r w:rsidR="00187B95" w:rsidRPr="009A78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(текстовая часть)</w:t>
      </w:r>
    </w:p>
    <w:p w:rsidR="009A788A" w:rsidRPr="009A788A" w:rsidRDefault="009A788A" w:rsidP="009A78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A78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7. Часть IV. Том внесения изменений </w:t>
      </w:r>
      <w:proofErr w:type="spellStart"/>
      <w:r w:rsidRPr="009A78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ПЗЗ_Павловский</w:t>
      </w:r>
      <w:proofErr w:type="spellEnd"/>
      <w:r w:rsidRPr="009A78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МО</w:t>
      </w:r>
    </w:p>
    <w:p w:rsidR="00C33812" w:rsidRPr="00C33812" w:rsidRDefault="00C33812" w:rsidP="00E15C1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2146E" w:rsidRDefault="0082146E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р</w:t>
      </w:r>
      <w:r w:rsidR="00C54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азмеща</w:t>
      </w:r>
      <w:r w:rsidR="00C33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522DA0"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на официальном сайте </w:t>
      </w:r>
      <w:r w:rsidR="006043D8" w:rsidRPr="00522D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Администраци</w:t>
      </w:r>
      <w:r w:rsidR="00522DA0" w:rsidRPr="00522D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и</w:t>
      </w:r>
      <w:r w:rsidR="004D05C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6043D8" w:rsidRPr="00522D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Павловского муниципального округа Нижегородской области</w:t>
      </w: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адресу:</w:t>
      </w:r>
      <w:r w:rsidR="00473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6" w:history="1">
        <w:r w:rsidR="00E0539E" w:rsidRPr="00635162">
          <w:rPr>
            <w:rStyle w:val="a6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https://pavlovo.nobl.ru/</w:t>
        </w:r>
      </w:hyperlink>
    </w:p>
    <w:p w:rsidR="00E0539E" w:rsidRDefault="00E0539E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0539E" w:rsidRPr="005225E5" w:rsidRDefault="00E0539E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05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началом проведения публичных слушаний осуществляется регистрация участников публичных слушаний </w:t>
      </w:r>
      <w:r w:rsidR="00522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E053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22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мая</w:t>
      </w:r>
      <w:r w:rsidRPr="00E053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D12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5225E5" w:rsidRPr="009D12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9D12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с 1</w:t>
      </w:r>
      <w:r w:rsidR="009D12C2" w:rsidRPr="009D12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9D12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9D12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9D12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по 1</w:t>
      </w:r>
      <w:r w:rsidR="009D12C2" w:rsidRPr="009D12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9D12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9D12C2" w:rsidRPr="009D12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9D12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961D39" w:rsidRPr="009D12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171F8" w:rsidRDefault="005171F8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71F8" w:rsidRPr="00522DA0" w:rsidRDefault="005171F8" w:rsidP="005171F8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публичных слушаний вправе вносить предложения и замечания,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касающиес</w:t>
      </w:r>
      <w:r w:rsidR="00C33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про</w:t>
      </w:r>
      <w:r w:rsidR="00C33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екта</w:t>
      </w:r>
      <w:r w:rsidR="00372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срок до 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5225E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5225E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мая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Pr="00522D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202</w:t>
      </w:r>
      <w:r w:rsidR="005225E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года</w:t>
      </w:r>
      <w:r w:rsidRPr="009D12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  1</w:t>
      </w:r>
      <w:r w:rsidR="009D12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  <w:proofErr w:type="gramEnd"/>
      <w:r w:rsidRPr="009D12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часов </w:t>
      </w:r>
      <w:r w:rsidR="009D12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  <w:r w:rsidRPr="009D12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 минут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     </w:t>
      </w:r>
    </w:p>
    <w:p w:rsidR="005171F8" w:rsidRDefault="005171F8" w:rsidP="005171F8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(дата, время)</w:t>
      </w:r>
    </w:p>
    <w:p w:rsidR="0093536F" w:rsidRDefault="0093536F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146E" w:rsidRPr="00522DA0" w:rsidRDefault="0082146E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в письменной форме в адрес </w:t>
      </w:r>
      <w:r w:rsidR="006043D8"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Комитета архитектуры и </w:t>
      </w:r>
      <w:bookmarkStart w:id="0" w:name="_GoBack"/>
      <w:bookmarkEnd w:id="0"/>
      <w:r w:rsidR="006043D8"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градостроительства </w:t>
      </w: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Павловского муниципального округа;</w:t>
      </w:r>
    </w:p>
    <w:p w:rsidR="0082146E" w:rsidRPr="00522DA0" w:rsidRDefault="0082146E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посредством записи в книге (журнале) учета посетителей экспозиции проекта, подлежащего рассмотрению на публичных слушаниях;</w:t>
      </w:r>
    </w:p>
    <w:p w:rsidR="0082146E" w:rsidRDefault="0082146E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3) в письменной или устной форме в ходе проведения собрания или собраний участников публичных слушаний</w:t>
      </w:r>
      <w:r w:rsidR="00DF2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F258E" w:rsidRDefault="00DF258E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r w:rsidRPr="00DF2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Посредством платформы обратной связи (ПОС) по адресу https://pavlovo.nobl.ru — </w:t>
      </w:r>
      <w:proofErr w:type="spellStart"/>
      <w:r w:rsidRPr="00DF2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Виджет</w:t>
      </w:r>
      <w:proofErr w:type="spellEnd"/>
      <w:r w:rsidRPr="00DF2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«Мой выбор, мое будущее» — Участвовать — Общественные обсуждения и публичные слушания (выбрать из выпадающего списка).</w:t>
      </w:r>
    </w:p>
    <w:p w:rsidR="00E63139" w:rsidRDefault="00E63139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71F8" w:rsidRDefault="005171F8" w:rsidP="00C3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71F8" w:rsidRDefault="005171F8" w:rsidP="00C3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2448" w:rsidRDefault="005423B3" w:rsidP="00C3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E72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E72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 </w:t>
      </w:r>
    </w:p>
    <w:p w:rsidR="00926ABD" w:rsidRDefault="00E72448" w:rsidP="00C3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вопросам </w:t>
      </w:r>
      <w:r w:rsidR="00926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градостроительной</w:t>
      </w:r>
    </w:p>
    <w:p w:rsidR="00926ABD" w:rsidRDefault="00926ABD" w:rsidP="00C3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деятельности, </w:t>
      </w:r>
      <w:r w:rsidR="00E72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</w:t>
      </w:r>
      <w:r w:rsidR="00CB1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E72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ведению                                                               </w:t>
      </w:r>
      <w:r w:rsidR="005423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41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423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441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423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Баринов</w:t>
      </w:r>
    </w:p>
    <w:p w:rsidR="00926ABD" w:rsidRDefault="00926ABD" w:rsidP="00C3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общественных обсуждений</w:t>
      </w:r>
    </w:p>
    <w:p w:rsidR="00926ABD" w:rsidRDefault="00E72448" w:rsidP="00C3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п</w:t>
      </w:r>
      <w:r w:rsidR="00926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убличных слушаний н</w:t>
      </w:r>
      <w:r w:rsidR="00DD3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926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территории</w:t>
      </w:r>
    </w:p>
    <w:p w:rsidR="00151FCB" w:rsidRDefault="00E72448" w:rsidP="00C3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Павловского муниципального округа</w:t>
      </w:r>
      <w:r w:rsidR="00E63139" w:rsidRPr="00E63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926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151FCB" w:rsidRDefault="00151FCB" w:rsidP="00C3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2448" w:rsidRDefault="00E63139" w:rsidP="00151F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sectPr w:rsidR="00E72448" w:rsidSect="00C3010D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96352"/>
    <w:multiLevelType w:val="hybridMultilevel"/>
    <w:tmpl w:val="8D822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24CFE"/>
    <w:multiLevelType w:val="hybridMultilevel"/>
    <w:tmpl w:val="B2585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2F4C"/>
    <w:rsid w:val="00004B0C"/>
    <w:rsid w:val="000277A7"/>
    <w:rsid w:val="000452C5"/>
    <w:rsid w:val="00050CA8"/>
    <w:rsid w:val="00055D40"/>
    <w:rsid w:val="0006081D"/>
    <w:rsid w:val="00066629"/>
    <w:rsid w:val="00081369"/>
    <w:rsid w:val="000A67F8"/>
    <w:rsid w:val="000B50DA"/>
    <w:rsid w:val="000B7387"/>
    <w:rsid w:val="000C2295"/>
    <w:rsid w:val="000D689A"/>
    <w:rsid w:val="000F6AF6"/>
    <w:rsid w:val="001105CA"/>
    <w:rsid w:val="00121BD0"/>
    <w:rsid w:val="00121D63"/>
    <w:rsid w:val="001410DA"/>
    <w:rsid w:val="00145954"/>
    <w:rsid w:val="00145C13"/>
    <w:rsid w:val="00147CBD"/>
    <w:rsid w:val="00151FCB"/>
    <w:rsid w:val="001532D7"/>
    <w:rsid w:val="00166A53"/>
    <w:rsid w:val="00182350"/>
    <w:rsid w:val="00187B95"/>
    <w:rsid w:val="001923E4"/>
    <w:rsid w:val="001A10F5"/>
    <w:rsid w:val="001C68FD"/>
    <w:rsid w:val="001D55BD"/>
    <w:rsid w:val="001F52D6"/>
    <w:rsid w:val="002032C3"/>
    <w:rsid w:val="00203450"/>
    <w:rsid w:val="002248B8"/>
    <w:rsid w:val="002453A3"/>
    <w:rsid w:val="00247337"/>
    <w:rsid w:val="0025675D"/>
    <w:rsid w:val="00261CE7"/>
    <w:rsid w:val="00293343"/>
    <w:rsid w:val="002A6260"/>
    <w:rsid w:val="002B3D7B"/>
    <w:rsid w:val="002B42CC"/>
    <w:rsid w:val="002D6651"/>
    <w:rsid w:val="002E27C9"/>
    <w:rsid w:val="002E4086"/>
    <w:rsid w:val="002F36CF"/>
    <w:rsid w:val="00332149"/>
    <w:rsid w:val="003328E9"/>
    <w:rsid w:val="00335E95"/>
    <w:rsid w:val="0034671B"/>
    <w:rsid w:val="00350A28"/>
    <w:rsid w:val="00361673"/>
    <w:rsid w:val="0037279F"/>
    <w:rsid w:val="003A150B"/>
    <w:rsid w:val="003B6189"/>
    <w:rsid w:val="003D0587"/>
    <w:rsid w:val="003D3BFD"/>
    <w:rsid w:val="003D49B2"/>
    <w:rsid w:val="003D6737"/>
    <w:rsid w:val="003F732E"/>
    <w:rsid w:val="0040070F"/>
    <w:rsid w:val="00424C84"/>
    <w:rsid w:val="004417BC"/>
    <w:rsid w:val="004419D7"/>
    <w:rsid w:val="00447295"/>
    <w:rsid w:val="0045384F"/>
    <w:rsid w:val="00456339"/>
    <w:rsid w:val="004572F3"/>
    <w:rsid w:val="00457970"/>
    <w:rsid w:val="0046318A"/>
    <w:rsid w:val="00473AAC"/>
    <w:rsid w:val="004758F3"/>
    <w:rsid w:val="00476108"/>
    <w:rsid w:val="004823DC"/>
    <w:rsid w:val="00496F52"/>
    <w:rsid w:val="004D05CE"/>
    <w:rsid w:val="004D7832"/>
    <w:rsid w:val="004E62DC"/>
    <w:rsid w:val="00506EFC"/>
    <w:rsid w:val="005171F8"/>
    <w:rsid w:val="005225E5"/>
    <w:rsid w:val="00522DA0"/>
    <w:rsid w:val="005423B3"/>
    <w:rsid w:val="00560FF3"/>
    <w:rsid w:val="00567FDD"/>
    <w:rsid w:val="00577864"/>
    <w:rsid w:val="00596E08"/>
    <w:rsid w:val="005B4879"/>
    <w:rsid w:val="005B600D"/>
    <w:rsid w:val="00603062"/>
    <w:rsid w:val="006043D8"/>
    <w:rsid w:val="006371C4"/>
    <w:rsid w:val="00643111"/>
    <w:rsid w:val="006449FF"/>
    <w:rsid w:val="00656143"/>
    <w:rsid w:val="0066409D"/>
    <w:rsid w:val="006A24F7"/>
    <w:rsid w:val="006D7908"/>
    <w:rsid w:val="006E40ED"/>
    <w:rsid w:val="00724B0F"/>
    <w:rsid w:val="00750F51"/>
    <w:rsid w:val="007547E4"/>
    <w:rsid w:val="007928DB"/>
    <w:rsid w:val="007A3A40"/>
    <w:rsid w:val="007A405D"/>
    <w:rsid w:val="007D25E7"/>
    <w:rsid w:val="007F1818"/>
    <w:rsid w:val="007F7AD3"/>
    <w:rsid w:val="00803863"/>
    <w:rsid w:val="008130BD"/>
    <w:rsid w:val="0081314B"/>
    <w:rsid w:val="0082146E"/>
    <w:rsid w:val="00822E89"/>
    <w:rsid w:val="00851C21"/>
    <w:rsid w:val="00855BCA"/>
    <w:rsid w:val="008642DB"/>
    <w:rsid w:val="00865CF1"/>
    <w:rsid w:val="00877C5C"/>
    <w:rsid w:val="008821FC"/>
    <w:rsid w:val="00890812"/>
    <w:rsid w:val="008C2B66"/>
    <w:rsid w:val="008D45F3"/>
    <w:rsid w:val="008E6296"/>
    <w:rsid w:val="008F74B8"/>
    <w:rsid w:val="00905CE5"/>
    <w:rsid w:val="00926ABD"/>
    <w:rsid w:val="0093536F"/>
    <w:rsid w:val="00947D89"/>
    <w:rsid w:val="00952F4C"/>
    <w:rsid w:val="00961D39"/>
    <w:rsid w:val="00962D8B"/>
    <w:rsid w:val="00964955"/>
    <w:rsid w:val="00967879"/>
    <w:rsid w:val="0097179E"/>
    <w:rsid w:val="00993930"/>
    <w:rsid w:val="00994FC5"/>
    <w:rsid w:val="009A788A"/>
    <w:rsid w:val="009C0044"/>
    <w:rsid w:val="009D12C2"/>
    <w:rsid w:val="009E0B6B"/>
    <w:rsid w:val="009E6D0E"/>
    <w:rsid w:val="009E71F4"/>
    <w:rsid w:val="009E786E"/>
    <w:rsid w:val="009F0702"/>
    <w:rsid w:val="009F54C7"/>
    <w:rsid w:val="00A24F59"/>
    <w:rsid w:val="00A265C3"/>
    <w:rsid w:val="00A300A1"/>
    <w:rsid w:val="00A46763"/>
    <w:rsid w:val="00A60536"/>
    <w:rsid w:val="00A643CA"/>
    <w:rsid w:val="00A85579"/>
    <w:rsid w:val="00A879B2"/>
    <w:rsid w:val="00A87D41"/>
    <w:rsid w:val="00AA3582"/>
    <w:rsid w:val="00AB6CA8"/>
    <w:rsid w:val="00AC129A"/>
    <w:rsid w:val="00AC47B7"/>
    <w:rsid w:val="00AD2D67"/>
    <w:rsid w:val="00B03D0C"/>
    <w:rsid w:val="00B436F9"/>
    <w:rsid w:val="00B936A6"/>
    <w:rsid w:val="00BA2A42"/>
    <w:rsid w:val="00BA6B15"/>
    <w:rsid w:val="00BB2E2F"/>
    <w:rsid w:val="00BB4827"/>
    <w:rsid w:val="00BC0B23"/>
    <w:rsid w:val="00BC702C"/>
    <w:rsid w:val="00BD0CDB"/>
    <w:rsid w:val="00BD537A"/>
    <w:rsid w:val="00BF7A18"/>
    <w:rsid w:val="00C10665"/>
    <w:rsid w:val="00C3010D"/>
    <w:rsid w:val="00C33812"/>
    <w:rsid w:val="00C36904"/>
    <w:rsid w:val="00C547CD"/>
    <w:rsid w:val="00C611FD"/>
    <w:rsid w:val="00C62983"/>
    <w:rsid w:val="00C6732E"/>
    <w:rsid w:val="00CA50EC"/>
    <w:rsid w:val="00CB0301"/>
    <w:rsid w:val="00CB1A49"/>
    <w:rsid w:val="00CD3440"/>
    <w:rsid w:val="00CE0CCF"/>
    <w:rsid w:val="00CF5529"/>
    <w:rsid w:val="00CF6390"/>
    <w:rsid w:val="00D1705B"/>
    <w:rsid w:val="00D20B7C"/>
    <w:rsid w:val="00D2248C"/>
    <w:rsid w:val="00D3078D"/>
    <w:rsid w:val="00D405C1"/>
    <w:rsid w:val="00D4669B"/>
    <w:rsid w:val="00D511FE"/>
    <w:rsid w:val="00D56A8D"/>
    <w:rsid w:val="00D82422"/>
    <w:rsid w:val="00DD329D"/>
    <w:rsid w:val="00DD43B9"/>
    <w:rsid w:val="00DD44A9"/>
    <w:rsid w:val="00DD6A35"/>
    <w:rsid w:val="00DE3CB0"/>
    <w:rsid w:val="00DF258E"/>
    <w:rsid w:val="00E0221B"/>
    <w:rsid w:val="00E0539E"/>
    <w:rsid w:val="00E06CC4"/>
    <w:rsid w:val="00E15C11"/>
    <w:rsid w:val="00E21165"/>
    <w:rsid w:val="00E35304"/>
    <w:rsid w:val="00E35665"/>
    <w:rsid w:val="00E52C45"/>
    <w:rsid w:val="00E63139"/>
    <w:rsid w:val="00E72448"/>
    <w:rsid w:val="00E83B9B"/>
    <w:rsid w:val="00E8557D"/>
    <w:rsid w:val="00E90F28"/>
    <w:rsid w:val="00E95418"/>
    <w:rsid w:val="00EA6408"/>
    <w:rsid w:val="00EB1365"/>
    <w:rsid w:val="00EB30F0"/>
    <w:rsid w:val="00EB6A59"/>
    <w:rsid w:val="00ED5CF3"/>
    <w:rsid w:val="00ED6E7F"/>
    <w:rsid w:val="00EF0F0D"/>
    <w:rsid w:val="00F10C35"/>
    <w:rsid w:val="00F12674"/>
    <w:rsid w:val="00F23B91"/>
    <w:rsid w:val="00F27906"/>
    <w:rsid w:val="00F36469"/>
    <w:rsid w:val="00F54972"/>
    <w:rsid w:val="00F6442F"/>
    <w:rsid w:val="00F667E1"/>
    <w:rsid w:val="00F718A5"/>
    <w:rsid w:val="00F81707"/>
    <w:rsid w:val="00F92FE7"/>
    <w:rsid w:val="00FA04B8"/>
    <w:rsid w:val="00FA2FF5"/>
    <w:rsid w:val="00FA72DF"/>
    <w:rsid w:val="00FC4EC5"/>
    <w:rsid w:val="00FD0E1A"/>
    <w:rsid w:val="00FE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868CA"/>
  <w15:docId w15:val="{18995D93-117D-4A15-925B-CB99F941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1F8"/>
  </w:style>
  <w:style w:type="paragraph" w:styleId="1">
    <w:name w:val="heading 1"/>
    <w:basedOn w:val="a"/>
    <w:next w:val="a"/>
    <w:link w:val="10"/>
    <w:qFormat/>
    <w:rsid w:val="005B600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0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B600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7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79B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96E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0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vlovo.nobl.ru/" TargetMode="External"/><Relationship Id="rId5" Type="http://schemas.openxmlformats.org/officeDocument/2006/relationships/hyperlink" Target="https://pavlovo.nob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Project</cp:lastModifiedBy>
  <cp:revision>225</cp:revision>
  <cp:lastPrinted>2025-11-26T05:34:00Z</cp:lastPrinted>
  <dcterms:created xsi:type="dcterms:W3CDTF">2021-05-18T18:13:00Z</dcterms:created>
  <dcterms:modified xsi:type="dcterms:W3CDTF">2026-04-16T07:17:00Z</dcterms:modified>
</cp:coreProperties>
</file>