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C4382" w14:textId="36526A52" w:rsidR="004A16EB" w:rsidRDefault="004A16EB" w:rsidP="004A16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607BB1" w14:textId="6B43FAA0" w:rsidR="009F2FF7" w:rsidRPr="009F2FF7" w:rsidRDefault="009F2FF7" w:rsidP="004A16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91307059"/>
      <w:bookmarkEnd w:id="0"/>
    </w:p>
    <w:p w14:paraId="2B760879" w14:textId="4135D315" w:rsidR="009F2FF7" w:rsidRDefault="009F2FF7" w:rsidP="004A1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1" w:name="_Hlk191234280"/>
      <w:r w:rsidRPr="009F2FF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Павловского муниципального округа</w:t>
      </w:r>
    </w:p>
    <w:p w14:paraId="6A2FD542" w14:textId="77777777" w:rsidR="009F2FF7" w:rsidRPr="009F2FF7" w:rsidRDefault="009F2FF7" w:rsidP="004A1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2FF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Нижегородской области</w:t>
      </w:r>
    </w:p>
    <w:p w14:paraId="481533DF" w14:textId="77777777" w:rsidR="009F2FF7" w:rsidRPr="009F2FF7" w:rsidRDefault="009F2FF7" w:rsidP="004A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3C541" w14:textId="77777777" w:rsidR="009F2FF7" w:rsidRPr="009F2FF7" w:rsidRDefault="009F2FF7" w:rsidP="004A16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9F2FF7">
        <w:rPr>
          <w:rFonts w:ascii="Times New Roman" w:eastAsia="Times New Roman" w:hAnsi="Times New Roman" w:cs="Times New Roman"/>
          <w:sz w:val="40"/>
          <w:szCs w:val="20"/>
          <w:lang w:eastAsia="ru-RU"/>
        </w:rPr>
        <w:t>Р А С П О Р Я Ж Е Н И Е</w:t>
      </w:r>
    </w:p>
    <w:p w14:paraId="24634740" w14:textId="77777777" w:rsidR="009F2FF7" w:rsidRPr="009F2FF7" w:rsidRDefault="009F2FF7" w:rsidP="004A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0FB126D0" w14:textId="304487AB" w:rsidR="009F2FF7" w:rsidRPr="009F2FF7" w:rsidRDefault="009F2FF7" w:rsidP="004A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85B34" w:rsidRPr="004A16EB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</w:t>
      </w:r>
      <w:r w:rsidR="004A16EB" w:rsidRPr="004A16E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 w:rsidR="004A16EB"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 w:rsidR="004A16EB"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 w:rsidR="004A16EB"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 w:rsidRPr="009F2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8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352</w:t>
      </w:r>
    </w:p>
    <w:p w14:paraId="1A2AB4C2" w14:textId="77777777" w:rsidR="009F2FF7" w:rsidRPr="009F2FF7" w:rsidRDefault="009F2FF7" w:rsidP="004A16E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51934304" w14:textId="77777777" w:rsidR="00167895" w:rsidRDefault="009F2FF7" w:rsidP="004A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r w:rsidRPr="007C2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и проведении </w:t>
      </w:r>
      <w:r w:rsidR="0016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 проекта</w:t>
      </w:r>
    </w:p>
    <w:p w14:paraId="0DE16678" w14:textId="379105AB" w:rsidR="009F2FF7" w:rsidRPr="007C2F3E" w:rsidRDefault="00167895" w:rsidP="004A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2FF7" w:rsidRPr="007C2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Молодые лидеры»</w:t>
      </w:r>
    </w:p>
    <w:bookmarkEnd w:id="2"/>
    <w:p w14:paraId="69C140DE" w14:textId="77777777" w:rsidR="009F2FF7" w:rsidRPr="009F2FF7" w:rsidRDefault="009F2FF7" w:rsidP="004A16E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E26AA0" w14:textId="75F87860" w:rsidR="009F2FF7" w:rsidRPr="009F2FF7" w:rsidRDefault="009F2FF7" w:rsidP="004A16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FF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С </w:t>
      </w:r>
      <w:r w:rsidR="00167895" w:rsidRP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>целью</w:t>
      </w:r>
      <w:r w:rsid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="00167895" w:rsidRP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>обучения</w:t>
      </w:r>
      <w:r w:rsid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молодежи</w:t>
      </w:r>
      <w:r w:rsidR="00167895" w:rsidRP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базовым социальным компетенциям, включая лидерские качества</w:t>
      </w:r>
      <w:r w:rsid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, а </w:t>
      </w:r>
      <w:r w:rsidR="00677601">
        <w:rPr>
          <w:rFonts w:ascii="Times New Roman" w:eastAsia="Times New Roman" w:hAnsi="Times New Roman" w:cs="Times New Roman"/>
          <w:sz w:val="28"/>
          <w:szCs w:val="18"/>
          <w:lang w:eastAsia="ru-RU"/>
        </w:rPr>
        <w:t>также</w:t>
      </w:r>
      <w:r w:rsid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развития</w:t>
      </w:r>
      <w:r w:rsidRPr="009F2FF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собственного потенциала</w:t>
      </w:r>
      <w:r w:rsidR="00167895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 </w:t>
      </w:r>
      <w:r w:rsidRPr="009F2FF7">
        <w:rPr>
          <w:rFonts w:ascii="Times New Roman" w:eastAsia="Times New Roman" w:hAnsi="Times New Roman" w:cs="Times New Roman"/>
          <w:sz w:val="28"/>
          <w:szCs w:val="18"/>
          <w:lang w:eastAsia="ru-RU"/>
        </w:rPr>
        <w:t>самореализации в Павловском муниципальном округе:</w:t>
      </w:r>
      <w:r w:rsidR="00167895" w:rsidRPr="00167895">
        <w:t xml:space="preserve"> </w:t>
      </w:r>
    </w:p>
    <w:p w14:paraId="4A215E22" w14:textId="44EB5ADC" w:rsidR="009F2FF7" w:rsidRPr="004533C4" w:rsidRDefault="004533C4" w:rsidP="004A16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мероприятие в рамках </w:t>
      </w:r>
      <w:r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проекта «Молодые лидеры» 03 марта 2025 г. в 10:00</w:t>
      </w:r>
      <w:r w:rsidRPr="004533C4">
        <w:t xml:space="preserve"> </w:t>
      </w:r>
      <w:r w:rsidRPr="004533C4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г. Павлово, </w:t>
      </w:r>
      <w:r w:rsidRPr="004533C4">
        <w:rPr>
          <w:rFonts w:ascii="Times New Roman" w:hAnsi="Times New Roman" w:cs="Times New Roman"/>
          <w:sz w:val="28"/>
          <w:szCs w:val="28"/>
        </w:rPr>
        <w:t>ул. Куйбышева, д. 45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«Центр развития творчества детей и юношества» г. Павлово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DEAD53" w14:textId="77777777" w:rsidR="00677601" w:rsidRDefault="00677601" w:rsidP="004A16E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оргкомитета по организации и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(приложение № 1).</w:t>
      </w:r>
    </w:p>
    <w:p w14:paraId="7D25084D" w14:textId="74F89CB4" w:rsidR="009F2FF7" w:rsidRPr="00226761" w:rsidRDefault="009F2FF7" w:rsidP="004A16E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проведение мероприятия на </w:t>
      </w:r>
      <w:r w:rsidR="00E16CE2" w:rsidRPr="0022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</w:t>
      </w:r>
      <w:r w:rsidR="00677601" w:rsidRPr="00226761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 (</w:t>
      </w:r>
      <w:r w:rsidR="00E16CE2" w:rsidRPr="002267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 «Молодые лидеры»</w:t>
      </w:r>
      <w:r w:rsidRPr="002267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0BC7CE5" w14:textId="0EE63824" w:rsidR="009F2FF7" w:rsidRPr="00677601" w:rsidRDefault="004533C4" w:rsidP="004A16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91234896"/>
      <w:r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культуры, спорта, туризма и молодежной политики (Сачкова Л.А.) совместно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16CE2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="009F2FF7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6CE2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творчества детей и юношества</w:t>
      </w:r>
      <w:r w:rsidR="009F2FF7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Павлово </w:t>
      </w:r>
      <w:bookmarkEnd w:id="3"/>
      <w:r w:rsidR="009F2FF7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(директор </w:t>
      </w:r>
      <w:r w:rsidR="00E16CE2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В. Дорохова</w:t>
      </w:r>
      <w:r w:rsidR="009F2FF7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совместно </w:t>
      </w:r>
      <w:r w:rsidR="005C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C6441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Соколовым</w:t>
      </w:r>
      <w:r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(руководитель проекта «Молодые лидеры»)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и провести мероприятие.</w:t>
      </w:r>
    </w:p>
    <w:p w14:paraId="32C9592C" w14:textId="77777777" w:rsidR="00677601" w:rsidRDefault="009F2FF7" w:rsidP="004A16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– главному редактору газеты «Павловский металлист»</w:t>
      </w:r>
      <w:r w:rsidR="0089131D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(Е.В. Малюгиной), директору «</w:t>
      </w:r>
      <w:proofErr w:type="spellStart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Телеока</w:t>
      </w:r>
      <w:proofErr w:type="spellEnd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-Инфо» (О.Г. </w:t>
      </w:r>
      <w:proofErr w:type="spellStart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Баркину</w:t>
      </w:r>
      <w:proofErr w:type="spellEnd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главному редактору газеты «Павел Перевозчик» (Е.В. Казанской, по согласованию) обеспечить информационное сопровождение </w:t>
      </w:r>
      <w:r w:rsidR="0089131D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проекта «Молодые лидеры»</w:t>
      </w:r>
    </w:p>
    <w:p w14:paraId="44035150" w14:textId="39504B46" w:rsidR="009F2FF7" w:rsidRPr="00677601" w:rsidRDefault="009F2FF7" w:rsidP="004A16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образовательных учреждений ГБПОУ ПАМТ им. И.И. </w:t>
      </w:r>
      <w:proofErr w:type="spellStart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Лепсе</w:t>
      </w:r>
      <w:proofErr w:type="spellEnd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согласованию), ГБПОУ ПТНХП РФ (по согласованию</w:t>
      </w:r>
      <w:r w:rsidR="00677601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4E533F41" w14:textId="7B0B6277" w:rsidR="009F2FF7" w:rsidRDefault="009F2FF7" w:rsidP="004A16E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обучающихся</w:t>
      </w:r>
      <w:r w:rsid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130 человек (</w:t>
      </w:r>
      <w:r w:rsidR="004533C4"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ГБПОУ ПАМТ им. И.И. </w:t>
      </w:r>
      <w:proofErr w:type="spellStart"/>
      <w:r w:rsidR="004533C4"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Лепсе</w:t>
      </w:r>
      <w:proofErr w:type="spellEnd"/>
    </w:p>
    <w:p w14:paraId="7F1BEBBB" w14:textId="3A1021EA" w:rsidR="004533C4" w:rsidRPr="009F2FF7" w:rsidRDefault="004533C4" w:rsidP="004A16E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обучающихся 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ПТНХП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1F545B9" w14:textId="27AE7E65" w:rsidR="005C6441" w:rsidRDefault="00677601" w:rsidP="004A16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распоряжения возложить на заместителя главы администрации Лисина Д.</w:t>
      </w:r>
      <w:r w:rsidR="004533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14:paraId="6C33B80A" w14:textId="7B44F4BA" w:rsidR="004A16EB" w:rsidRDefault="004A16EB" w:rsidP="004A16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D716B" w14:textId="44A4D470" w:rsidR="004A16EB" w:rsidRDefault="004A16EB" w:rsidP="004A16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699DE" w14:textId="77777777" w:rsidR="004A16EB" w:rsidRPr="004A16EB" w:rsidRDefault="004A16EB" w:rsidP="004A16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42725" w14:textId="119BD2DE" w:rsidR="009F2FF7" w:rsidRPr="005C6441" w:rsidRDefault="009F2FF7" w:rsidP="004A16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4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                                          А.О. Кириллов</w:t>
      </w:r>
    </w:p>
    <w:p w14:paraId="679E7468" w14:textId="01B68B7E" w:rsidR="009F2FF7" w:rsidRDefault="009F2FF7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  <w:r w:rsidRPr="009F2FF7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 xml:space="preserve"> </w:t>
      </w:r>
    </w:p>
    <w:p w14:paraId="531210CD" w14:textId="771B72DF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7312C327" w14:textId="61C96D5E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0775A098" w14:textId="7F6FF17B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048FE6C3" w14:textId="1F9469AF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1BA723CF" w14:textId="76158FBE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34385A2B" w14:textId="70E7FE0F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0F0A6882" w14:textId="1D57FBCD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5363A044" w14:textId="300844C5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4842FAE7" w14:textId="4CA058BE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3E794F49" w14:textId="4EE36A54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31183104" w14:textId="732C1059" w:rsidR="004A16EB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6504913E" w14:textId="77777777" w:rsidR="004A16EB" w:rsidRPr="009F2FF7" w:rsidRDefault="004A16EB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44E49BF0" w14:textId="77777777" w:rsidR="009F2FF7" w:rsidRPr="009F2FF7" w:rsidRDefault="009F2FF7" w:rsidP="009F2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</w:p>
    <w:p w14:paraId="2AFBA5DD" w14:textId="77777777" w:rsidR="00677601" w:rsidRPr="009B3130" w:rsidRDefault="00677601" w:rsidP="00677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05107F28" w14:textId="77777777" w:rsidR="004A16EB" w:rsidRDefault="00677601" w:rsidP="004A1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3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</w:t>
      </w:r>
      <w:r w:rsidR="004A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6CB033B2" w14:textId="4851CC1E" w:rsidR="00677601" w:rsidRPr="009B3130" w:rsidRDefault="00677601" w:rsidP="004A1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 муниципального округа</w:t>
      </w:r>
    </w:p>
    <w:p w14:paraId="3EBC34C4" w14:textId="0CFE7BDC" w:rsidR="00677601" w:rsidRPr="009B3130" w:rsidRDefault="004A16EB" w:rsidP="00677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26.02.2025</w:t>
      </w:r>
      <w:r w:rsidR="00677601" w:rsidRPr="009B3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352</w:t>
      </w:r>
    </w:p>
    <w:p w14:paraId="55411BD8" w14:textId="77777777" w:rsidR="00677601" w:rsidRPr="00677601" w:rsidRDefault="00677601" w:rsidP="00677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602BD" w14:textId="77777777" w:rsidR="00677601" w:rsidRPr="00677601" w:rsidRDefault="00677601" w:rsidP="00677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5633DB42" w14:textId="77777777" w:rsidR="00677601" w:rsidRPr="00677601" w:rsidRDefault="00677601" w:rsidP="00677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 по организации и проведению</w:t>
      </w:r>
    </w:p>
    <w:p w14:paraId="1E6F6193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EFBC7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DBDB0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оргкомитета: 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032CBDA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Лисин Д.Н.  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заместитель главы администрации.  </w:t>
      </w:r>
    </w:p>
    <w:p w14:paraId="13AFCE72" w14:textId="77777777" w:rsidR="00677601" w:rsidRPr="00385B34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FAF73" w14:textId="25E2F183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Сачкова Л.А.   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начальник </w:t>
      </w:r>
      <w:r w:rsidR="009B3130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спорта, туризма и молодежной политики;</w:t>
      </w:r>
    </w:p>
    <w:p w14:paraId="554AA5EB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C0BBA" w14:textId="78B85BCE" w:rsidR="00677601" w:rsidRDefault="009B3130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Дороховой И. В. </w:t>
      </w:r>
      <w:r w:rsidR="00677601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B3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МБУ ДО «Центр развития творчества детей и юношества» г. Павлово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A4CFAF" w14:textId="77777777" w:rsidR="009B3130" w:rsidRPr="009B3130" w:rsidRDefault="009B3130" w:rsidP="009B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8851E" w14:textId="1CC031A9" w:rsidR="009B3130" w:rsidRPr="00677601" w:rsidRDefault="009B3130" w:rsidP="009B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Наумова Н.А.      </w:t>
      </w:r>
      <w:r w:rsidRPr="009B3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директор МАУ Молодежный центр «Пилот»;</w:t>
      </w:r>
    </w:p>
    <w:p w14:paraId="5C48DA1D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47322" w14:textId="0CEE90C3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А.В.       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директор </w:t>
      </w:r>
      <w:r w:rsidR="005C6441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ПАМТ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</w:t>
      </w:r>
      <w:r w:rsidR="005C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И. </w:t>
      </w:r>
      <w:proofErr w:type="spellStart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Лепсе</w:t>
      </w:r>
      <w:proofErr w:type="spellEnd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21CF11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согласованию);</w:t>
      </w:r>
    </w:p>
    <w:p w14:paraId="0011B8CA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AC94A" w14:textId="6942C95F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Голубин</w:t>
      </w:r>
      <w:proofErr w:type="spellEnd"/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     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директор </w:t>
      </w:r>
      <w:r w:rsidR="005C6441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ПТ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НХП РФ </w:t>
      </w:r>
    </w:p>
    <w:p w14:paraId="443906A8" w14:textId="77777777" w:rsid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согласованию);</w:t>
      </w:r>
    </w:p>
    <w:p w14:paraId="4232B3E1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BA624" w14:textId="77777777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Малюгина Е.В.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редактор газеты «Павловский металлист»;</w:t>
      </w:r>
    </w:p>
    <w:p w14:paraId="5B918007" w14:textId="5D6AE3F8" w:rsidR="00677601" w:rsidRPr="00677601" w:rsidRDefault="00677601" w:rsidP="00677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C6441"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</w:t>
      </w:r>
      <w:r w:rsidRPr="006776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32B1B6A" w14:textId="77777777" w:rsidR="00677601" w:rsidRPr="00677601" w:rsidRDefault="00677601" w:rsidP="00677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1DB07" w14:textId="77777777" w:rsidR="00677601" w:rsidRPr="00677601" w:rsidRDefault="00677601" w:rsidP="00677601">
      <w:pPr>
        <w:spacing w:after="0" w:line="240" w:lineRule="auto"/>
        <w:ind w:left="-14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bookmarkEnd w:id="1"/>
    <w:p w14:paraId="3696D8C9" w14:textId="64EAD65B" w:rsidR="002C085F" w:rsidRDefault="002C085F" w:rsidP="004A16EB">
      <w:pPr>
        <w:tabs>
          <w:tab w:val="left" w:pos="1365"/>
        </w:tabs>
        <w:spacing w:after="0" w:line="240" w:lineRule="auto"/>
      </w:pPr>
    </w:p>
    <w:sectPr w:rsidR="002C085F" w:rsidSect="004A1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93445"/>
    <w:multiLevelType w:val="hybridMultilevel"/>
    <w:tmpl w:val="82020118"/>
    <w:lvl w:ilvl="0" w:tplc="2B444BC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796438"/>
    <w:multiLevelType w:val="hybridMultilevel"/>
    <w:tmpl w:val="83ACEC4E"/>
    <w:lvl w:ilvl="0" w:tplc="062AF9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71"/>
    <w:rsid w:val="001434A6"/>
    <w:rsid w:val="00167895"/>
    <w:rsid w:val="00226761"/>
    <w:rsid w:val="002C085F"/>
    <w:rsid w:val="00316C6B"/>
    <w:rsid w:val="00385B34"/>
    <w:rsid w:val="003A178E"/>
    <w:rsid w:val="00451F71"/>
    <w:rsid w:val="004533C4"/>
    <w:rsid w:val="004A16EB"/>
    <w:rsid w:val="004A68C5"/>
    <w:rsid w:val="004F31A4"/>
    <w:rsid w:val="005C6441"/>
    <w:rsid w:val="00677601"/>
    <w:rsid w:val="007C2F3E"/>
    <w:rsid w:val="0089131D"/>
    <w:rsid w:val="008C74C3"/>
    <w:rsid w:val="009B3130"/>
    <w:rsid w:val="009F2FF7"/>
    <w:rsid w:val="00AE3C77"/>
    <w:rsid w:val="00B14516"/>
    <w:rsid w:val="00CF09A4"/>
    <w:rsid w:val="00E16CE2"/>
    <w:rsid w:val="00F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5104"/>
  <w15:chartTrackingRefBased/>
  <w15:docId w15:val="{F47060BA-B0E9-410E-B555-972B4F6C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G6405</dc:creator>
  <cp:keywords/>
  <dc:description/>
  <cp:lastModifiedBy>G6405</cp:lastModifiedBy>
  <cp:revision>15</cp:revision>
  <cp:lastPrinted>2025-02-25T09:44:00Z</cp:lastPrinted>
  <dcterms:created xsi:type="dcterms:W3CDTF">2023-11-27T08:52:00Z</dcterms:created>
  <dcterms:modified xsi:type="dcterms:W3CDTF">2025-03-03T10:03:00Z</dcterms:modified>
</cp:coreProperties>
</file>